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5951" w14:textId="72A21FAC" w:rsidR="007F409F" w:rsidRDefault="007F409F" w:rsidP="00E459E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cs-CZ"/>
        </w:rPr>
      </w:pPr>
      <w:r w:rsidRPr="007F409F">
        <w:rPr>
          <w:rFonts w:ascii="Times New Roman" w:eastAsia="Times New Roman" w:hAnsi="Times New Roman" w:cs="Times New Roman"/>
          <w:spacing w:val="5"/>
          <w:sz w:val="28"/>
          <w:szCs w:val="28"/>
          <w:lang w:eastAsia="cs-CZ"/>
        </w:rPr>
        <w:t>SMLOUVA O DÍLO</w:t>
      </w:r>
    </w:p>
    <w:p w14:paraId="05937702" w14:textId="52FBAE51" w:rsidR="00D260F8" w:rsidRDefault="00E459E0" w:rsidP="00E459E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cs-CZ"/>
        </w:rPr>
        <w:t>241/49797999/2019</w:t>
      </w:r>
    </w:p>
    <w:p w14:paraId="6623438B" w14:textId="71E311EC" w:rsidR="00D260F8" w:rsidRDefault="00D260F8" w:rsidP="007F409F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cs-CZ"/>
        </w:rPr>
      </w:pPr>
    </w:p>
    <w:p w14:paraId="2F337030" w14:textId="77777777" w:rsidR="00D260F8" w:rsidRPr="001946E8" w:rsidRDefault="00D260F8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AC78A2" w14:textId="74D9C3C8" w:rsidR="007F409F" w:rsidRPr="00D62FB6" w:rsidRDefault="007F409F" w:rsidP="00D62FB6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hAnsi="Times New Roman" w:cs="Times New Roman"/>
          <w:sz w:val="24"/>
          <w:szCs w:val="24"/>
          <w:lang w:eastAsia="cs-CZ"/>
        </w:rPr>
        <w:t>Zhotovitel:</w:t>
      </w:r>
    </w:p>
    <w:p w14:paraId="06345E08" w14:textId="77777777" w:rsidR="00D62FB6" w:rsidRPr="00D62FB6" w:rsidRDefault="00E459E0" w:rsidP="00D62FB6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D62FB6">
        <w:rPr>
          <w:rFonts w:ascii="Times New Roman" w:hAnsi="Times New Roman" w:cs="Times New Roman"/>
          <w:b/>
          <w:sz w:val="28"/>
          <w:szCs w:val="28"/>
          <w:lang w:eastAsia="cs-CZ"/>
        </w:rPr>
        <w:t>Střední odborná škola a Střední odborné učiliště dopravní Čáslav, příspěvková organizace</w:t>
      </w:r>
    </w:p>
    <w:p w14:paraId="4062B4D2" w14:textId="22080F9B" w:rsidR="00E459E0" w:rsidRPr="00D62FB6" w:rsidRDefault="00E459E0" w:rsidP="00D62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hAnsi="Times New Roman" w:cs="Times New Roman"/>
          <w:sz w:val="24"/>
          <w:szCs w:val="24"/>
          <w:lang w:eastAsia="cs-CZ"/>
        </w:rPr>
        <w:t>Augusta Sedláčka 1145/2</w:t>
      </w:r>
    </w:p>
    <w:p w14:paraId="1831B556" w14:textId="77777777" w:rsidR="00E459E0" w:rsidRPr="00D62FB6" w:rsidRDefault="00E459E0" w:rsidP="00D62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hAnsi="Times New Roman" w:cs="Times New Roman"/>
          <w:sz w:val="24"/>
          <w:szCs w:val="24"/>
          <w:lang w:eastAsia="cs-CZ"/>
        </w:rPr>
        <w:t>286 01 Čáslav</w:t>
      </w:r>
    </w:p>
    <w:p w14:paraId="4EB54303" w14:textId="1A4BE294" w:rsidR="00C86AE1" w:rsidRPr="00D62FB6" w:rsidRDefault="00C86AE1" w:rsidP="00D62FB6">
      <w:pPr>
        <w:pStyle w:val="Bezmez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62FB6">
        <w:rPr>
          <w:rFonts w:ascii="Times New Roman" w:hAnsi="Times New Roman" w:cs="Times New Roman"/>
          <w:sz w:val="24"/>
          <w:szCs w:val="24"/>
          <w:lang w:eastAsia="cs-CZ"/>
        </w:rPr>
        <w:t>Zastoupen</w:t>
      </w:r>
      <w:r w:rsidR="00E459E0" w:rsidRPr="00D62FB6">
        <w:rPr>
          <w:rFonts w:ascii="Times New Roman" w:hAnsi="Times New Roman" w:cs="Times New Roman"/>
          <w:sz w:val="24"/>
          <w:szCs w:val="24"/>
          <w:lang w:eastAsia="cs-CZ"/>
        </w:rPr>
        <w:t>ý</w:t>
      </w:r>
      <w:r w:rsidRPr="00D62FB6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D6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Ing. Bc. Lu</w:t>
      </w:r>
      <w:r w:rsidR="001946E8" w:rsidRPr="00D6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ďkem</w:t>
      </w:r>
      <w:r w:rsidRPr="00D6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Fišer</w:t>
      </w:r>
      <w:r w:rsidR="001946E8" w:rsidRPr="00D6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</w:t>
      </w:r>
      <w:r w:rsidR="00D6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ředitelem</w:t>
      </w:r>
    </w:p>
    <w:p w14:paraId="001774B7" w14:textId="3C31E3D1" w:rsidR="00E459E0" w:rsidRPr="00D62FB6" w:rsidRDefault="00E459E0" w:rsidP="00D62FB6">
      <w:pPr>
        <w:pStyle w:val="Bezmez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6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IČO:</w:t>
      </w:r>
      <w:r w:rsidR="00D62FB6" w:rsidRPr="00D6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14801973</w:t>
      </w:r>
    </w:p>
    <w:p w14:paraId="60FD9F2B" w14:textId="6336BAA1" w:rsidR="00D62FB6" w:rsidRPr="00D62FB6" w:rsidRDefault="00D62FB6" w:rsidP="00D62FB6">
      <w:pPr>
        <w:pStyle w:val="Bezmez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62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DIČ:CZ14801973</w:t>
      </w:r>
    </w:p>
    <w:p w14:paraId="470FA1D2" w14:textId="77777777" w:rsidR="00E459E0" w:rsidRPr="00D62FB6" w:rsidRDefault="00E459E0" w:rsidP="00D62FB6">
      <w:pPr>
        <w:pStyle w:val="Bezmezer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14:paraId="0A9C8A3D" w14:textId="2F502E84" w:rsidR="007F409F" w:rsidRPr="00D62FB6" w:rsidRDefault="001946E8" w:rsidP="00D62FB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SDCFC987E664F34E7A8EB5C14C89896536_1B"/>
      <w:bookmarkStart w:id="1" w:name="SDCFC987E664F34E7A8EB5C14C89896536_1E"/>
      <w:bookmarkEnd w:id="0"/>
      <w:bookmarkEnd w:id="1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6FAA2B39" w14:textId="77777777" w:rsidR="001946E8" w:rsidRPr="00D62FB6" w:rsidRDefault="001946E8" w:rsidP="00D62FB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700028" w14:textId="277AA54A" w:rsidR="007F409F" w:rsidRPr="00D62FB6" w:rsidRDefault="007F409F" w:rsidP="00D62FB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Objednatel:</w:t>
      </w:r>
    </w:p>
    <w:p w14:paraId="2723D62F" w14:textId="24DC9BCC" w:rsidR="00D260F8" w:rsidRPr="00D62FB6" w:rsidRDefault="00D260F8" w:rsidP="00D62FB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51A8F7" w14:textId="3221D1EC" w:rsidR="00D260F8" w:rsidRPr="00D62FB6" w:rsidRDefault="00D62FB6" w:rsidP="00D62FB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D62FB6">
        <w:rPr>
          <w:rFonts w:ascii="Times New Roman" w:hAnsi="Times New Roman" w:cs="Times New Roman"/>
          <w:b/>
          <w:sz w:val="28"/>
          <w:szCs w:val="28"/>
        </w:rPr>
        <w:t>Střední zemědělská škola, Čáslav, Sadová 1234</w:t>
      </w:r>
    </w:p>
    <w:p w14:paraId="567F0F38" w14:textId="57FD08B6" w:rsidR="00D62FB6" w:rsidRPr="00D62FB6" w:rsidRDefault="00D62FB6" w:rsidP="00D62FB6">
      <w:pPr>
        <w:pStyle w:val="Bezmezer"/>
      </w:pPr>
      <w:r w:rsidRPr="00D62FB6">
        <w:t>Sadová 1234</w:t>
      </w:r>
    </w:p>
    <w:p w14:paraId="6217A16E" w14:textId="6C4014F0" w:rsidR="001946E8" w:rsidRPr="00D62FB6" w:rsidRDefault="00D62FB6" w:rsidP="00D62FB6">
      <w:pPr>
        <w:pStyle w:val="Bezmezer"/>
      </w:pPr>
      <w:r w:rsidRPr="00D62FB6">
        <w:t>286 01 Čáslav</w:t>
      </w:r>
    </w:p>
    <w:p w14:paraId="6731B93E" w14:textId="5D45F2F2" w:rsidR="001946E8" w:rsidRDefault="001946E8" w:rsidP="00D62FB6">
      <w:pPr>
        <w:pStyle w:val="Bezmezer"/>
      </w:pPr>
      <w:r w:rsidRPr="00D62FB6">
        <w:t>Zastoupen</w:t>
      </w:r>
      <w:r w:rsidR="00D62FB6" w:rsidRPr="00D62FB6">
        <w:t>ý</w:t>
      </w:r>
      <w:r w:rsidRPr="00D62FB6">
        <w:t>: Ing. Jaromírem Horníčkem</w:t>
      </w:r>
      <w:r w:rsidR="00D62FB6">
        <w:t>, ředitelem</w:t>
      </w:r>
    </w:p>
    <w:p w14:paraId="4C8E27E4" w14:textId="1566C456" w:rsidR="00D62FB6" w:rsidRDefault="00D62FB6" w:rsidP="00D62FB6">
      <w:pPr>
        <w:pStyle w:val="Bezmezer"/>
      </w:pPr>
      <w:r>
        <w:t>IČO: 49797999</w:t>
      </w:r>
    </w:p>
    <w:p w14:paraId="2286CAB8" w14:textId="554B8A1C" w:rsidR="00D62FB6" w:rsidRPr="00D62FB6" w:rsidRDefault="00D62FB6" w:rsidP="00D62FB6">
      <w:pPr>
        <w:pStyle w:val="Bezmezer"/>
      </w:pPr>
      <w:r>
        <w:t>DIČ: CZ49797999</w:t>
      </w:r>
    </w:p>
    <w:p w14:paraId="1C717B35" w14:textId="77777777" w:rsidR="001946E8" w:rsidRPr="00D62FB6" w:rsidRDefault="001946E8" w:rsidP="00D62FB6">
      <w:pPr>
        <w:pStyle w:val="Bezmezer"/>
      </w:pPr>
    </w:p>
    <w:p w14:paraId="69DC5775" w14:textId="451411CC" w:rsidR="00D260F8" w:rsidRPr="00D62FB6" w:rsidRDefault="00D260F8" w:rsidP="00D62FB6">
      <w:pPr>
        <w:pStyle w:val="Bezmezer"/>
      </w:pPr>
    </w:p>
    <w:p w14:paraId="7173907C" w14:textId="797AD357" w:rsidR="00E459E0" w:rsidRPr="00D62FB6" w:rsidRDefault="001946E8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SD8787211B6E6E4C6D89A2BB682B471DF8_1B"/>
      <w:bookmarkStart w:id="3" w:name="SD8787211B6E6E4C6D89A2BB682B471DF8_1E"/>
      <w:bookmarkEnd w:id="2"/>
      <w:bookmarkEnd w:id="3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F409F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 a objednatel společně jako „strany“, samostatně i jako „strana“</w:t>
      </w:r>
    </w:p>
    <w:p w14:paraId="0497E159" w14:textId="255BCD5C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2586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násl.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zák.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89/2012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Sb.,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zákoník,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smlouvu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(„smlouva“).</w:t>
      </w:r>
    </w:p>
    <w:p w14:paraId="4DE20DCD" w14:textId="77777777" w:rsidR="00D260F8" w:rsidRPr="00D62FB6" w:rsidRDefault="00D260F8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F10BB6" w14:textId="43290B10" w:rsidR="00D260F8" w:rsidRDefault="007F409F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1.ÚČEL SMLOUVY</w:t>
      </w:r>
    </w:p>
    <w:p w14:paraId="189A2C86" w14:textId="77777777" w:rsidR="00D62FB6" w:rsidRPr="00D62FB6" w:rsidRDefault="00D62FB6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ACB56C" w14:textId="677D840F" w:rsidR="007F409F" w:rsidRPr="002E2853" w:rsidRDefault="002E2853" w:rsidP="002E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53">
        <w:rPr>
          <w:rFonts w:ascii="Times New Roman" w:eastAsia="Times New Roman" w:hAnsi="Times New Roman" w:cs="Times New Roman"/>
          <w:sz w:val="24"/>
          <w:szCs w:val="24"/>
          <w:lang w:eastAsia="cs-CZ"/>
        </w:rPr>
        <w:t>1.1</w:t>
      </w:r>
      <w:r w:rsidR="00D260F8" w:rsidRPr="002E2853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zajistí pro objednat</w:t>
      </w:r>
      <w:r w:rsidR="00D62FB6" w:rsidRPr="002E285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260F8" w:rsidRPr="002E2853">
        <w:rPr>
          <w:rFonts w:ascii="Times New Roman" w:eastAsia="Times New Roman" w:hAnsi="Times New Roman" w:cs="Times New Roman"/>
          <w:sz w:val="24"/>
          <w:szCs w:val="24"/>
          <w:lang w:eastAsia="cs-CZ"/>
        </w:rPr>
        <w:t>le svářecí kurz pro učně.</w:t>
      </w:r>
    </w:p>
    <w:p w14:paraId="3B939990" w14:textId="77777777" w:rsidR="00D260F8" w:rsidRPr="00D62FB6" w:rsidRDefault="00D260F8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5DE093" w14:textId="77777777" w:rsidR="00D62FB6" w:rsidRDefault="00D62FB6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582901" w14:textId="55EF8F6B" w:rsidR="00D62FB6" w:rsidRDefault="007F409F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2.PŘEDMĚT </w:t>
      </w:r>
      <w:r w:rsid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</w:p>
    <w:p w14:paraId="4B680ECD" w14:textId="77777777" w:rsidR="00D62FB6" w:rsidRDefault="00D62FB6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553925" w14:textId="49D81C45" w:rsidR="00D260F8" w:rsidRPr="00D62FB6" w:rsidRDefault="002E2853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bookmarkStart w:id="4" w:name="_GoBack"/>
      <w:bookmarkEnd w:id="4"/>
      <w:r w:rsidR="00D260F8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ýuka základního kurzu sváření pro učně třetího ročníku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počtu 9 osob,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skupiny M1 – sváření el. </w:t>
      </w:r>
      <w:r w:rsidR="00D62FB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bloukem, v</w:t>
      </w:r>
      <w:r w:rsid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ochranné atmosféře CO2.</w:t>
      </w:r>
    </w:p>
    <w:p w14:paraId="6F55646B" w14:textId="729DD6C1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2.1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svůj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dílo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D62FB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převezme a zaplatí za něj zhotoviteli sjednanou cenu.</w:t>
      </w:r>
    </w:p>
    <w:p w14:paraId="39FA5E93" w14:textId="2C44951D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2.2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Dílem j</w:t>
      </w:r>
      <w:bookmarkStart w:id="5" w:name="SDE34AFE908C3546F1B37C8D0FCA30C615_1B"/>
      <w:bookmarkStart w:id="6" w:name="SDE34AFE908C3546F1B37C8D0FCA30C615_1E"/>
      <w:bookmarkEnd w:id="5"/>
      <w:bookmarkEnd w:id="6"/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e dokončení kurzu včetně svářecího oprávnění.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7" w:name="SDAA4FD95D4B504A8DBB1C0B4EB0ECFB6C_1B"/>
      <w:bookmarkStart w:id="8" w:name="SDAA4FD95D4B504A8DBB1C0B4EB0ECFB6C_1E"/>
      <w:bookmarkEnd w:id="7"/>
      <w:bookmarkEnd w:id="8"/>
    </w:p>
    <w:p w14:paraId="550AF110" w14:textId="5E193BB2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2.3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provedení díla </w:t>
      </w:r>
      <w:bookmarkStart w:id="9" w:name="SD1B77B965BD5E4A288C67861FB9EEEE08_1B"/>
      <w:bookmarkStart w:id="10" w:name="SD1B77B965BD5E4A288C67861FB9EEEE08_1E"/>
      <w:bookmarkStart w:id="11" w:name="SD58BE2ED0B5264129BFE448B3E5FD6309_1E"/>
      <w:bookmarkEnd w:id="9"/>
      <w:bookmarkEnd w:id="10"/>
      <w:bookmarkEnd w:id="11"/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 svářecí škola zhotovitele.</w:t>
      </w:r>
    </w:p>
    <w:p w14:paraId="6957BA99" w14:textId="77777777" w:rsidR="00425256" w:rsidRPr="00D62FB6" w:rsidRDefault="00425256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F4B0EB" w14:textId="77777777" w:rsidR="00D62FB6" w:rsidRDefault="00D62FB6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CECD7A" w14:textId="467D4609" w:rsidR="007F409F" w:rsidRPr="00D62FB6" w:rsidRDefault="007F409F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3.ZPŮSOB PROVEDENÍ DÍLA</w:t>
      </w:r>
      <w:bookmarkStart w:id="12" w:name="SDB47EFAD8CB754A839A34EB8146A391B9_1B"/>
      <w:bookmarkEnd w:id="12"/>
    </w:p>
    <w:p w14:paraId="4A39EF74" w14:textId="77777777" w:rsidR="00D62FB6" w:rsidRDefault="00D62FB6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AD92EA" w14:textId="6DAABDA2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3.1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zahájí provádění díla </w:t>
      </w:r>
      <w:bookmarkStart w:id="13" w:name="SDA78BDA2F5034438B9E744288A665EB95_1B"/>
      <w:bookmarkStart w:id="14" w:name="SDA78BDA2F5034438B9E744288A665EB95_1E"/>
      <w:bookmarkStart w:id="15" w:name="SDB47EFAD8CB754A839A34EB8146A391B9_1E"/>
      <w:bookmarkEnd w:id="13"/>
      <w:bookmarkEnd w:id="14"/>
      <w:bookmarkEnd w:id="15"/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dle dohody obou subjektů.</w:t>
      </w:r>
    </w:p>
    <w:p w14:paraId="2CEA13CB" w14:textId="23F3B0AA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3.2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</w:t>
      </w:r>
      <w:bookmarkStart w:id="16" w:name="SD166F99DB5A8F46688D4DE4B045123F43_1B"/>
      <w:bookmarkStart w:id="17" w:name="SD166F99DB5A8F46688D4DE4B045123F43_1E"/>
      <w:bookmarkEnd w:id="16"/>
      <w:bookmarkEnd w:id="17"/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přebírá odpovědnost za svěřené učně</w:t>
      </w:r>
      <w:r w:rsidR="00C86AE1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DF3F640" w14:textId="1BBBDC67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8" w:name="SD3D4738FC25E54316AE6FF00DAE0E0773_1B"/>
      <w:bookmarkStart w:id="19" w:name="SD3D4738FC25E54316AE6FF00DAE0E0773_1E"/>
      <w:bookmarkStart w:id="20" w:name="SDBEA9F614ACD149E595A3CF8F6A73718A_1B"/>
      <w:bookmarkStart w:id="21" w:name="SDBEA9F614ACD149E595A3CF8F6A73718A_1E"/>
      <w:bookmarkEnd w:id="18"/>
      <w:bookmarkEnd w:id="19"/>
      <w:bookmarkEnd w:id="20"/>
      <w:bookmarkEnd w:id="21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3.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umožní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jeho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zástupcům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průběžnou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díla</w:t>
      </w:r>
      <w:bookmarkStart w:id="22" w:name="SD37FAE79E9E92455FAAC4042329A42100_1B"/>
      <w:bookmarkStart w:id="23" w:name="SD37FAE79E9E92455FAAC4042329A42100_1E"/>
      <w:bookmarkEnd w:id="22"/>
      <w:bookmarkEnd w:id="23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. Zhotovitel</w:t>
      </w:r>
      <w:r w:rsidRPr="00D62FB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poskytne</w:t>
      </w:r>
      <w:r w:rsidRPr="00D62FB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D62FB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Pr="00D62FB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účelem</w:t>
      </w:r>
      <w:r w:rsidRPr="00D62FB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</w:t>
      </w:r>
      <w:r w:rsidRPr="00D62FB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potřebnou</w:t>
      </w:r>
      <w:r w:rsidRPr="00D62FB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součinnost</w:t>
      </w:r>
      <w:bookmarkStart w:id="24" w:name="SDDC13E17D2FBB45D2BA2EC37250D0F8DE_1B"/>
      <w:bookmarkStart w:id="25" w:name="SDDC13E17D2FBB45D2BA2EC37250D0F8DE_1E"/>
      <w:bookmarkStart w:id="26" w:name="SD6705946E373A4F7FA1D5C9560673756A_1E"/>
      <w:bookmarkEnd w:id="24"/>
      <w:bookmarkEnd w:id="25"/>
      <w:bookmarkEnd w:id="26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62FB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umožní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vznášet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připomínky,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Pr="00D62FB6">
        <w:rPr>
          <w:rFonts w:ascii="Times New Roman" w:eastAsia="Times New Roman" w:hAnsi="Times New Roman" w:cs="Times New Roman"/>
          <w:spacing w:val="6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reagovat. </w:t>
      </w:r>
      <w:bookmarkStart w:id="27" w:name="SD54034F9CEA2E4DAF90D8417FE74D0AB1_1B"/>
      <w:bookmarkStart w:id="28" w:name="SD54034F9CEA2E4DAF90D8417FE74D0AB1_1E"/>
      <w:bookmarkStart w:id="29" w:name="SDC6300DBDAA484C1CBC21EDEFA0E0761C_1B"/>
      <w:bookmarkStart w:id="30" w:name="SDC6300DBDAA484C1CBC21EDEFA0E0761C_1E"/>
      <w:bookmarkEnd w:id="27"/>
      <w:bookmarkEnd w:id="28"/>
      <w:bookmarkEnd w:id="29"/>
      <w:bookmarkEnd w:id="30"/>
    </w:p>
    <w:p w14:paraId="67462E04" w14:textId="5711E94E" w:rsidR="00502D59" w:rsidRDefault="00502D59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3037B7" w14:textId="77777777" w:rsidR="00D62FB6" w:rsidRPr="00D62FB6" w:rsidRDefault="00D62FB6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3AEE43" w14:textId="1C34058F" w:rsidR="007F409F" w:rsidRDefault="007F409F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4.DOKONČENÍ A PŘEDÁNÍ DÍLA</w:t>
      </w:r>
    </w:p>
    <w:p w14:paraId="12C5FECB" w14:textId="77777777" w:rsidR="00D62FB6" w:rsidRPr="00D62FB6" w:rsidRDefault="00D62FB6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B3EB2E" w14:textId="7CCD2065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1" w:name="SDB4E023E02A0E4EECBEFE2DE4A3526504_1B"/>
      <w:bookmarkStart w:id="32" w:name="SDB4E023E02A0E4EECBEFE2DE4A3526504_1E"/>
      <w:bookmarkStart w:id="33" w:name="SD118956D3BE2648CE96FEEC33E4BECE59_1B"/>
      <w:bookmarkEnd w:id="31"/>
      <w:bookmarkEnd w:id="32"/>
      <w:bookmarkEnd w:id="33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42525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 dokončení</w:t>
      </w:r>
      <w:r w:rsidRPr="00D62FB6">
        <w:rPr>
          <w:rFonts w:ascii="Times New Roman" w:eastAsia="Times New Roman" w:hAnsi="Times New Roman" w:cs="Times New Roman"/>
          <w:spacing w:val="10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díla</w:t>
      </w:r>
      <w:r w:rsidRPr="00D62FB6">
        <w:rPr>
          <w:rFonts w:ascii="Times New Roman" w:eastAsia="Times New Roman" w:hAnsi="Times New Roman" w:cs="Times New Roman"/>
          <w:spacing w:val="10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D62FB6">
        <w:rPr>
          <w:rFonts w:ascii="Times New Roman" w:eastAsia="Times New Roman" w:hAnsi="Times New Roman" w:cs="Times New Roman"/>
          <w:spacing w:val="10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třeba,</w:t>
      </w:r>
      <w:r w:rsidRPr="00D62FB6">
        <w:rPr>
          <w:rFonts w:ascii="Times New Roman" w:eastAsia="Times New Roman" w:hAnsi="Times New Roman" w:cs="Times New Roman"/>
          <w:spacing w:val="10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aby</w:t>
      </w:r>
      <w:r w:rsidRPr="00D62FB6">
        <w:rPr>
          <w:rFonts w:ascii="Times New Roman" w:eastAsia="Times New Roman" w:hAnsi="Times New Roman" w:cs="Times New Roman"/>
          <w:spacing w:val="10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byly</w:t>
      </w:r>
      <w:r w:rsidRPr="00D62FB6">
        <w:rPr>
          <w:rFonts w:ascii="Times New Roman" w:eastAsia="Times New Roman" w:hAnsi="Times New Roman" w:cs="Times New Roman"/>
          <w:spacing w:val="10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úspěšně</w:t>
      </w:r>
      <w:r w:rsidRPr="00D62FB6">
        <w:rPr>
          <w:rFonts w:ascii="Times New Roman" w:eastAsia="Times New Roman" w:hAnsi="Times New Roman" w:cs="Times New Roman"/>
          <w:spacing w:val="10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splněny</w:t>
      </w:r>
      <w:r w:rsidRPr="00D62FB6">
        <w:rPr>
          <w:rFonts w:ascii="Times New Roman" w:eastAsia="Times New Roman" w:hAnsi="Times New Roman" w:cs="Times New Roman"/>
          <w:spacing w:val="10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</w:t>
      </w:r>
      <w:r w:rsidR="002E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</w:t>
      </w:r>
      <w:bookmarkStart w:id="34" w:name="SD91EBC4DD70464AC3B9B1CAA91095F57C_1B"/>
      <w:bookmarkStart w:id="35" w:name="SD91EBC4DD70464AC3B9B1CAA91095F57C_1E"/>
      <w:bookmarkStart w:id="36" w:name="SD118956D3BE2648CE96FEEC33E4BECE59_1E"/>
      <w:bookmarkEnd w:id="34"/>
      <w:bookmarkEnd w:id="35"/>
      <w:bookmarkEnd w:id="36"/>
      <w:r w:rsidR="00502D59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ky: M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2D59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 sváření el. obloukem, ochranná atmosféra CO2.</w:t>
      </w:r>
      <w:bookmarkStart w:id="37" w:name="SD5F20C6F83B104C2E86C9BF6B69939DEC_1B"/>
      <w:bookmarkStart w:id="38" w:name="SD5F20C6F83B104C2E86C9BF6B69939DEC_1E"/>
      <w:bookmarkEnd w:id="37"/>
      <w:bookmarkEnd w:id="38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39" w:name="SDDFC07FFAB3034AF8A326ECB897F1F60B_1B"/>
      <w:bookmarkStart w:id="40" w:name="SDDFC07FFAB3034AF8A326ECB897F1F60B_1E"/>
      <w:bookmarkEnd w:id="39"/>
      <w:bookmarkEnd w:id="40"/>
    </w:p>
    <w:p w14:paraId="20522D36" w14:textId="34F60986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502D59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D62FB6">
        <w:rPr>
          <w:rFonts w:ascii="Times New Roman" w:eastAsia="Times New Roman" w:hAnsi="Times New Roman" w:cs="Times New Roman"/>
          <w:spacing w:val="118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dílo</w:t>
      </w:r>
      <w:r w:rsidRPr="00D62FB6">
        <w:rPr>
          <w:rFonts w:ascii="Times New Roman" w:eastAsia="Times New Roman" w:hAnsi="Times New Roman" w:cs="Times New Roman"/>
          <w:spacing w:val="118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r w:rsidRPr="00D62FB6">
        <w:rPr>
          <w:rFonts w:ascii="Times New Roman" w:eastAsia="Times New Roman" w:hAnsi="Times New Roman" w:cs="Times New Roman"/>
          <w:spacing w:val="118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jeho</w:t>
      </w:r>
      <w:r w:rsidRPr="00D62FB6">
        <w:rPr>
          <w:rFonts w:ascii="Times New Roman" w:eastAsia="Times New Roman" w:hAnsi="Times New Roman" w:cs="Times New Roman"/>
          <w:spacing w:val="118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</w:t>
      </w:r>
      <w:r w:rsidRPr="00D62FB6">
        <w:rPr>
          <w:rFonts w:ascii="Times New Roman" w:eastAsia="Times New Roman" w:hAnsi="Times New Roman" w:cs="Times New Roman"/>
          <w:spacing w:val="118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zkontroluje.</w:t>
      </w:r>
      <w:r w:rsidRPr="00D62FB6">
        <w:rPr>
          <w:rFonts w:ascii="Times New Roman" w:eastAsia="Times New Roman" w:hAnsi="Times New Roman" w:cs="Times New Roman"/>
          <w:spacing w:val="118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Pr="00D62FB6">
        <w:rPr>
          <w:rFonts w:ascii="Times New Roman" w:eastAsia="Times New Roman" w:hAnsi="Times New Roman" w:cs="Times New Roman"/>
          <w:spacing w:val="118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Pr="00D62FB6">
        <w:rPr>
          <w:rFonts w:ascii="Times New Roman" w:eastAsia="Times New Roman" w:hAnsi="Times New Roman" w:cs="Times New Roman"/>
          <w:spacing w:val="118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</w:t>
      </w:r>
      <w:r w:rsidRPr="00D62FB6">
        <w:rPr>
          <w:rFonts w:ascii="Times New Roman" w:eastAsia="Times New Roman" w:hAnsi="Times New Roman" w:cs="Times New Roman"/>
          <w:spacing w:val="118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veškerou dokumentaci s dílem související</w:t>
      </w:r>
      <w:bookmarkStart w:id="41" w:name="SD18CE9C83159C4A31A2699DF55EF6E69D_1B"/>
      <w:bookmarkStart w:id="42" w:name="SD18CE9C83159C4A31A2699DF55EF6E69D_1E"/>
      <w:bookmarkEnd w:id="41"/>
      <w:bookmarkEnd w:id="42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1749E6" w14:textId="50CC5BEE" w:rsidR="007F409F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3" w:name="_Ref16245132"/>
      <w:bookmarkEnd w:id="43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B41E7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86AE1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nemá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odmítnout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díla,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má-li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vady,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nebrání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bezpečnému provozu a užívání pro sjednaný účel. </w:t>
      </w:r>
      <w:bookmarkStart w:id="44" w:name="SDB4E023E02A0E4EECBEFE2DE4A3526504_2B"/>
      <w:bookmarkStart w:id="45" w:name="SDB4E023E02A0E4EECBEFE2DE4A3526504_2E"/>
      <w:bookmarkEnd w:id="44"/>
      <w:bookmarkEnd w:id="45"/>
    </w:p>
    <w:p w14:paraId="4AEF9D6A" w14:textId="77777777" w:rsidR="00D62FB6" w:rsidRPr="00D62FB6" w:rsidRDefault="00D62FB6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A6EDB6" w14:textId="77777777" w:rsidR="00502D59" w:rsidRPr="00D62FB6" w:rsidRDefault="00502D59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AEDD9" w14:textId="069727AA" w:rsidR="007F409F" w:rsidRDefault="007F409F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5.CENA DÍLA</w:t>
      </w:r>
    </w:p>
    <w:p w14:paraId="6FD94FB0" w14:textId="77777777" w:rsidR="00D62FB6" w:rsidRPr="00D62FB6" w:rsidRDefault="00D62FB6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01EAF3" w14:textId="7E94520C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5.1</w:t>
      </w:r>
      <w:r w:rsidR="00502D59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dílo činí </w:t>
      </w:r>
      <w:bookmarkStart w:id="46" w:name="SDE542848F314C45FBBDD5BE3A031AD526_1B"/>
      <w:bookmarkStart w:id="47" w:name="SDE542848F314C45FBBDD5BE3A031AD526_1E"/>
      <w:bookmarkEnd w:id="46"/>
      <w:bookmarkEnd w:id="47"/>
      <w:r w:rsidR="00502D59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87000,-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bookmarkStart w:id="48" w:name="SD15948367BEDF4D6B853DEC170EECAA5B_1B"/>
      <w:bookmarkEnd w:id="48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2853">
        <w:rPr>
          <w:rFonts w:ascii="Times New Roman" w:eastAsia="Times New Roman" w:hAnsi="Times New Roman" w:cs="Times New Roman"/>
          <w:sz w:val="24"/>
          <w:szCs w:val="24"/>
          <w:lang w:eastAsia="cs-CZ"/>
        </w:rPr>
        <w:t>bez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</w:t>
      </w:r>
      <w:bookmarkStart w:id="49" w:name="SD15948367BEDF4D6B853DEC170EECAA5B_1E"/>
      <w:bookmarkEnd w:id="49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50" w:name="SD9B196BA68B9F4F3898B4145A1F9F0E29_1B"/>
      <w:bookmarkStart w:id="51" w:name="SD9B196BA68B9F4F3898B4145A1F9F0E29_1E"/>
      <w:bookmarkStart w:id="52" w:name="SD8622C82E165047B7BB9D7FEE90F818D9_1B"/>
      <w:bookmarkStart w:id="53" w:name="SD8622C82E165047B7BB9D7FEE90F818D9_1E"/>
      <w:bookmarkStart w:id="54" w:name="SD14B883F14C624563BEE0AF974E4122AD_1B"/>
      <w:bookmarkStart w:id="55" w:name="SD14B883F14C624563BEE0AF974E4122AD_1E"/>
      <w:bookmarkStart w:id="56" w:name="SD64DAB8C7763D472E96675C6BB6226B3A_1B"/>
      <w:bookmarkStart w:id="57" w:name="SD64DAB8C7763D472E96675C6BB6226B3A_1E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2B72C8EF" w14:textId="184E7CCC" w:rsidR="00502D59" w:rsidRPr="00D62FB6" w:rsidRDefault="00502D59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5.2 Splatnost faktury do 14 dnů od vystavení</w:t>
      </w:r>
    </w:p>
    <w:p w14:paraId="2C9F630A" w14:textId="3F41DE7C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5.3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Platí-li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převodem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účet,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splněno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dnem,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kdy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připsána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D62FB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příjemce. </w:t>
      </w:r>
      <w:bookmarkStart w:id="58" w:name="SD33CE164229CC786D6B5E24E3C11EDC47_1B"/>
      <w:bookmarkStart w:id="59" w:name="SD33CE164229CC786D6B5E24E3C11EDC47_1E"/>
      <w:bookmarkStart w:id="60" w:name="SD99039B15E0284FBD9F76C41F5A1148DE_1B"/>
      <w:bookmarkStart w:id="61" w:name="SD99039B15E0284FBD9F76C41F5A1148DE_1E"/>
      <w:bookmarkEnd w:id="58"/>
      <w:bookmarkEnd w:id="59"/>
      <w:bookmarkEnd w:id="60"/>
      <w:bookmarkEnd w:id="61"/>
    </w:p>
    <w:p w14:paraId="0C8E2585" w14:textId="77777777" w:rsidR="00CD6234" w:rsidRPr="00D62FB6" w:rsidRDefault="00CD6234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2" w:name="_DV_M54"/>
      <w:bookmarkEnd w:id="62"/>
    </w:p>
    <w:p w14:paraId="79A74CA6" w14:textId="2B15C0F9" w:rsidR="007F409F" w:rsidRDefault="007F409F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6.ODPOVĚDNOST ZA VADY</w:t>
      </w:r>
    </w:p>
    <w:p w14:paraId="7C98DE3B" w14:textId="77777777" w:rsidR="00D62FB6" w:rsidRPr="00D62FB6" w:rsidRDefault="00D62FB6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346A3A" w14:textId="2B04F1DA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6.1</w:t>
      </w:r>
      <w:r w:rsidR="00B41E7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Odpovědnost za vady se řídí občanským zákoníkem. </w:t>
      </w:r>
      <w:bookmarkStart w:id="63" w:name="SDD02FA66300E240C9B45B8A8E8A440B28_1B"/>
      <w:bookmarkStart w:id="64" w:name="SDD02FA66300E240C9B45B8A8E8A440B28_1E"/>
      <w:bookmarkEnd w:id="63"/>
      <w:bookmarkEnd w:id="64"/>
    </w:p>
    <w:p w14:paraId="38616A31" w14:textId="77777777" w:rsidR="00CD6234" w:rsidRPr="00D62FB6" w:rsidRDefault="00CD6234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957FCB" w14:textId="77777777" w:rsidR="00CD6234" w:rsidRPr="00D62FB6" w:rsidRDefault="00CD6234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DBF887" w14:textId="7F4A0638" w:rsidR="007F409F" w:rsidRDefault="007F409F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7.ODPOVĚDNOST ZA ŠKODU A SMLUVNÍ POKUTA</w:t>
      </w:r>
    </w:p>
    <w:p w14:paraId="55DD9E4F" w14:textId="77777777" w:rsidR="00D62FB6" w:rsidRPr="00D62FB6" w:rsidRDefault="00D62FB6" w:rsidP="00D6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DA3B7E" w14:textId="2698D00A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7.1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za škodu se řídí občanským zákoníkem</w:t>
      </w:r>
      <w:bookmarkStart w:id="65" w:name="SD3D4738FC25E54316AE6FF00DAE0E0773_2B"/>
      <w:bookmarkStart w:id="66" w:name="SD3D4738FC25E54316AE6FF00DAE0E0773_2E"/>
      <w:bookmarkStart w:id="67" w:name="SD6D5F7A9ECCF6458FAC918363D5EAF655_1B"/>
      <w:bookmarkStart w:id="68" w:name="SD6D5F7A9ECCF6458FAC918363D5EAF655_1E"/>
      <w:bookmarkEnd w:id="65"/>
      <w:bookmarkEnd w:id="66"/>
      <w:bookmarkEnd w:id="67"/>
      <w:bookmarkEnd w:id="68"/>
    </w:p>
    <w:p w14:paraId="0329328F" w14:textId="6460C118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7.2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Poruší-li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některou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svých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povinností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smlouvy,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zaplatí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</w:t>
      </w:r>
      <w:r w:rsidRPr="00D62FB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straně smluvní pokutu ve výši </w:t>
      </w:r>
      <w:bookmarkStart w:id="69" w:name="SD6F2F091DC5584FDAA32669BAFFFD01C0_1B"/>
      <w:bookmarkStart w:id="70" w:name="SD6F2F091DC5584FDAA32669BAFFFD01C0_1E"/>
      <w:bookmarkEnd w:id="69"/>
      <w:bookmarkEnd w:id="70"/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10 % ze sjednané částky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do 14 kalendářních dní od doručení výzvy druhé strany.</w:t>
      </w:r>
      <w:bookmarkStart w:id="71" w:name="SD07656E2F734C46D597D1EB602DAEF3E3_1E"/>
      <w:bookmarkEnd w:id="71"/>
    </w:p>
    <w:p w14:paraId="5E854CFF" w14:textId="248F7556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2" w:name="SD3328363B85284248AB9C8FF7F757531A_1B"/>
      <w:bookmarkEnd w:id="72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7.3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Strana,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jejíž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prospěch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ujednána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pokuta,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nemá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náhradu</w:t>
      </w:r>
      <w:r w:rsidRPr="00D62FB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újmy vzniklé z porušení povinnosti, ke kterému se smluvní pokuta vztahuje.</w:t>
      </w:r>
      <w:bookmarkStart w:id="73" w:name="SD3328363B85284248AB9C8FF7F757531A_1E"/>
      <w:bookmarkEnd w:id="73"/>
    </w:p>
    <w:p w14:paraId="5ED4A71D" w14:textId="77777777" w:rsidR="00CD6234" w:rsidRPr="00D62FB6" w:rsidRDefault="00CD6234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E7C38E" w14:textId="20FA78ED" w:rsidR="007F409F" w:rsidRDefault="007F409F" w:rsidP="002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8.ODSTOUPENÍ OD SMLOUVY</w:t>
      </w:r>
    </w:p>
    <w:p w14:paraId="43FDF02B" w14:textId="77777777" w:rsidR="002E2853" w:rsidRPr="00D62FB6" w:rsidRDefault="002E2853" w:rsidP="002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460529" w14:textId="1F1BDE20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8.1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jedna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poruší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smlouvu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podstatným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způsobem,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druhá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</w:t>
      </w:r>
      <w:r w:rsidRPr="00D62FB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od smlouvy</w:t>
      </w:r>
      <w:r w:rsidRPr="00D62FB6">
        <w:rPr>
          <w:rFonts w:ascii="Times New Roman" w:eastAsia="Times New Roman" w:hAnsi="Times New Roman" w:cs="Times New Roman"/>
          <w:spacing w:val="6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odstoupit.</w:t>
      </w:r>
      <w:r w:rsidRPr="00D62FB6">
        <w:rPr>
          <w:rFonts w:ascii="Times New Roman" w:eastAsia="Times New Roman" w:hAnsi="Times New Roman" w:cs="Times New Roman"/>
          <w:spacing w:val="6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D62FB6">
        <w:rPr>
          <w:rFonts w:ascii="Times New Roman" w:eastAsia="Times New Roman" w:hAnsi="Times New Roman" w:cs="Times New Roman"/>
          <w:spacing w:val="6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</w:t>
      </w:r>
      <w:r w:rsidRPr="00D62FB6">
        <w:rPr>
          <w:rFonts w:ascii="Times New Roman" w:eastAsia="Times New Roman" w:hAnsi="Times New Roman" w:cs="Times New Roman"/>
          <w:spacing w:val="6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Pr="00D62FB6">
        <w:rPr>
          <w:rFonts w:ascii="Times New Roman" w:eastAsia="Times New Roman" w:hAnsi="Times New Roman" w:cs="Times New Roman"/>
          <w:spacing w:val="6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</w:t>
      </w:r>
      <w:r w:rsidRPr="00D62FB6">
        <w:rPr>
          <w:rFonts w:ascii="Times New Roman" w:eastAsia="Times New Roman" w:hAnsi="Times New Roman" w:cs="Times New Roman"/>
          <w:spacing w:val="6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dodržení</w:t>
      </w:r>
      <w:r w:rsidRPr="00D62FB6">
        <w:rPr>
          <w:rFonts w:ascii="Times New Roman" w:eastAsia="Times New Roman" w:hAnsi="Times New Roman" w:cs="Times New Roman"/>
          <w:spacing w:val="6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</w:t>
      </w:r>
      <w:r w:rsidRPr="00D62FB6">
        <w:rPr>
          <w:rFonts w:ascii="Times New Roman" w:eastAsia="Times New Roman" w:hAnsi="Times New Roman" w:cs="Times New Roman"/>
          <w:spacing w:val="6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formy.</w:t>
      </w:r>
      <w:r w:rsidRPr="00D62FB6">
        <w:rPr>
          <w:rFonts w:ascii="Times New Roman" w:eastAsia="Times New Roman" w:hAnsi="Times New Roman" w:cs="Times New Roman"/>
          <w:spacing w:val="6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odstoupit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zaniká,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nevyužije-li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bookmarkStart w:id="74" w:name="SD2EB18085A6A74EA7BE588514ED5FDBD6_1B"/>
      <w:bookmarkStart w:id="75" w:name="SD2EB18085A6A74EA7BE588514ED5FDBD6_1E"/>
      <w:bookmarkEnd w:id="74"/>
      <w:bookmarkEnd w:id="75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ode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dne,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kdy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dozvěděla</w:t>
      </w:r>
      <w:r w:rsidRPr="00D62FB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musela dozvědět o důvodu pro odstoupení. </w:t>
      </w:r>
    </w:p>
    <w:p w14:paraId="6140E948" w14:textId="0B253C42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8.2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Odstoupením od smlouvy se závazek zrušuje od počátku.</w:t>
      </w:r>
    </w:p>
    <w:p w14:paraId="124264DF" w14:textId="2E856028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8.3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smlouvy se vždy považuje:</w:t>
      </w:r>
    </w:p>
    <w:p w14:paraId="18248034" w14:textId="1319273D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6" w:name="SD92FCEC988B8C4FDE95BFC463F1F64C0C_1B"/>
      <w:bookmarkEnd w:id="76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(a)</w:t>
      </w:r>
      <w:r w:rsidR="00B41E7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nezaplacení ceny nebo její části ani přes písemnou výzvu k zaplacení;</w:t>
      </w:r>
    </w:p>
    <w:p w14:paraId="4B56FF6A" w14:textId="3E63992D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(b)</w:t>
      </w:r>
      <w:r w:rsidR="00B41E7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proti druhé straně zahájeno insolvenční řízení;</w:t>
      </w:r>
    </w:p>
    <w:p w14:paraId="63916C02" w14:textId="0DF824F3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(c)</w:t>
      </w:r>
      <w:r w:rsidR="00B41E7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vstoupí-li druhá strana do likvidace; a</w:t>
      </w:r>
    </w:p>
    <w:p w14:paraId="5CE97525" w14:textId="67F5AEBF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(d)</w:t>
      </w:r>
      <w:r w:rsidR="002E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neplní-li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řádně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své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ani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výzvu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 nápravě.</w:t>
      </w:r>
      <w:bookmarkStart w:id="77" w:name="SD92FCEC988B8C4FDE95BFC463F1F64C0C_1E"/>
      <w:bookmarkEnd w:id="77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78" w:name="SDF9B1BD87B6244C91BB0D5BDD7159167D_1B"/>
      <w:bookmarkStart w:id="79" w:name="SDF9B1BD87B6244C91BB0D5BDD7159167D_1E"/>
      <w:bookmarkEnd w:id="78"/>
      <w:bookmarkEnd w:id="79"/>
    </w:p>
    <w:p w14:paraId="7AD2E777" w14:textId="77777777" w:rsidR="00CD6234" w:rsidRPr="00D62FB6" w:rsidRDefault="00CD6234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400647" w14:textId="39AEFCBB" w:rsidR="007F409F" w:rsidRDefault="007F409F" w:rsidP="002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9.KOMUNIKACE STRAN</w:t>
      </w:r>
    </w:p>
    <w:p w14:paraId="092269AE" w14:textId="77777777" w:rsidR="002E2853" w:rsidRPr="00D62FB6" w:rsidRDefault="002E2853" w:rsidP="002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3D929B" w14:textId="34C3D1EE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80" w:name="_Ref16607433"/>
      <w:bookmarkEnd w:id="80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9.1Kontaktní osoby pro záležitosti související s</w:t>
      </w:r>
      <w:r w:rsidR="002E2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plněním závazku jsou následující:</w:t>
      </w:r>
    </w:p>
    <w:p w14:paraId="372E22B9" w14:textId="57FC4ABC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(a)</w:t>
      </w:r>
      <w:r w:rsidR="00B41E7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: vedoucí odborného výcviku p. Ladislav Šindelář</w:t>
      </w:r>
    </w:p>
    <w:p w14:paraId="23712FDC" w14:textId="1C8164CE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81" w:name="SDDC96CA394350496787E43C9323F5655D_1B"/>
      <w:bookmarkStart w:id="82" w:name="SDDC96CA394350496787E43C9323F5655D_1E"/>
      <w:bookmarkStart w:id="83" w:name="SDCC4B2DAD8C7A45EEBF99D461F563F35D_1B"/>
      <w:bookmarkStart w:id="84" w:name="SDCC4B2DAD8C7A45EEBF99D461F563F35D_1E"/>
      <w:bookmarkEnd w:id="81"/>
      <w:bookmarkEnd w:id="82"/>
      <w:bookmarkEnd w:id="83"/>
      <w:bookmarkEnd w:id="84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(b)</w:t>
      </w:r>
      <w:r w:rsidR="00B41E76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: vedoucí praxe Ing. František Žaloudek</w:t>
      </w:r>
      <w:bookmarkStart w:id="85" w:name="SDBE5F5F5B7BA6436F8001E1129AE6A257_1B"/>
      <w:bookmarkStart w:id="86" w:name="SDBE5F5F5B7BA6436F8001E1129AE6A257_1E"/>
      <w:bookmarkStart w:id="87" w:name="SDA31939A9A95A4092A2FD4BF10D50C3E1_1B"/>
      <w:bookmarkStart w:id="88" w:name="SDA31939A9A95A4092A2FD4BF10D50C3E1_1E"/>
      <w:bookmarkStart w:id="89" w:name="SD7D9F56DDDF6B48EB9EED6B9D58A78F29_1B"/>
      <w:bookmarkStart w:id="90" w:name="SD7D9F56DDDF6B48EB9EED6B9D58A78F29_1E"/>
      <w:bookmarkStart w:id="91" w:name="SD716A031A3CC74A61984FCF32B573DBBC_1B"/>
      <w:bookmarkStart w:id="92" w:name="SD716A031A3CC74A61984FCF32B573DBBC_1E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591093D5" w14:textId="57596A41" w:rsidR="00CD6234" w:rsidRDefault="00CD6234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4E34CE" w14:textId="77777777" w:rsidR="002E2853" w:rsidRPr="00D62FB6" w:rsidRDefault="002E2853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45DB9F" w14:textId="2272C466" w:rsidR="007F409F" w:rsidRDefault="007F409F" w:rsidP="002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10.ZÁVĚREČNÁ USTANOVENÍ</w:t>
      </w:r>
    </w:p>
    <w:p w14:paraId="27E540CB" w14:textId="77777777" w:rsidR="002E2853" w:rsidRPr="00D62FB6" w:rsidRDefault="002E2853" w:rsidP="002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072E4A" w14:textId="5A6E13C3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10.1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je uzavřena a nabývá účinnosti, jakmile ji podepíše poslední strana. </w:t>
      </w:r>
    </w:p>
    <w:p w14:paraId="1D87AA52" w14:textId="4DC6B081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10.2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Strany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vzájemně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informují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překážkách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bránících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plnit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</w:t>
      </w:r>
      <w:r w:rsidRPr="00D62FB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povinnosti. </w:t>
      </w:r>
    </w:p>
    <w:p w14:paraId="789DD2AB" w14:textId="4BF903F2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10.3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Smlouvu nelze postoupit částečně ani jako celek.</w:t>
      </w:r>
    </w:p>
    <w:p w14:paraId="59A7E3E1" w14:textId="431A3608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10.4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zrušení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závazku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smlouvy,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stejně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vedlejší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ujednání</w:t>
      </w:r>
      <w:r w:rsidRPr="00D62FB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vyžadují písemnou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formu.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Zrušení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formy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věty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</w:t>
      </w:r>
      <w:r w:rsidRPr="00D62FB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též písemnou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formu;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jiné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následné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základě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proofErr w:type="gramStart"/>
      <w:r w:rsidR="002E2853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jiné</w:t>
      </w:r>
      <w:proofErr w:type="gramEnd"/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než</w:t>
      </w:r>
      <w:r w:rsidRPr="00D62FB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změny je bez významu.</w:t>
      </w:r>
    </w:p>
    <w:p w14:paraId="19F31C51" w14:textId="20723AAE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10.5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Je-li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ujednání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smlouvě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zdánlivé,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neplatné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nevymahatelné,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nemá</w:t>
      </w:r>
      <w:r w:rsidRPr="00D62FB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to vliv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existenci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celku.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zdánlivého,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neplatného</w:t>
      </w:r>
      <w:r w:rsidRPr="00D62FB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či nevymahatelného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ujednání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vstoupí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taková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úprava,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jejíž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účinky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Pr="00D62FB6">
        <w:rPr>
          <w:rFonts w:ascii="Times New Roman" w:eastAsia="Times New Roman" w:hAnsi="Times New Roman" w:cs="Times New Roman"/>
          <w:spacing w:val="6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nejvíce podobají</w:t>
      </w:r>
      <w:r w:rsidRPr="00D62FB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hospodářskému</w:t>
      </w:r>
      <w:r w:rsidRPr="00D62FB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cíli,</w:t>
      </w:r>
      <w:r w:rsidRPr="00D62FB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</w:t>
      </w:r>
      <w:r w:rsidRPr="00D62FB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</w:t>
      </w:r>
      <w:r w:rsidRPr="00D62FB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strany</w:t>
      </w:r>
      <w:r w:rsidRPr="00D62FB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sledují.</w:t>
      </w:r>
      <w:r w:rsidRPr="00D62FB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Přitom</w:t>
      </w:r>
      <w:r w:rsidRPr="00D62FB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Pr="00D62FB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přihlédne zejména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 okolnostem,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nichž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uzavírána,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jakož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k tomu,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aby</w:t>
      </w:r>
      <w:r w:rsidRPr="00D62FB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byly práva a povinnosti stran poctivě uspořádány.</w:t>
      </w:r>
    </w:p>
    <w:p w14:paraId="1E921FAD" w14:textId="0B5AF7C8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10.6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Závazek se řídí právním řádem České republiky.</w:t>
      </w:r>
    </w:p>
    <w:p w14:paraId="66D5F7ED" w14:textId="3BE06961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93" w:name="_Ref404946699"/>
      <w:bookmarkEnd w:id="93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10.7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Spory, které se nepodaří vyřešit smírně, rozhodne věcně a místně příslušný soud. </w:t>
      </w:r>
    </w:p>
    <w:p w14:paraId="39953543" w14:textId="7F4C799B" w:rsidR="007F409F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94" w:name="_Ref404946731"/>
      <w:bookmarkEnd w:id="94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10.8</w:t>
      </w:r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ve dvou stejnopisech. Každá strana obdrží jeden stejnopis.</w:t>
      </w:r>
    </w:p>
    <w:p w14:paraId="33E2270C" w14:textId="2DA382E0" w:rsidR="002E2853" w:rsidRPr="00D62FB6" w:rsidRDefault="002E2853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10.9 Uveřejnění smlouvy v registru smluv zajistí objednatel.</w:t>
      </w:r>
    </w:p>
    <w:p w14:paraId="4E193559" w14:textId="5A40CA01" w:rsidR="00CD6234" w:rsidRPr="00D62FB6" w:rsidRDefault="00CD6234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95" w:name="SD691896DEC8164973A93A6F89FBEAFCE7_1B"/>
      <w:bookmarkStart w:id="96" w:name="SD691896DEC8164973A93A6F89FBEAFCE7_1E"/>
      <w:bookmarkStart w:id="97" w:name="SD6DFC2EEEB3FD4AEEA9DB1ED5897C2621_1B"/>
      <w:bookmarkStart w:id="98" w:name="SD6DFC2EEEB3FD4AEEA9DB1ED5897C2621_1E"/>
      <w:bookmarkEnd w:id="95"/>
      <w:bookmarkEnd w:id="96"/>
      <w:bookmarkEnd w:id="97"/>
      <w:bookmarkEnd w:id="98"/>
    </w:p>
    <w:p w14:paraId="02926D72" w14:textId="467D632A" w:rsidR="001946E8" w:rsidRPr="00D62FB6" w:rsidRDefault="001946E8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52174E" w14:textId="3808217F" w:rsidR="001946E8" w:rsidRPr="00D62FB6" w:rsidRDefault="001946E8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V Čáslavi dne 25.11.2019</w:t>
      </w:r>
    </w:p>
    <w:p w14:paraId="4EF03EAD" w14:textId="77777777" w:rsidR="00CD6234" w:rsidRPr="00D62FB6" w:rsidRDefault="00CD6234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56ABFC" w14:textId="39D69AFA" w:rsidR="007F409F" w:rsidRPr="00D62FB6" w:rsidRDefault="007F409F" w:rsidP="007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Zhotovitel: </w:t>
      </w:r>
      <w:bookmarkStart w:id="99" w:name="SDCFC987E664F34E7A8EB5C14C89896536_2B"/>
      <w:bookmarkStart w:id="100" w:name="SDCFC987E664F34E7A8EB5C14C89896536_2E"/>
      <w:bookmarkEnd w:id="99"/>
      <w:bookmarkEnd w:id="100"/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End"/>
      <w:r w:rsidR="00CD6234"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  <w:r w:rsidRPr="00D62FB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D62FB6">
        <w:rPr>
          <w:rFonts w:ascii="Times New Roman" w:eastAsia="Times New Roman" w:hAnsi="Times New Roman" w:cs="Times New Roman"/>
          <w:lang w:eastAsia="cs-CZ"/>
        </w:rPr>
        <w:t>:</w:t>
      </w:r>
    </w:p>
    <w:p w14:paraId="399BBF05" w14:textId="77777777" w:rsidR="00FB2A80" w:rsidRPr="00D62FB6" w:rsidRDefault="00FB2A80">
      <w:pPr>
        <w:rPr>
          <w:rFonts w:ascii="Times New Roman" w:hAnsi="Times New Roman" w:cs="Times New Roman"/>
        </w:rPr>
      </w:pPr>
    </w:p>
    <w:sectPr w:rsidR="00FB2A80" w:rsidRPr="00D6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D6446"/>
    <w:multiLevelType w:val="multilevel"/>
    <w:tmpl w:val="9B187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0"/>
    <w:rsid w:val="001946E8"/>
    <w:rsid w:val="001D3778"/>
    <w:rsid w:val="001F39BF"/>
    <w:rsid w:val="002E2853"/>
    <w:rsid w:val="00425256"/>
    <w:rsid w:val="00502D59"/>
    <w:rsid w:val="007F409F"/>
    <w:rsid w:val="008C49A1"/>
    <w:rsid w:val="00B41E76"/>
    <w:rsid w:val="00C86AE1"/>
    <w:rsid w:val="00CD6234"/>
    <w:rsid w:val="00D260F8"/>
    <w:rsid w:val="00D62FB6"/>
    <w:rsid w:val="00E459E0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9E1A"/>
  <w15:chartTrackingRefBased/>
  <w15:docId w15:val="{158E0C5B-121B-4645-9504-E548E47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6E8"/>
    <w:pPr>
      <w:ind w:left="720"/>
      <w:contextualSpacing/>
    </w:pPr>
  </w:style>
  <w:style w:type="paragraph" w:styleId="Bezmezer">
    <w:name w:val="No Spacing"/>
    <w:uiPriority w:val="1"/>
    <w:qFormat/>
    <w:rsid w:val="00D62F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2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Žaloudek</dc:creator>
  <cp:keywords/>
  <dc:description/>
  <cp:lastModifiedBy>Dana Křivánková</cp:lastModifiedBy>
  <cp:revision>4</cp:revision>
  <cp:lastPrinted>2019-12-06T07:22:00Z</cp:lastPrinted>
  <dcterms:created xsi:type="dcterms:W3CDTF">2019-12-05T04:42:00Z</dcterms:created>
  <dcterms:modified xsi:type="dcterms:W3CDTF">2019-12-06T07:29:00Z</dcterms:modified>
</cp:coreProperties>
</file>