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B6B27" w:rsidR="00A96C43" w:rsidP="007B6B27" w:rsidRDefault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SPD-19/172</w:t>
      </w:r>
    </w:p>
    <w:p w:rsidRPr="007B6B27" w:rsidR="007B6B27" w:rsidP="007B6B27" w:rsidRDefault="007B6B27">
      <w:pPr>
        <w:jc w:val="center"/>
      </w:pPr>
    </w:p>
    <w:p w:rsidRPr="007B6B27" w:rsidR="007B6B27" w:rsidP="007B6B27" w:rsidRDefault="007B6B27">
      <w:pPr>
        <w:jc w:val="center"/>
        <w:rPr>
          <w:b/>
        </w:rPr>
      </w:pPr>
      <w:r w:rsidRPr="007B6B27">
        <w:rPr>
          <w:b/>
        </w:rPr>
        <w:t>Česká filharmonie</w:t>
      </w:r>
      <w:bookmarkStart w:name="_GoBack" w:id="0"/>
      <w:bookmarkEnd w:id="0"/>
      <w:r w:rsidRPr="007B6B27">
        <w:rPr>
          <w:b/>
        </w:rPr>
        <w:t>, Alšovo nábřeží 12, 110 01 Praha 1</w:t>
      </w:r>
    </w:p>
    <w:p w:rsidRPr="007B6B27" w:rsidR="007B6B27" w:rsidP="007B6B27" w:rsidRDefault="007B6B27">
      <w:pPr>
        <w:jc w:val="center"/>
      </w:pPr>
      <w:r w:rsidRPr="007B6B27">
        <w:t>IČ: 00023264 DIČ: CZ00023264</w:t>
      </w:r>
    </w:p>
    <w:p w:rsidRPr="007B6B27" w:rsidR="007B6B27" w:rsidP="007B6B27" w:rsidRDefault="007B6B27">
      <w:pPr>
        <w:jc w:val="center"/>
      </w:pPr>
      <w:r w:rsidRPr="007B6B27">
        <w:t>zastoupená: Michal Medek, obchodní náměstek</w:t>
      </w:r>
    </w:p>
    <w:p w:rsidRPr="007B6B27" w:rsidR="007B6B27" w:rsidP="007B6B27" w:rsidRDefault="0007442B">
      <w:pPr>
        <w:jc w:val="center"/>
      </w:pPr>
      <w:r>
        <w:t>(</w:t>
      </w:r>
      <w:r w:rsidRPr="007B6B27" w:rsidR="007B6B27">
        <w:t>dále jen 'pronajímatel')</w:t>
      </w:r>
    </w:p>
    <w:p w:rsidRPr="0007442B" w:rsidR="007B6B27" w:rsidP="007B6B27" w:rsidRDefault="007B6B27">
      <w:pPr>
        <w:jc w:val="center"/>
        <w:rPr>
          <w:sz w:val="12"/>
        </w:rPr>
      </w:pPr>
    </w:p>
    <w:p w:rsidRPr="007B6B27" w:rsidR="007B6B27" w:rsidP="007B6B27" w:rsidRDefault="007B6B27">
      <w:pPr>
        <w:jc w:val="center"/>
      </w:pPr>
      <w:r w:rsidRPr="007B6B27">
        <w:t>a</w:t>
      </w:r>
    </w:p>
    <w:p w:rsidRPr="0007442B" w:rsidR="007B6B27" w:rsidP="007B6B27" w:rsidRDefault="007B6B27">
      <w:pPr>
        <w:jc w:val="center"/>
        <w:rPr>
          <w:sz w:val="12"/>
        </w:rPr>
      </w:pPr>
    </w:p>
    <w:p w:rsidRPr="007B6B27" w:rsidR="007B6B27" w:rsidP="007B6B27" w:rsidRDefault="00FF4087">
      <w:pPr>
        <w:jc w:val="center"/>
        <w:rPr>
          <w:b/>
        </w:rPr>
      </w:pPr>
      <w:r>
        <w:rPr>
          <w:b/>
        </w:rPr>
        <w:t>Pražský filharmonický sbor</w:t>
      </w:r>
      <w:r w:rsidRPr="007B6B27" w:rsidR="007B6B27">
        <w:rPr>
          <w:b/>
        </w:rPr>
        <w:t xml:space="preserve">, </w:t>
      </w:r>
      <w:r>
        <w:rPr>
          <w:b/>
        </w:rPr>
        <w:t>Senovážné nám. 23, 11000 Praha 1</w:t>
      </w:r>
    </w:p>
    <w:p w:rsidRPr="007B6B27" w:rsidR="007B6B27" w:rsidP="007B6B27" w:rsidRDefault="007B6B27">
      <w:pPr>
        <w:jc w:val="center"/>
      </w:pPr>
      <w:r w:rsidRPr="007B6B27">
        <w:t xml:space="preserve">IČ: </w:t>
      </w:r>
      <w:r w:rsidR="00FF4087">
        <w:t>14450577            </w:t>
      </w:r>
      <w:r w:rsidRPr="007B6B27">
        <w:t xml:space="preserve"> DIČ: </w:t>
      </w:r>
      <w:r w:rsidR="00FF4087">
        <w:t>                    </w:t>
      </w:r>
      <w:r w:rsidRPr="007B6B27">
        <w:t xml:space="preserve"> Banka: </w:t>
      </w:r>
      <w:r w:rsidR="00FF4087">
        <w:t>58035011/0710</w:t>
      </w:r>
    </w:p>
    <w:p w:rsidRPr="007B6B27" w:rsidR="007B6B27" w:rsidP="007B6B27" w:rsidRDefault="007B6B27">
      <w:pPr>
        <w:jc w:val="center"/>
      </w:pPr>
      <w:r w:rsidRPr="007B6B27">
        <w:t xml:space="preserve">zastoupený/á: </w:t>
      </w:r>
      <w:r w:rsidR="00FF4087">
        <w:t>Mgr. Radim Dolanský</w:t>
      </w:r>
    </w:p>
    <w:p w:rsidR="007B6B27" w:rsidP="007B6B27" w:rsidRDefault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Pr="0007442B" w:rsidR="007B6B27" w:rsidP="007B6B27" w:rsidRDefault="007B6B27">
      <w:pPr>
        <w:rPr>
          <w:sz w:val="12"/>
        </w:rPr>
      </w:pPr>
    </w:p>
    <w:p w:rsidRPr="0007442B" w:rsidR="007B6B27" w:rsidP="007B6B27" w:rsidRDefault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Pr="0007442B" w:rsidR="007B6B27" w:rsidP="007B6B27" w:rsidRDefault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Pr="0007442B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Pr="0007442B" w:rsidR="007B6B27" w:rsidP="007B6B27" w:rsidRDefault="007B6B27">
      <w:pPr>
        <w:pStyle w:val="Odstavecseseznamem"/>
        <w:jc w:val="both"/>
        <w:rPr>
          <w:rFonts w:ascii="Arial Narrow" w:hAnsi="Arial Narrow"/>
          <w:sz w:val="16"/>
        </w:rPr>
      </w:pPr>
    </w:p>
    <w:p w:rsidRPr="0007442B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Pr="0007442B" w:rsidR="007B6B27" w:rsidP="007B6B27" w:rsidRDefault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Pr="0007442B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Pr="0007442B" w:rsidR="007B6B27" w:rsidP="007B6B27" w:rsidRDefault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Pr="0007442B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:rsidRPr="0007442B" w:rsidR="007B6B27" w:rsidP="007B6B27" w:rsidRDefault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Pr="0007442B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Pr="0007442B" w:rsidR="002B4666" w:rsidP="002B4666" w:rsidRDefault="002B4666">
      <w:pPr>
        <w:pStyle w:val="Odstavecseseznamem"/>
        <w:rPr>
          <w:rFonts w:ascii="Arial Narrow" w:hAnsi="Arial Narrow"/>
          <w:sz w:val="16"/>
        </w:rPr>
      </w:pPr>
    </w:p>
    <w:p w:rsidRPr="0007442B" w:rsidR="007B6B27" w:rsidP="0007442B" w:rsidRDefault="002B466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Pr="007B6B27" w:rsidR="007B6B27">
        <w:t xml:space="preserve"> </w:t>
      </w:r>
    </w:p>
    <w:p w:rsidRPr="007B6B27" w:rsidR="007B6B27" w:rsidP="007B6B27" w:rsidRDefault="007B6B27"/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P="0007442B" w:rsidRDefault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07442B" w:rsidRDefault="007B6B27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7B6B27" w:rsidP="007B6B27" w:rsidRDefault="007B6B27"/>
    <w:p w:rsidRPr="007B6B27" w:rsidR="00921B98" w:rsidP="00921B98" w:rsidRDefault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SPD-19/172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1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  <w:tblCaption w:val="PREDMET"/>
      </w:tblPr>
      <w:tblGrid xmlns:w="http://schemas.openxmlformats.org/wordprocessingml/2006/main">
        <w:gridCol w:w="3085"/>
        <w:gridCol w:w="4394"/>
        <w:gridCol w:w="3686"/>
      </w:tblGrid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ladění Steinway 3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1014 -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harmonioum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Harmonium Cleve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celesta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Celesta Schiedmayer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ozvučení mluv. slova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Ozvučení Dvořákovy síně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0014 -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0029 -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0030 -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Steinway 3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Steinway III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ladění Steinway 3 ve skladu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Místnost č. 1068 (sklad klavírů)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Steinway 3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Steinway III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Dirigentský salónek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1095 -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0014 -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0029 -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0030 -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harmonium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Harmonium Cleve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celesta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Celesta Schiedmayer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ozvučení mluv. slova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Ozvučení Dvořákovy síně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1014 -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1016 -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přeladění Steinway 3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 pokladny č.3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Dirigentský salónek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1095 -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celesta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Celesta Schiedmayer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harmonium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Harmonium Cleve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1014 -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1016 -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Steinway 3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Steinway III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Pr="00634D5A"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016" w:type="dxa"/>
        <w:tblLayout w:type="fixed"/>
        <w:tblLook w:val="04A0"/>
        <w:tblCaption w:val="CENA"/>
      </w:tblPr>
      <w:tblGrid xmlns:w="http://schemas.openxmlformats.org/wordprocessingml/2006/main">
        <w:gridCol w:w="6204"/>
        <w:gridCol w:w="850"/>
        <w:gridCol w:w="1559"/>
        <w:gridCol w:w="993"/>
        <w:gridCol w:w="1410"/>
      </w:tblGrid>
      <w:tr xmlns:w="http://schemas.openxmlformats.org/wordprocessingml/2006/main" w:rsidR="00AF347B" w:rsidTr="0007442B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07442B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07442B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07442B" w:rsidR="00AF347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Pr="0007442B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07442B" w:rsidR="00AF347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07442B" w:rsidR="00AF347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Pr="0007442B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k 85. výročí založení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2B466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2B466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2B466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2B466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2B466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2B466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2B466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2B466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2B466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2B466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2B466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2B466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2B466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2B466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2B466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2B466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C96A06" w:rsidR="00AF347B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135 800,00 Kč</w:t>
            </w:r>
          </w:p>
        </w:tc>
      </w:tr>
    </w:tbl>
    <w:p w:rsidR="00A24C52" w:rsidP="007B6B27" w:rsidRDefault="00A24C52"/>
    <w:p w:rsidR="00A24C52" w:rsidP="007B6B27" w:rsidRDefault="002D6B73">
      <w:r>
        <w:t/>
      </w:r>
    </w:p>
    <w:p w:rsidR="00A24C52" w:rsidP="007B6B27" w:rsidRDefault="00A24C52"/>
    <w:p w:rsidR="00A24C52" w:rsidP="007B6B27" w:rsidRDefault="00A24C52"/>
    <w:p w:rsidRPr="007B6B27" w:rsidR="00A24C52" w:rsidP="00A24C52" w:rsidRDefault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Pr="007B6B27" w:rsidR="00A24C52" w:rsidP="00A24C52" w:rsidRDefault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Pr="007B6B27" w:rsidR="00A24C52" w:rsidP="00A24C52" w:rsidRDefault="00A24C52">
      <w:r w:rsidRPr="007B6B27">
        <w:t xml:space="preserve"> </w:t>
      </w:r>
    </w:p>
    <w:p w:rsidR="00A24C52" w:rsidP="00A24C52" w:rsidRDefault="00A24C52"/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Pr="007B6B27" w:rsidR="00A24C52" w:rsidP="007B6B27" w:rsidRDefault="00A24C52"/>
    <w:sectPr w:rsidRPr="007B6B27" w:rsidR="00A24C52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Bělohradský Jiří</cp:lastModifiedBy>
  <cp:revision>8</cp:revision>
  <dcterms:created xsi:type="dcterms:W3CDTF">2016-10-10T15:51:00Z</dcterms:created>
  <dcterms:modified xsi:type="dcterms:W3CDTF">2019-08-15T11:12:00Z</dcterms:modified>
</cp:coreProperties>
</file>