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37" w:rsidRDefault="006A3537" w:rsidP="006372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A3537">
        <w:rPr>
          <w:rFonts w:ascii="Times New Roman" w:hAnsi="Times New Roman" w:cs="Times New Roman"/>
          <w:b/>
          <w:sz w:val="32"/>
          <w:szCs w:val="32"/>
        </w:rPr>
        <w:t>D A R O V A C Í   S M L O U V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6A3537">
        <w:rPr>
          <w:rFonts w:ascii="Times New Roman" w:hAnsi="Times New Roman" w:cs="Times New Roman"/>
          <w:b/>
          <w:sz w:val="32"/>
          <w:szCs w:val="32"/>
        </w:rPr>
        <w:t>A</w:t>
      </w:r>
    </w:p>
    <w:p w:rsidR="006A3537" w:rsidRDefault="00060C61" w:rsidP="00124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Havelská koruna, s.r.o.</w:t>
      </w:r>
    </w:p>
    <w:p w:rsidR="006A3537" w:rsidRDefault="00060C61" w:rsidP="00124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Havelská 23, Praha 1</w:t>
      </w:r>
    </w:p>
    <w:p w:rsidR="00060C61" w:rsidRDefault="00060C61" w:rsidP="00124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61675083</w:t>
      </w:r>
    </w:p>
    <w:p w:rsidR="006A3537" w:rsidRDefault="00060C61" w:rsidP="00124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6A3537">
        <w:rPr>
          <w:rFonts w:ascii="Times New Roman" w:hAnsi="Times New Roman" w:cs="Times New Roman"/>
          <w:sz w:val="24"/>
          <w:szCs w:val="24"/>
        </w:rPr>
        <w:t xml:space="preserve"> panem </w:t>
      </w:r>
      <w:r>
        <w:rPr>
          <w:rFonts w:ascii="Times New Roman" w:hAnsi="Times New Roman" w:cs="Times New Roman"/>
          <w:sz w:val="24"/>
          <w:szCs w:val="24"/>
        </w:rPr>
        <w:t>Františkem Soukupem, jednatelem</w:t>
      </w:r>
    </w:p>
    <w:p w:rsidR="00124F62" w:rsidRDefault="00124F62" w:rsidP="00124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dárce)</w:t>
      </w:r>
    </w:p>
    <w:p w:rsidR="00124F62" w:rsidRDefault="00194379" w:rsidP="00124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124F62" w:rsidRDefault="00124F62" w:rsidP="00124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VOŠ, SPŠ a SOŠ</w:t>
      </w:r>
    </w:p>
    <w:p w:rsidR="00124F62" w:rsidRDefault="00637201" w:rsidP="00124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Podskalská 365/10, </w:t>
      </w:r>
      <w:r w:rsidR="00124F62">
        <w:rPr>
          <w:rFonts w:ascii="Times New Roman" w:hAnsi="Times New Roman" w:cs="Times New Roman"/>
          <w:sz w:val="24"/>
          <w:szCs w:val="24"/>
        </w:rPr>
        <w:t>128 46 Praha 2</w:t>
      </w:r>
    </w:p>
    <w:p w:rsidR="00060C61" w:rsidRDefault="00060C61" w:rsidP="00124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61385930</w:t>
      </w:r>
    </w:p>
    <w:p w:rsidR="00124F62" w:rsidRDefault="00F85811" w:rsidP="00124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24F62">
        <w:rPr>
          <w:rFonts w:ascii="Times New Roman" w:hAnsi="Times New Roman" w:cs="Times New Roman"/>
          <w:sz w:val="24"/>
          <w:szCs w:val="24"/>
        </w:rPr>
        <w:t>astoupená Ing.</w:t>
      </w:r>
      <w:r w:rsidR="00194379">
        <w:rPr>
          <w:rFonts w:ascii="Times New Roman" w:hAnsi="Times New Roman" w:cs="Times New Roman"/>
          <w:sz w:val="24"/>
          <w:szCs w:val="24"/>
        </w:rPr>
        <w:t xml:space="preserve"> </w:t>
      </w:r>
      <w:r w:rsidR="00124F62">
        <w:rPr>
          <w:rFonts w:ascii="Times New Roman" w:hAnsi="Times New Roman" w:cs="Times New Roman"/>
          <w:sz w:val="24"/>
          <w:szCs w:val="24"/>
        </w:rPr>
        <w:t>Milanem Chmelařem, ředitelem školy</w:t>
      </w:r>
    </w:p>
    <w:p w:rsidR="00194379" w:rsidRDefault="00194379" w:rsidP="00124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obdarovaný)</w:t>
      </w:r>
    </w:p>
    <w:p w:rsidR="00194379" w:rsidRDefault="00194379" w:rsidP="00124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379" w:rsidRDefault="00194379" w:rsidP="006372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379">
        <w:rPr>
          <w:rFonts w:ascii="Times New Roman" w:hAnsi="Times New Roman" w:cs="Times New Roman"/>
          <w:b/>
          <w:sz w:val="24"/>
          <w:szCs w:val="24"/>
        </w:rPr>
        <w:t>uzavírají následující darovací smlouvu</w:t>
      </w:r>
    </w:p>
    <w:p w:rsidR="00194379" w:rsidRDefault="00194379" w:rsidP="001943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379" w:rsidRPr="00637201" w:rsidRDefault="00194379" w:rsidP="001943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201">
        <w:rPr>
          <w:rFonts w:ascii="Times New Roman" w:hAnsi="Times New Roman" w:cs="Times New Roman"/>
          <w:sz w:val="24"/>
          <w:szCs w:val="24"/>
        </w:rPr>
        <w:t>I.</w:t>
      </w:r>
    </w:p>
    <w:p w:rsidR="00194379" w:rsidRDefault="00194379" w:rsidP="00194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379">
        <w:rPr>
          <w:rFonts w:ascii="Times New Roman" w:hAnsi="Times New Roman" w:cs="Times New Roman"/>
          <w:sz w:val="24"/>
          <w:szCs w:val="24"/>
        </w:rPr>
        <w:t>Dárce poskytne obdarovanému jako dar Kč  10</w:t>
      </w:r>
      <w:r w:rsidR="00F858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000,- a obdarovaný tento dar do svého vlastnictví přijímá.</w:t>
      </w:r>
    </w:p>
    <w:p w:rsidR="00194379" w:rsidRDefault="00194379" w:rsidP="00194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379" w:rsidRDefault="00194379" w:rsidP="001943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194379" w:rsidRDefault="00194379" w:rsidP="0019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Účelem poskytnutí daru na základě této smlouvy je </w:t>
      </w:r>
      <w:r w:rsidR="00F85811">
        <w:rPr>
          <w:rFonts w:ascii="Times New Roman" w:hAnsi="Times New Roman" w:cs="Times New Roman"/>
          <w:sz w:val="24"/>
          <w:szCs w:val="24"/>
        </w:rPr>
        <w:t>rozvoj hlav</w:t>
      </w:r>
      <w:r w:rsidR="00E140DF">
        <w:rPr>
          <w:rFonts w:ascii="Times New Roman" w:hAnsi="Times New Roman" w:cs="Times New Roman"/>
          <w:sz w:val="24"/>
          <w:szCs w:val="24"/>
        </w:rPr>
        <w:t>ní činnosti školy v souladu se z</w:t>
      </w:r>
      <w:r w:rsidR="00F85811">
        <w:rPr>
          <w:rFonts w:ascii="Times New Roman" w:hAnsi="Times New Roman" w:cs="Times New Roman"/>
          <w:sz w:val="24"/>
          <w:szCs w:val="24"/>
        </w:rPr>
        <w:t xml:space="preserve">řizovací listinou. </w:t>
      </w:r>
    </w:p>
    <w:p w:rsidR="00637201" w:rsidRDefault="00637201" w:rsidP="0019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01" w:rsidRDefault="00637201" w:rsidP="00637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637201" w:rsidRDefault="00F85811" w:rsidP="007B6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předání daru dojde do 15. 12</w:t>
      </w:r>
      <w:r w:rsidR="00637201">
        <w:rPr>
          <w:rFonts w:ascii="Times New Roman" w:hAnsi="Times New Roman" w:cs="Times New Roman"/>
          <w:sz w:val="24"/>
          <w:szCs w:val="24"/>
        </w:rPr>
        <w:t xml:space="preserve">. 2019 převodem na účet č. </w:t>
      </w:r>
      <w:r w:rsidR="00AA43EF">
        <w:rPr>
          <w:rFonts w:ascii="Times New Roman" w:hAnsi="Times New Roman" w:cs="Times New Roman"/>
          <w:sz w:val="24"/>
          <w:szCs w:val="24"/>
        </w:rPr>
        <w:t>2001930006/6000 vedený u PPF banky a.s.</w:t>
      </w:r>
    </w:p>
    <w:p w:rsidR="00637201" w:rsidRDefault="00637201" w:rsidP="00637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201" w:rsidRDefault="00637201" w:rsidP="00637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637201" w:rsidRDefault="00637201" w:rsidP="006372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Obdarovaný se zavazuje umožnit dárci kdykoli na požádání kontrolu, zda daru bylo skutečně použi</w:t>
      </w:r>
      <w:r w:rsidR="007B6D81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pouze k účelu stanovenému touto smlouvou.</w:t>
      </w:r>
    </w:p>
    <w:p w:rsidR="00637201" w:rsidRDefault="00637201" w:rsidP="00637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201" w:rsidRDefault="00637201" w:rsidP="00637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637201" w:rsidRDefault="00637201" w:rsidP="00637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Poruší-li obdarovaný jakýmkoli způsobem ustanovení této smlouvy, je dárce oprávněn požadovat vrácení daru v plném rozsahu a obdarovaný je povinen dar na vyzvání dárci vrátit.</w:t>
      </w:r>
    </w:p>
    <w:p w:rsidR="00637201" w:rsidRDefault="00637201" w:rsidP="00637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01" w:rsidRDefault="00637201" w:rsidP="00637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637201" w:rsidRDefault="00637201" w:rsidP="00637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a účinnosti dnem jejího podepsání oběma smluvními stranami. Oprávnění a závazky této smlouvy přecházejí v plném rozsahu na případné právní nástupce obou smluvních stran. Smlouva se vyhotovuje ve dvou stejnopisech, po jednom pro každou stranu.</w:t>
      </w:r>
    </w:p>
    <w:p w:rsidR="00637201" w:rsidRDefault="00637201" w:rsidP="00637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201" w:rsidRDefault="00637201" w:rsidP="006372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Praze dne</w:t>
      </w:r>
      <w:r w:rsidR="00F85811">
        <w:rPr>
          <w:rFonts w:ascii="Times New Roman" w:hAnsi="Times New Roman" w:cs="Times New Roman"/>
          <w:sz w:val="24"/>
          <w:szCs w:val="24"/>
        </w:rPr>
        <w:t xml:space="preserve"> 26. 11</w:t>
      </w:r>
      <w:r w:rsidR="001B3CF7">
        <w:rPr>
          <w:rFonts w:ascii="Times New Roman" w:hAnsi="Times New Roman" w:cs="Times New Roman"/>
          <w:sz w:val="24"/>
          <w:szCs w:val="24"/>
        </w:rPr>
        <w:t>. 2019</w:t>
      </w:r>
    </w:p>
    <w:p w:rsidR="00637201" w:rsidRDefault="00637201" w:rsidP="00637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201" w:rsidRDefault="00637201" w:rsidP="00637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201" w:rsidRDefault="00637201" w:rsidP="006372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        ……………………………</w:t>
      </w:r>
    </w:p>
    <w:p w:rsidR="00637201" w:rsidRPr="00194379" w:rsidRDefault="00637201" w:rsidP="00637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Dárce                                                                                       Obdarovaný</w:t>
      </w:r>
    </w:p>
    <w:sectPr w:rsidR="00637201" w:rsidRPr="00194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37"/>
    <w:rsid w:val="00060C61"/>
    <w:rsid w:val="00124F62"/>
    <w:rsid w:val="00194379"/>
    <w:rsid w:val="001B3CF7"/>
    <w:rsid w:val="00637201"/>
    <w:rsid w:val="006A3537"/>
    <w:rsid w:val="007B6D81"/>
    <w:rsid w:val="009E06FA"/>
    <w:rsid w:val="00AA43EF"/>
    <w:rsid w:val="00B42E61"/>
    <w:rsid w:val="00E140DF"/>
    <w:rsid w:val="00F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F9440-3E88-4007-AFBE-CA3C4B59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Jakešová Ludvika</dc:creator>
  <cp:keywords/>
  <dc:description/>
  <cp:lastModifiedBy>Švarcová Jiřina</cp:lastModifiedBy>
  <cp:revision>2</cp:revision>
  <cp:lastPrinted>2019-12-06T07:27:00Z</cp:lastPrinted>
  <dcterms:created xsi:type="dcterms:W3CDTF">2019-12-06T07:27:00Z</dcterms:created>
  <dcterms:modified xsi:type="dcterms:W3CDTF">2019-12-06T07:27:00Z</dcterms:modified>
</cp:coreProperties>
</file>