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F7" w:rsidRPr="004527B4" w:rsidRDefault="005269ED" w:rsidP="004527B4">
      <w:pPr>
        <w:jc w:val="center"/>
        <w:rPr>
          <w:b/>
        </w:rPr>
      </w:pPr>
      <w:bookmarkStart w:id="0" w:name="_GoBack"/>
      <w:bookmarkEnd w:id="0"/>
      <w:r w:rsidRPr="004527B4">
        <w:rPr>
          <w:b/>
        </w:rPr>
        <w:t>Příloha č. 1</w:t>
      </w:r>
    </w:p>
    <w:p w:rsidR="005269ED" w:rsidRDefault="005269ED" w:rsidP="004527B4">
      <w:pPr>
        <w:jc w:val="center"/>
        <w:rPr>
          <w:b/>
        </w:rPr>
      </w:pPr>
      <w:r w:rsidRPr="004527B4">
        <w:rPr>
          <w:b/>
        </w:rPr>
        <w:t>Projektová dokumentace pro provádění stavby</w:t>
      </w:r>
    </w:p>
    <w:p w:rsidR="004527B4" w:rsidRDefault="004527B4" w:rsidP="004527B4">
      <w:pPr>
        <w:jc w:val="center"/>
        <w:rPr>
          <w:b/>
        </w:rPr>
      </w:pPr>
      <w:r>
        <w:rPr>
          <w:b/>
        </w:rPr>
        <w:t>(přiloženo na CD)</w:t>
      </w:r>
    </w:p>
    <w:p w:rsidR="004527B4" w:rsidRPr="004527B4" w:rsidRDefault="004527B4" w:rsidP="004527B4">
      <w:pPr>
        <w:jc w:val="center"/>
        <w:rPr>
          <w:b/>
        </w:rPr>
      </w:pPr>
    </w:p>
    <w:p w:rsidR="004527B4" w:rsidRDefault="004527B4" w:rsidP="004527B4">
      <w:r>
        <w:t xml:space="preserve">Příloha č. 1 a) – část I. Projektové dokumentace – stavba </w:t>
      </w:r>
    </w:p>
    <w:p w:rsidR="005269ED" w:rsidRDefault="004527B4" w:rsidP="004527B4">
      <w:r>
        <w:t>Příloha č. 1 b) – část II. Projektové dokumentace – systém STO – výkresová část</w:t>
      </w:r>
    </w:p>
    <w:sectPr w:rsidR="00526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ED"/>
    <w:rsid w:val="004527B4"/>
    <w:rsid w:val="005269ED"/>
    <w:rsid w:val="00764E7D"/>
    <w:rsid w:val="0098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E531F-967C-45FE-98A0-745825B8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Švíková Hana (GFŘ)</dc:creator>
  <cp:keywords/>
  <dc:description/>
  <cp:lastModifiedBy>Čurdová Jitka Mgr. (GFŘ)</cp:lastModifiedBy>
  <cp:revision>2</cp:revision>
  <dcterms:created xsi:type="dcterms:W3CDTF">2019-12-06T07:00:00Z</dcterms:created>
  <dcterms:modified xsi:type="dcterms:W3CDTF">2019-12-06T07:00:00Z</dcterms:modified>
</cp:coreProperties>
</file>