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C8" w:rsidRPr="00351A7D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B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J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E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D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N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Á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V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 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K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 w:rsidRPr="00C55E6F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</w:p>
    <w:p w:rsidR="003B4EC8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na dodávku </w:t>
      </w:r>
      <w:r w:rsidR="005F5E46">
        <w:rPr>
          <w:rFonts w:ascii="Times New Roman" w:eastAsia="Times New Roman" w:hAnsi="Times New Roman"/>
          <w:b/>
          <w:sz w:val="28"/>
          <w:szCs w:val="28"/>
          <w:lang w:eastAsia="cs-CZ"/>
        </w:rPr>
        <w:t>služeb</w:t>
      </w:r>
      <w:r w:rsidRPr="00C55E6F">
        <w:rPr>
          <w:rFonts w:ascii="Times New Roman" w:eastAsia="Times New Roman" w:hAnsi="Times New Roman"/>
          <w:b/>
          <w:i/>
          <w:sz w:val="28"/>
          <w:szCs w:val="28"/>
          <w:lang w:eastAsia="cs-CZ"/>
        </w:rPr>
        <w:t>,</w:t>
      </w: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za cenu obvyklou v místě a čase plnění</w:t>
      </w:r>
    </w:p>
    <w:p w:rsidR="003B4EC8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ZHOTOVITEL – DODAVATEL:</w:t>
      </w:r>
    </w:p>
    <w:p w:rsidR="00EC5AC6" w:rsidRPr="00467E56" w:rsidRDefault="003B4EC8" w:rsidP="00EC5AC6">
      <w:pPr>
        <w:rPr>
          <w:rFonts w:ascii="Arial" w:hAnsi="Arial" w:cs="Arial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3D3C75">
        <w:rPr>
          <w:rFonts w:ascii="Arial" w:hAnsi="Arial" w:cs="Arial"/>
          <w:b/>
          <w:sz w:val="24"/>
          <w:szCs w:val="24"/>
        </w:rPr>
        <w:t>KOVONAX, spol. s r.o.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>Rožnov p. R. ,</w:t>
      </w:r>
      <w:r w:rsidR="002617FD"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 organizace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3D3C75">
        <w:rPr>
          <w:rFonts w:ascii="Arial" w:hAnsi="Arial" w:cs="Arial"/>
          <w:b/>
          <w:sz w:val="24"/>
          <w:szCs w:val="24"/>
        </w:rPr>
        <w:t>Sušilova 477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Bezručova 293</w:t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3D3C75">
        <w:rPr>
          <w:rFonts w:ascii="Arial" w:hAnsi="Arial" w:cs="Arial"/>
          <w:b/>
          <w:sz w:val="24"/>
          <w:szCs w:val="24"/>
        </w:rPr>
        <w:t>768 61 Bystřice pod Hostýnem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E84688">
        <w:rPr>
          <w:rFonts w:ascii="Times New Roman" w:hAnsi="Times New Roman"/>
          <w:sz w:val="24"/>
          <w:szCs w:val="24"/>
        </w:rPr>
        <w:t>756 61  Rožnov pod Radhoštěm</w:t>
      </w:r>
      <w:r w:rsidR="00E84688" w:rsidRPr="00E84688">
        <w:rPr>
          <w:rFonts w:ascii="Times New Roman" w:hAnsi="Times New Roman"/>
          <w:sz w:val="24"/>
          <w:szCs w:val="24"/>
        </w:rPr>
        <w:t xml:space="preserve">   </w:t>
      </w:r>
      <w:r w:rsidR="00E84688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  <w:t>IČ :</w:t>
      </w:r>
      <w:r w:rsidR="00E84688">
        <w:rPr>
          <w:rFonts w:ascii="Times New Roman" w:hAnsi="Times New Roman"/>
          <w:sz w:val="24"/>
          <w:szCs w:val="24"/>
        </w:rPr>
        <w:t xml:space="preserve"> </w:t>
      </w:r>
      <w:r w:rsidR="003D3C75">
        <w:rPr>
          <w:color w:val="000000"/>
        </w:rPr>
        <w:t>46345949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DIČ: CZ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  <w:t>DIČ:</w:t>
      </w:r>
      <w:r w:rsidR="00035C20">
        <w:rPr>
          <w:rFonts w:ascii="Times New Roman" w:hAnsi="Times New Roman"/>
          <w:sz w:val="24"/>
          <w:szCs w:val="24"/>
        </w:rPr>
        <w:t xml:space="preserve"> </w:t>
      </w:r>
      <w:r w:rsidR="00EC5AC6">
        <w:rPr>
          <w:color w:val="000000"/>
        </w:rPr>
        <w:t>CZ</w:t>
      </w:r>
      <w:r w:rsidR="003D3C75">
        <w:rPr>
          <w:color w:val="000000"/>
        </w:rPr>
        <w:t>46345949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Komerční banka, č. ú. 4001035801 /0100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17FD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Objednávka č. </w:t>
      </w:r>
      <w:r w:rsidR="00831786">
        <w:rPr>
          <w:rFonts w:ascii="Times New Roman" w:eastAsia="Times New Roman" w:hAnsi="Times New Roman"/>
          <w:sz w:val="32"/>
          <w:szCs w:val="32"/>
          <w:lang w:eastAsia="cs-CZ"/>
        </w:rPr>
        <w:t>1</w:t>
      </w:r>
      <w:r w:rsidR="003D3C75">
        <w:rPr>
          <w:rFonts w:ascii="Times New Roman" w:eastAsia="Times New Roman" w:hAnsi="Times New Roman"/>
          <w:sz w:val="32"/>
          <w:szCs w:val="32"/>
          <w:lang w:eastAsia="cs-CZ"/>
        </w:rPr>
        <w:t>63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</w:t>
      </w:r>
      <w:r w:rsidR="00481A3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 xml:space="preserve">V Rožnově p. R., dne </w:t>
      </w:r>
      <w:r w:rsidR="00F13AE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D3C75">
        <w:rPr>
          <w:rFonts w:ascii="Times New Roman" w:eastAsia="Times New Roman" w:hAnsi="Times New Roman"/>
          <w:sz w:val="24"/>
          <w:szCs w:val="24"/>
          <w:lang w:eastAsia="cs-CZ"/>
        </w:rPr>
        <w:t>4.12.2019</w:t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:rsidR="003B4EC8" w:rsidRPr="00435050" w:rsidRDefault="003B4EC8" w:rsidP="003B4EC8">
      <w:pPr>
        <w:pStyle w:val="odrkyChar"/>
        <w:snapToGrid w:val="0"/>
        <w:rPr>
          <w:rFonts w:ascii="Times New Roman" w:hAnsi="Times New Roman" w:cs="Times New Roman"/>
          <w:sz w:val="24"/>
          <w:szCs w:val="24"/>
        </w:rPr>
      </w:pPr>
      <w:r w:rsidRPr="00435050">
        <w:rPr>
          <w:rFonts w:ascii="Times New Roman" w:hAnsi="Times New Roman" w:cs="Times New Roman"/>
          <w:sz w:val="24"/>
          <w:szCs w:val="24"/>
        </w:rPr>
        <w:t xml:space="preserve">Vážený(á) pane(í), </w:t>
      </w:r>
    </w:p>
    <w:p w:rsidR="00EC5AC6" w:rsidRPr="00355040" w:rsidRDefault="00E84688" w:rsidP="00EC5AC6">
      <w:pPr>
        <w:pStyle w:val="odrkyChar"/>
        <w:snapToGrid w:val="0"/>
        <w:rPr>
          <w:rFonts w:ascii="Times New Roman" w:hAnsi="Times New Roman"/>
          <w:sz w:val="24"/>
          <w:szCs w:val="24"/>
        </w:rPr>
      </w:pPr>
      <w:r w:rsidRPr="00355040">
        <w:rPr>
          <w:rFonts w:ascii="Times New Roman" w:hAnsi="Times New Roman"/>
          <w:sz w:val="24"/>
          <w:szCs w:val="24"/>
        </w:rPr>
        <w:t>objednáváme u Vás</w:t>
      </w:r>
      <w:r w:rsidR="003D3C75">
        <w:rPr>
          <w:rFonts w:ascii="Times New Roman" w:hAnsi="Times New Roman"/>
          <w:sz w:val="24"/>
          <w:szCs w:val="24"/>
        </w:rPr>
        <w:t>:</w:t>
      </w:r>
    </w:p>
    <w:p w:rsidR="00355040" w:rsidRDefault="006F49B9" w:rsidP="00355040">
      <w:pPr>
        <w:pStyle w:val="odrkyChar"/>
        <w:snapToGrid w:val="0"/>
      </w:pPr>
      <w:r w:rsidRPr="00854D13">
        <w:t>- 1</w:t>
      </w:r>
      <w:r w:rsidR="003D3C75">
        <w:t>42</w:t>
      </w:r>
      <w:r w:rsidR="00355040" w:rsidRPr="00854D13">
        <w:t xml:space="preserve"> ks </w:t>
      </w:r>
      <w:r w:rsidR="003D3C75">
        <w:t>židle OLA K</w:t>
      </w:r>
      <w:r w:rsidR="00355040" w:rsidRPr="00854D13">
        <w:tab/>
      </w:r>
      <w:r w:rsidR="00355040" w:rsidRPr="00854D13">
        <w:tab/>
      </w:r>
      <w:r w:rsidR="003D3C75">
        <w:tab/>
      </w:r>
      <w:r w:rsidR="003D3C75">
        <w:tab/>
      </w:r>
      <w:r w:rsidR="003D3C75">
        <w:tab/>
      </w:r>
      <w:r w:rsidR="003D3C75">
        <w:tab/>
      </w:r>
      <w:r w:rsidR="00355040" w:rsidRPr="00854D13">
        <w:t>cena bez DPH 1 </w:t>
      </w:r>
      <w:r w:rsidR="003D3C75">
        <w:t>526</w:t>
      </w:r>
      <w:r w:rsidR="00355040" w:rsidRPr="00854D13">
        <w:t>,- Kč/ks</w:t>
      </w:r>
    </w:p>
    <w:p w:rsidR="003D3C75" w:rsidRPr="00854D13" w:rsidRDefault="003D3C75" w:rsidP="00355040">
      <w:pPr>
        <w:pStyle w:val="odrkyChar"/>
        <w:snapToGrid w:val="0"/>
      </w:pPr>
      <w:r>
        <w:t>- příplatek za moření</w:t>
      </w:r>
      <w:r>
        <w:tab/>
      </w:r>
      <w:r>
        <w:tab/>
      </w:r>
      <w:r>
        <w:tab/>
      </w:r>
      <w:r>
        <w:tab/>
      </w:r>
      <w:r>
        <w:tab/>
      </w:r>
      <w:r>
        <w:tab/>
        <w:t>cena bez DPH    180,- Kč/ks</w:t>
      </w:r>
    </w:p>
    <w:p w:rsidR="00355040" w:rsidRPr="00854D13" w:rsidRDefault="003D3C75" w:rsidP="00355040">
      <w:pPr>
        <w:pStyle w:val="odrkyChar"/>
        <w:snapToGrid w:val="0"/>
      </w:pPr>
      <w:r>
        <w:t>- 6</w:t>
      </w:r>
      <w:r w:rsidR="00355040" w:rsidRPr="00854D13">
        <w:t xml:space="preserve"> ks </w:t>
      </w:r>
      <w:r>
        <w:t>stůl DEMONT PLUS 800x800x750 mm</w:t>
      </w:r>
      <w:r w:rsidR="00355040" w:rsidRPr="00854D13">
        <w:tab/>
      </w:r>
      <w:r w:rsidR="00355040" w:rsidRPr="00854D13">
        <w:tab/>
        <w:t xml:space="preserve">cena bez DPH </w:t>
      </w:r>
      <w:r w:rsidR="00854D13" w:rsidRPr="00854D13">
        <w:t xml:space="preserve">2 </w:t>
      </w:r>
      <w:r>
        <w:t>664</w:t>
      </w:r>
      <w:r w:rsidR="00355040" w:rsidRPr="00854D13">
        <w:t>,- Kč/ks</w:t>
      </w:r>
    </w:p>
    <w:p w:rsidR="00355040" w:rsidRPr="00854D13" w:rsidRDefault="003D3C75" w:rsidP="00355040">
      <w:pPr>
        <w:pStyle w:val="odrkyChar"/>
        <w:snapToGrid w:val="0"/>
      </w:pPr>
      <w:r>
        <w:t>- 20</w:t>
      </w:r>
      <w:r w:rsidR="00355040" w:rsidRPr="00854D13">
        <w:t xml:space="preserve"> ks </w:t>
      </w:r>
      <w:r>
        <w:t>stůl DEMONT PLUS 800x1200x750 mm</w:t>
      </w:r>
      <w:r w:rsidR="00355040" w:rsidRPr="00854D13">
        <w:tab/>
      </w:r>
      <w:r w:rsidR="00355040" w:rsidRPr="00854D13">
        <w:tab/>
        <w:t xml:space="preserve">cena bez DPH </w:t>
      </w:r>
      <w:r>
        <w:t>2 928</w:t>
      </w:r>
      <w:r w:rsidR="00355040" w:rsidRPr="00854D13">
        <w:t>,- Kč/ks</w:t>
      </w:r>
    </w:p>
    <w:p w:rsidR="00355040" w:rsidRDefault="003D3C75" w:rsidP="00355040">
      <w:pPr>
        <w:pStyle w:val="odrkyChar"/>
        <w:snapToGrid w:val="0"/>
      </w:pPr>
      <w:r>
        <w:t>- 7 ks stůl DEMONT PLUS 800x1800x750mm</w:t>
      </w:r>
      <w:r>
        <w:tab/>
      </w:r>
      <w:r>
        <w:tab/>
        <w:t>cena bez DPH 3 572</w:t>
      </w:r>
      <w:r w:rsidR="00355040" w:rsidRPr="00854D13">
        <w:t>,- Kč/ks</w:t>
      </w:r>
    </w:p>
    <w:p w:rsidR="000013E0" w:rsidRPr="00854D13" w:rsidRDefault="000013E0" w:rsidP="00355040">
      <w:pPr>
        <w:pStyle w:val="odrkyChar"/>
        <w:snapToGrid w:val="0"/>
      </w:pPr>
      <w:r>
        <w:t>Celková cena bez DPH 341 800 Kč.</w:t>
      </w:r>
      <w:bookmarkStart w:id="0" w:name="_GoBack"/>
      <w:bookmarkEnd w:id="0"/>
    </w:p>
    <w:p w:rsidR="00355040" w:rsidRPr="0035504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dodání/plnění:</w:t>
      </w:r>
      <w:r w:rsidR="00AB3170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3D3C7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prosinec 2019</w:t>
      </w:r>
    </w:p>
    <w:p w:rsidR="00AB317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35C20">
        <w:rPr>
          <w:rFonts w:ascii="Times New Roman" w:eastAsia="Times New Roman" w:hAnsi="Times New Roman"/>
          <w:b/>
          <w:sz w:val="24"/>
          <w:szCs w:val="24"/>
          <w:lang w:eastAsia="cs-CZ"/>
        </w:rPr>
        <w:t>ZŠ Pod Skalkou, Rožnov p. R., příspěvková organizace</w:t>
      </w:r>
    </w:p>
    <w:p w:rsidR="003B4EC8" w:rsidRPr="00556ADE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Cena za kompletní dodávku/plnění včetně DPH </w:t>
      </w:r>
      <w:r w:rsidR="008A3747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5D0469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3D3C7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413 578</w:t>
      </w:r>
      <w:r w:rsidR="00355040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Kč</w:t>
      </w:r>
    </w:p>
    <w:p w:rsidR="003B4EC8" w:rsidRPr="00C55E6F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 xml:space="preserve">Objednávku </w:t>
      </w:r>
      <w:r>
        <w:rPr>
          <w:lang w:eastAsia="cs-CZ"/>
        </w:rPr>
        <w:t xml:space="preserve">převzal odpovědný pracovník </w:t>
      </w:r>
      <w:r>
        <w:rPr>
          <w:lang w:eastAsia="cs-CZ"/>
        </w:rPr>
        <w:tab/>
        <w:t xml:space="preserve">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>Objednávku vyřizuje</w:t>
      </w:r>
      <w:r>
        <w:rPr>
          <w:lang w:eastAsia="cs-CZ"/>
        </w:rPr>
        <w:t xml:space="preserve"> </w:t>
      </w:r>
      <w:r w:rsidRPr="00C55E6F">
        <w:rPr>
          <w:lang w:eastAsia="cs-CZ"/>
        </w:rPr>
        <w:t>:</w:t>
      </w:r>
      <w:r w:rsidR="005F5E46">
        <w:rPr>
          <w:lang w:eastAsia="cs-CZ"/>
        </w:rPr>
        <w:t xml:space="preserve"> </w:t>
      </w:r>
      <w:r w:rsidR="003D3C75">
        <w:rPr>
          <w:lang w:eastAsia="cs-CZ"/>
        </w:rPr>
        <w:t>Mgr. Lumír Ondřej</w:t>
      </w:r>
      <w:r w:rsidR="00F13AE5">
        <w:rPr>
          <w:lang w:eastAsia="cs-CZ"/>
        </w:rPr>
        <w:t xml:space="preserve"> </w:t>
      </w:r>
    </w:p>
    <w:p w:rsidR="003B4EC8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>dodavatele/zhot</w:t>
      </w:r>
      <w:r>
        <w:rPr>
          <w:lang w:eastAsia="cs-CZ"/>
        </w:rPr>
        <w:t xml:space="preserve">ovitele a plně ji akceptuje:   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 xml:space="preserve">telefon/e-mail: </w:t>
      </w:r>
      <w:r w:rsidR="00F13AE5">
        <w:rPr>
          <w:lang w:eastAsia="cs-CZ"/>
        </w:rPr>
        <w:t xml:space="preserve"> 5717512</w:t>
      </w:r>
      <w:r w:rsidR="003D3C75">
        <w:rPr>
          <w:lang w:eastAsia="cs-CZ"/>
        </w:rPr>
        <w:t>71</w:t>
      </w:r>
    </w:p>
    <w:p w:rsidR="003B4EC8" w:rsidRDefault="005F5E46" w:rsidP="003B4EC8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3D3C75">
        <w:rPr>
          <w:lang w:eastAsia="cs-CZ"/>
        </w:rPr>
        <w:t>reditel</w:t>
      </w:r>
      <w:r>
        <w:rPr>
          <w:rFonts w:cs="Calibri"/>
          <w:lang w:eastAsia="cs-CZ"/>
        </w:rPr>
        <w:t>©z</w:t>
      </w:r>
      <w:r>
        <w:rPr>
          <w:lang w:eastAsia="cs-CZ"/>
        </w:rPr>
        <w:t>spodskalkou.cz</w:t>
      </w:r>
    </w:p>
    <w:p w:rsidR="003B4EC8" w:rsidRPr="008469DF" w:rsidRDefault="003B4EC8" w:rsidP="003B4EC8">
      <w:pPr>
        <w:pStyle w:val="Bezmezer"/>
        <w:rPr>
          <w:lang w:eastAsia="cs-CZ"/>
        </w:rPr>
      </w:pPr>
      <w:r>
        <w:rPr>
          <w:lang w:eastAsia="cs-CZ"/>
        </w:rPr>
        <w:t>V</w:t>
      </w:r>
      <w:r w:rsidR="003D3C75">
        <w:rPr>
          <w:lang w:eastAsia="cs-CZ"/>
        </w:rPr>
        <w:t> Bystřici pod Hostýnem</w:t>
      </w:r>
      <w:r w:rsidR="005D0469">
        <w:rPr>
          <w:lang w:eastAsia="cs-CZ"/>
        </w:rPr>
        <w:t xml:space="preserve"> </w:t>
      </w:r>
      <w:r w:rsidR="006E5BCA">
        <w:rPr>
          <w:lang w:eastAsia="cs-CZ"/>
        </w:rPr>
        <w:t xml:space="preserve"> </w:t>
      </w:r>
      <w:r w:rsidRPr="00C55E6F">
        <w:rPr>
          <w:lang w:eastAsia="cs-CZ"/>
        </w:rPr>
        <w:t xml:space="preserve">dne </w:t>
      </w:r>
      <w:r w:rsidR="00035C20">
        <w:rPr>
          <w:lang w:eastAsia="cs-CZ"/>
        </w:rPr>
        <w:t xml:space="preserve"> </w:t>
      </w:r>
      <w:r w:rsidR="003D3C75">
        <w:rPr>
          <w:lang w:eastAsia="cs-CZ"/>
        </w:rPr>
        <w:t>4.12</w:t>
      </w:r>
      <w:r w:rsidR="00831786">
        <w:rPr>
          <w:lang w:eastAsia="cs-CZ"/>
        </w:rPr>
        <w:t>.2019</w:t>
      </w:r>
      <w:r w:rsidRPr="00C55E6F">
        <w:rPr>
          <w:lang w:eastAsia="cs-CZ"/>
        </w:rPr>
        <w:tab/>
      </w:r>
      <w:r w:rsidRPr="00C55E6F"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6E5BCA" w:rsidRDefault="003B4EC8" w:rsidP="006E5BCA">
      <w:pPr>
        <w:spacing w:before="100" w:beforeAutospacing="1" w:after="100" w:afterAutospacing="1" w:line="240" w:lineRule="auto"/>
        <w:ind w:left="4248" w:hanging="4248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Razítko a podpis:</w:t>
      </w:r>
      <w:r w:rsidR="002617F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D3C75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</w:t>
      </w:r>
    </w:p>
    <w:p w:rsidR="003B4EC8" w:rsidRPr="00C55E6F" w:rsidRDefault="003B4EC8" w:rsidP="006E5BCA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2DF2">
        <w:rPr>
          <w:rFonts w:ascii="Times New Roman" w:eastAsia="Times New Roman" w:hAnsi="Times New Roman"/>
          <w:sz w:val="24"/>
          <w:szCs w:val="24"/>
          <w:lang w:eastAsia="cs-CZ"/>
        </w:rPr>
        <w:t>Razítko a podpis za objednatele:</w:t>
      </w:r>
    </w:p>
    <w:p w:rsidR="000853D6" w:rsidRDefault="000853D6"/>
    <w:sectPr w:rsidR="000853D6" w:rsidSect="00435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5DA" w:rsidRDefault="00DB75DA">
      <w:pPr>
        <w:spacing w:after="0" w:line="240" w:lineRule="auto"/>
      </w:pPr>
      <w:r>
        <w:separator/>
      </w:r>
    </w:p>
  </w:endnote>
  <w:endnote w:type="continuationSeparator" w:id="0">
    <w:p w:rsidR="00DB75DA" w:rsidRDefault="00DB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5DA" w:rsidRDefault="00DB75DA">
      <w:pPr>
        <w:spacing w:after="0" w:line="240" w:lineRule="auto"/>
      </w:pPr>
      <w:r>
        <w:separator/>
      </w:r>
    </w:p>
  </w:footnote>
  <w:footnote w:type="continuationSeparator" w:id="0">
    <w:p w:rsidR="00DB75DA" w:rsidRDefault="00DB7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02C2"/>
    <w:multiLevelType w:val="hybridMultilevel"/>
    <w:tmpl w:val="1DA4A2DE"/>
    <w:lvl w:ilvl="0" w:tplc="0DF84EDE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DC7DE9"/>
    <w:multiLevelType w:val="hybridMultilevel"/>
    <w:tmpl w:val="6C38117E"/>
    <w:lvl w:ilvl="0" w:tplc="C39812B8">
      <w:start w:val="756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C8"/>
    <w:rsid w:val="000013E0"/>
    <w:rsid w:val="00035C20"/>
    <w:rsid w:val="000853D6"/>
    <w:rsid w:val="000A5EDB"/>
    <w:rsid w:val="00137702"/>
    <w:rsid w:val="00142CB9"/>
    <w:rsid w:val="001912A7"/>
    <w:rsid w:val="001C7D26"/>
    <w:rsid w:val="002046B9"/>
    <w:rsid w:val="002617FD"/>
    <w:rsid w:val="003410DD"/>
    <w:rsid w:val="00355040"/>
    <w:rsid w:val="00372133"/>
    <w:rsid w:val="003B4EC8"/>
    <w:rsid w:val="003D3C75"/>
    <w:rsid w:val="003F7BF4"/>
    <w:rsid w:val="003F7CDA"/>
    <w:rsid w:val="004148F1"/>
    <w:rsid w:val="00414A80"/>
    <w:rsid w:val="00417CCF"/>
    <w:rsid w:val="00476FDF"/>
    <w:rsid w:val="00481A37"/>
    <w:rsid w:val="004A27C4"/>
    <w:rsid w:val="00556ADE"/>
    <w:rsid w:val="005D0469"/>
    <w:rsid w:val="005F5E46"/>
    <w:rsid w:val="00684E4E"/>
    <w:rsid w:val="006A48C8"/>
    <w:rsid w:val="006E5BCA"/>
    <w:rsid w:val="006F49B9"/>
    <w:rsid w:val="00755AF6"/>
    <w:rsid w:val="007C3DC0"/>
    <w:rsid w:val="007F43D5"/>
    <w:rsid w:val="00831786"/>
    <w:rsid w:val="00854D13"/>
    <w:rsid w:val="008730DA"/>
    <w:rsid w:val="0087414D"/>
    <w:rsid w:val="008A3747"/>
    <w:rsid w:val="008F3B76"/>
    <w:rsid w:val="009113AF"/>
    <w:rsid w:val="00913982"/>
    <w:rsid w:val="00916C75"/>
    <w:rsid w:val="00925866"/>
    <w:rsid w:val="0098334B"/>
    <w:rsid w:val="009A1BBA"/>
    <w:rsid w:val="00A2196A"/>
    <w:rsid w:val="00A9673E"/>
    <w:rsid w:val="00AB221B"/>
    <w:rsid w:val="00AB3170"/>
    <w:rsid w:val="00AB41B4"/>
    <w:rsid w:val="00AC434C"/>
    <w:rsid w:val="00B4292C"/>
    <w:rsid w:val="00BC29E8"/>
    <w:rsid w:val="00C10391"/>
    <w:rsid w:val="00C22301"/>
    <w:rsid w:val="00D12D8F"/>
    <w:rsid w:val="00D20A6E"/>
    <w:rsid w:val="00DA7F74"/>
    <w:rsid w:val="00DB75DA"/>
    <w:rsid w:val="00DD5C7F"/>
    <w:rsid w:val="00DE5F23"/>
    <w:rsid w:val="00E84688"/>
    <w:rsid w:val="00EB3F01"/>
    <w:rsid w:val="00EC5AC6"/>
    <w:rsid w:val="00F13AE5"/>
    <w:rsid w:val="00F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E601"/>
  <w15:docId w15:val="{DA2D1113-7A49-44A8-8C73-A7DEF6B3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46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4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9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Bartonikova</cp:lastModifiedBy>
  <cp:revision>7</cp:revision>
  <cp:lastPrinted>2019-12-04T12:24:00Z</cp:lastPrinted>
  <dcterms:created xsi:type="dcterms:W3CDTF">2019-11-14T13:09:00Z</dcterms:created>
  <dcterms:modified xsi:type="dcterms:W3CDTF">2019-12-05T13:32:00Z</dcterms:modified>
</cp:coreProperties>
</file>