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2" w:rsidRDefault="00F54E86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DB322" wp14:editId="580DCB42">
                <wp:simplePos x="0" y="0"/>
                <wp:positionH relativeFrom="column">
                  <wp:posOffset>3776980</wp:posOffset>
                </wp:positionH>
                <wp:positionV relativeFrom="paragraph">
                  <wp:posOffset>14605</wp:posOffset>
                </wp:positionV>
                <wp:extent cx="2047875" cy="65722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DB08D6">
                              <w:rPr>
                                <w:sz w:val="24"/>
                                <w:szCs w:val="24"/>
                              </w:rPr>
                              <w:t>29. 11.</w:t>
                            </w:r>
                            <w:r w:rsidR="005942DC"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5942DC">
                              <w:rPr>
                                <w:sz w:val="24"/>
                                <w:szCs w:val="24"/>
                              </w:rPr>
                              <w:t>9/141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86856">
                              <w:rPr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A86856">
                              <w:rPr>
                                <w:sz w:val="24"/>
                                <w:szCs w:val="24"/>
                              </w:rPr>
                              <w:t>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DB3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7.4pt;margin-top:1.15pt;width:161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OV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" stroked="f">
                <v:textbox>
                  <w:txbxContent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DB08D6">
                        <w:rPr>
                          <w:sz w:val="24"/>
                          <w:szCs w:val="24"/>
                        </w:rPr>
                        <w:t>29. 11.</w:t>
                      </w:r>
                      <w:r w:rsidR="005942DC">
                        <w:rPr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/201</w:t>
                      </w:r>
                      <w:r w:rsidR="005942DC">
                        <w:rPr>
                          <w:sz w:val="24"/>
                          <w:szCs w:val="24"/>
                        </w:rPr>
                        <w:t>9/141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86856">
                        <w:rPr>
                          <w:sz w:val="24"/>
                          <w:szCs w:val="24"/>
                        </w:rPr>
                        <w:t>Pe</w:t>
                      </w:r>
                      <w:proofErr w:type="spellEnd"/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 xml:space="preserve">.: </w:t>
                      </w:r>
                      <w:r w:rsidR="00A86856">
                        <w:rPr>
                          <w:sz w:val="24"/>
                          <w:szCs w:val="24"/>
                        </w:rPr>
                        <w:t>Petrášová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A170" wp14:editId="11E7400C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proofErr w:type="gram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A170" id="Textové pole 307" o:spid="_x0000_s1027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kMjgIAAB0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" stroked="f">
                <v:textbox>
                  <w:txbxContent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7D26C2" w:rsidRPr="00303BFF" w:rsidRDefault="007D26C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w:drawing>
          <wp:inline distT="0" distB="0" distL="0" distR="0" wp14:anchorId="6F90D7A9" wp14:editId="22AE5D4A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r w:rsidRPr="00303BFF">
        <w:rPr>
          <w:b/>
          <w:bCs/>
          <w:sz w:val="36"/>
          <w:szCs w:val="36"/>
        </w:rPr>
        <w:t>O B J E D N A C Í   L I S T</w:t>
      </w:r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F00009" w:rsidRDefault="00F00009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:rsidR="006063BA" w:rsidRPr="00F00009" w:rsidRDefault="00F00009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F00009">
                              <w:rPr>
                                <w:rFonts w:eastAsia="Times New Roman"/>
                                <w:b/>
                              </w:rPr>
                              <w:t>Jaroslav Stejný</w:t>
                            </w:r>
                          </w:p>
                          <w:p w:rsidR="006D1267" w:rsidRPr="00F00009" w:rsidRDefault="00296A76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xxxxxxxxxxxxxxxx</w:t>
                            </w:r>
                            <w:proofErr w:type="spellEnd"/>
                          </w:p>
                          <w:p w:rsidR="0053685D" w:rsidRPr="00F00009" w:rsidRDefault="00F00009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F00009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>431 11 Jirkov</w:t>
                            </w:r>
                          </w:p>
                          <w:p w:rsidR="007D26C2" w:rsidRPr="00F00009" w:rsidRDefault="00F253AB" w:rsidP="005D533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00009">
                              <w:rPr>
                                <w:sz w:val="21"/>
                                <w:szCs w:val="21"/>
                              </w:rPr>
                              <w:t>IČ:</w:t>
                            </w:r>
                            <w:r w:rsidR="00C06320" w:rsidRPr="00F000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00009" w:rsidRPr="00F00009">
                              <w:rPr>
                                <w:sz w:val="21"/>
                                <w:szCs w:val="21"/>
                              </w:rPr>
                              <w:t>63166089</w:t>
                            </w:r>
                          </w:p>
                          <w:p w:rsidR="00F00009" w:rsidRPr="00F00009" w:rsidRDefault="00F00009" w:rsidP="005D533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00009">
                              <w:rPr>
                                <w:sz w:val="21"/>
                                <w:szCs w:val="21"/>
                              </w:rPr>
                              <w:t xml:space="preserve">DIČ: </w:t>
                            </w:r>
                            <w:proofErr w:type="spellStart"/>
                            <w:r w:rsidR="00296A76">
                              <w:rPr>
                                <w:sz w:val="21"/>
                                <w:szCs w:val="21"/>
                              </w:rPr>
                              <w:t>xxxxxxxxxxxxxxxxx</w:t>
                            </w:r>
                            <w:proofErr w:type="spellEnd"/>
                          </w:p>
                          <w:p w:rsidR="00962AEA" w:rsidRPr="00F00009" w:rsidRDefault="007D26C2" w:rsidP="005D533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00009">
                              <w:rPr>
                                <w:sz w:val="21"/>
                                <w:szCs w:val="21"/>
                                <w:u w:val="single"/>
                              </w:rPr>
                              <w:t>Bankovní spojení</w:t>
                            </w:r>
                            <w:r w:rsidR="00F253AB" w:rsidRPr="00F00009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  <w:r w:rsidR="00C06320" w:rsidRPr="00F000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00009" w:rsidRPr="00F00009">
                              <w:rPr>
                                <w:sz w:val="21"/>
                                <w:szCs w:val="21"/>
                              </w:rPr>
                              <w:t>Komerční banka</w:t>
                            </w:r>
                          </w:p>
                          <w:p w:rsidR="007D26C2" w:rsidRPr="00F00009" w:rsidRDefault="007D26C2" w:rsidP="005D533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00009">
                              <w:rPr>
                                <w:sz w:val="21"/>
                                <w:szCs w:val="21"/>
                                <w:u w:val="single"/>
                              </w:rPr>
                              <w:t>Číslo účtu</w:t>
                            </w:r>
                            <w:r w:rsidRPr="00F00009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proofErr w:type="spellStart"/>
                            <w:r w:rsidR="00296A76">
                              <w:rPr>
                                <w:sz w:val="21"/>
                                <w:szCs w:val="21"/>
                              </w:rPr>
                              <w:t>xxxxxxxxxxxxxxxxx</w:t>
                            </w:r>
                            <w:proofErr w:type="spellEnd"/>
                          </w:p>
                          <w:p w:rsidR="007D26C2" w:rsidRPr="00F00009" w:rsidRDefault="007D26C2" w:rsidP="009A208C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00009">
                              <w:rPr>
                                <w:sz w:val="21"/>
                                <w:szCs w:val="21"/>
                              </w:rPr>
                              <w:t>Kontakt:</w:t>
                            </w:r>
                            <w:r w:rsidR="00CE43F0" w:rsidRPr="00F000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296A76">
                              <w:t>xxxxxxxxxxxxxxxxxxxxxxx</w:t>
                            </w:r>
                            <w:proofErr w:type="spellEnd"/>
                          </w:p>
                          <w:p w:rsidR="00303BFF" w:rsidRPr="005D533D" w:rsidRDefault="00303BFF" w:rsidP="009A20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F701" id="Textové pole 4" o:spid="_x0000_s1028" type="#_x0000_t202" style="position:absolute;margin-left:238.15pt;margin-top:4.4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">
                <v:textbox>
                  <w:txbxContent>
                    <w:p w:rsidR="007D26C2" w:rsidRPr="00303BFF" w:rsidRDefault="007D26C2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03BFF">
                        <w:rPr>
                          <w:b/>
                          <w:bCs/>
                        </w:rPr>
                        <w:t>DODAVATEL</w:t>
                      </w:r>
                    </w:p>
                    <w:p w:rsidR="00F00009" w:rsidRDefault="00F00009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:rsidR="006063BA" w:rsidRPr="00F00009" w:rsidRDefault="00F00009" w:rsidP="005D533D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F00009">
                        <w:rPr>
                          <w:rFonts w:eastAsia="Times New Roman"/>
                          <w:b/>
                        </w:rPr>
                        <w:t>Jaroslav Stejný</w:t>
                      </w:r>
                    </w:p>
                    <w:p w:rsidR="006D1267" w:rsidRPr="00F00009" w:rsidRDefault="00296A76" w:rsidP="005D533D">
                      <w:pPr>
                        <w:spacing w:after="0" w:line="240" w:lineRule="auto"/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sz w:val="21"/>
                          <w:szCs w:val="21"/>
                        </w:rPr>
                        <w:t>xxxxxxxxxxxxxxxx</w:t>
                      </w:r>
                      <w:proofErr w:type="spellEnd"/>
                    </w:p>
                    <w:p w:rsidR="0053685D" w:rsidRPr="00F00009" w:rsidRDefault="00F00009" w:rsidP="005D533D">
                      <w:pPr>
                        <w:spacing w:after="0" w:line="240" w:lineRule="auto"/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F00009">
                        <w:rPr>
                          <w:rFonts w:eastAsia="Times New Roman"/>
                          <w:sz w:val="21"/>
                          <w:szCs w:val="21"/>
                        </w:rPr>
                        <w:t>431 11 Jirkov</w:t>
                      </w:r>
                    </w:p>
                    <w:p w:rsidR="007D26C2" w:rsidRPr="00F00009" w:rsidRDefault="00F253AB" w:rsidP="005D533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F00009">
                        <w:rPr>
                          <w:sz w:val="21"/>
                          <w:szCs w:val="21"/>
                        </w:rPr>
                        <w:t>IČ:</w:t>
                      </w:r>
                      <w:r w:rsidR="00C06320" w:rsidRPr="00F0000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00009" w:rsidRPr="00F00009">
                        <w:rPr>
                          <w:sz w:val="21"/>
                          <w:szCs w:val="21"/>
                        </w:rPr>
                        <w:t>63166089</w:t>
                      </w:r>
                    </w:p>
                    <w:p w:rsidR="00F00009" w:rsidRPr="00F00009" w:rsidRDefault="00F00009" w:rsidP="005D533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F00009">
                        <w:rPr>
                          <w:sz w:val="21"/>
                          <w:szCs w:val="21"/>
                        </w:rPr>
                        <w:t xml:space="preserve">DIČ: </w:t>
                      </w:r>
                      <w:proofErr w:type="spellStart"/>
                      <w:r w:rsidR="00296A76">
                        <w:rPr>
                          <w:sz w:val="21"/>
                          <w:szCs w:val="21"/>
                        </w:rPr>
                        <w:t>xxxxxxxxxxxxxxxxx</w:t>
                      </w:r>
                      <w:proofErr w:type="spellEnd"/>
                    </w:p>
                    <w:p w:rsidR="00962AEA" w:rsidRPr="00F00009" w:rsidRDefault="007D26C2" w:rsidP="005D533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F00009">
                        <w:rPr>
                          <w:sz w:val="21"/>
                          <w:szCs w:val="21"/>
                          <w:u w:val="single"/>
                        </w:rPr>
                        <w:t>Bankovní spojení</w:t>
                      </w:r>
                      <w:r w:rsidR="00F253AB" w:rsidRPr="00F00009">
                        <w:rPr>
                          <w:sz w:val="21"/>
                          <w:szCs w:val="21"/>
                        </w:rPr>
                        <w:t>:</w:t>
                      </w:r>
                      <w:r w:rsidR="00C06320" w:rsidRPr="00F0000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00009" w:rsidRPr="00F00009">
                        <w:rPr>
                          <w:sz w:val="21"/>
                          <w:szCs w:val="21"/>
                        </w:rPr>
                        <w:t>Komerční banka</w:t>
                      </w:r>
                    </w:p>
                    <w:p w:rsidR="007D26C2" w:rsidRPr="00F00009" w:rsidRDefault="007D26C2" w:rsidP="005D533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F00009">
                        <w:rPr>
                          <w:sz w:val="21"/>
                          <w:szCs w:val="21"/>
                          <w:u w:val="single"/>
                        </w:rPr>
                        <w:t>Číslo účtu</w:t>
                      </w:r>
                      <w:r w:rsidRPr="00F00009">
                        <w:rPr>
                          <w:sz w:val="21"/>
                          <w:szCs w:val="21"/>
                        </w:rPr>
                        <w:t xml:space="preserve">: </w:t>
                      </w:r>
                      <w:proofErr w:type="spellStart"/>
                      <w:r w:rsidR="00296A76">
                        <w:rPr>
                          <w:sz w:val="21"/>
                          <w:szCs w:val="21"/>
                        </w:rPr>
                        <w:t>xxxxxxxxxxxxxxxxx</w:t>
                      </w:r>
                      <w:proofErr w:type="spellEnd"/>
                    </w:p>
                    <w:p w:rsidR="007D26C2" w:rsidRPr="00F00009" w:rsidRDefault="007D26C2" w:rsidP="009A208C"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 w:rsidRPr="00F00009">
                        <w:rPr>
                          <w:sz w:val="21"/>
                          <w:szCs w:val="21"/>
                        </w:rPr>
                        <w:t>Kontakt:</w:t>
                      </w:r>
                      <w:r w:rsidR="00CE43F0" w:rsidRPr="00F00009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296A76">
                        <w:t>xxxxxxxxxxxxxxxxxxxxxxx</w:t>
                      </w:r>
                      <w:proofErr w:type="spellEnd"/>
                    </w:p>
                    <w:p w:rsidR="00303BFF" w:rsidRPr="005D533D" w:rsidRDefault="00303BFF" w:rsidP="009A20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7D26C2" w:rsidRPr="00B956C7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</w:t>
                            </w:r>
                            <w:r w:rsidR="00B956C7" w:rsidRPr="00B956C7">
                              <w:rPr>
                                <w:b/>
                                <w:sz w:val="24"/>
                                <w:szCs w:val="24"/>
                              </w:rPr>
                              <w:t>říspěvková organizace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Čechova 147</w:t>
                            </w:r>
                            <w:r w:rsidR="007D26C2" w:rsidRPr="00303BFF">
                              <w:rPr>
                                <w:sz w:val="24"/>
                                <w:szCs w:val="24"/>
                              </w:rPr>
                              <w:t>, 432 01 KADAŇ</w:t>
                            </w:r>
                          </w:p>
                          <w:p w:rsidR="007D26C2" w:rsidRPr="00350F0A" w:rsidRDefault="007D26C2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IČ:    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75110245</w:t>
                            </w:r>
                          </w:p>
                          <w:p w:rsidR="007D26C2" w:rsidRPr="00303BFF" w:rsidRDefault="00303BFF" w:rsidP="00AE0B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>DIČ:  CZ75110245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Pr="00303BFF">
                              <w:t xml:space="preserve">:  </w:t>
                            </w:r>
                            <w:r>
                              <w:t>Komerční banka, a.s.</w:t>
                            </w:r>
                          </w:p>
                          <w:p w:rsidR="00D62F49" w:rsidRPr="00303BFF" w:rsidRDefault="00D62F49" w:rsidP="00D62F49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Číslo účtu</w:t>
                            </w:r>
                            <w:r w:rsidRPr="00303BFF">
                              <w:t xml:space="preserve">:  </w:t>
                            </w:r>
                            <w:r>
                              <w:t>43-1221460267/0100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39D6"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303BFF" w:rsidRDefault="007D26C2" w:rsidP="00AE0BE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7D26C2" w:rsidRPr="00B956C7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</w:t>
                      </w:r>
                      <w:r w:rsidR="00B956C7" w:rsidRPr="00B956C7">
                        <w:rPr>
                          <w:b/>
                          <w:sz w:val="24"/>
                          <w:szCs w:val="24"/>
                        </w:rPr>
                        <w:t>říspěvková organizace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Čechova 147</w:t>
                      </w:r>
                      <w:r w:rsidR="007D26C2" w:rsidRPr="00303BFF">
                        <w:rPr>
                          <w:sz w:val="24"/>
                          <w:szCs w:val="24"/>
                        </w:rPr>
                        <w:t>, 432 01 KADAŇ</w:t>
                      </w:r>
                    </w:p>
                    <w:p w:rsidR="007D26C2" w:rsidRPr="00350F0A" w:rsidRDefault="007D26C2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IČ:    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75110245</w:t>
                      </w:r>
                    </w:p>
                    <w:p w:rsidR="007D26C2" w:rsidRPr="00303BFF" w:rsidRDefault="00303BFF" w:rsidP="00AE0B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>DIČ:  CZ75110245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Pr="00303BFF">
                        <w:t xml:space="preserve">:  </w:t>
                      </w:r>
                      <w:r>
                        <w:t>Komerční banka, a.s.</w:t>
                      </w:r>
                    </w:p>
                    <w:p w:rsidR="00D62F49" w:rsidRPr="00303BFF" w:rsidRDefault="00D62F49" w:rsidP="00D62F49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Číslo účtu</w:t>
                      </w:r>
                      <w:r w:rsidRPr="00303BFF">
                        <w:t xml:space="preserve">:  </w:t>
                      </w:r>
                      <w:r>
                        <w:t>43-1221460267/0100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115050" cy="3638550"/>
                <wp:effectExtent l="0" t="0" r="19050" b="19050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Default="007D26C2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</w:t>
                            </w:r>
                            <w:r w:rsidRPr="009A20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A63" w:rsidRPr="00E63A63" w:rsidRDefault="00E63A63" w:rsidP="009A2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E6277C" w:rsidRDefault="00E6277C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F00009">
                              <w:rPr>
                                <w:rFonts w:ascii="Times New Roman" w:hAnsi="Times New Roman" w:cs="Times New Roman"/>
                              </w:rPr>
                              <w:t>živý betlém</w:t>
                            </w:r>
                            <w:r w:rsidR="00C06320" w:rsidRPr="00C06320">
                              <w:rPr>
                                <w:rFonts w:ascii="Times New Roman" w:hAnsi="Times New Roman" w:cs="Times New Roman"/>
                              </w:rPr>
                              <w:t>, kter</w:t>
                            </w:r>
                            <w:r w:rsidR="00F00009">
                              <w:rPr>
                                <w:rFonts w:ascii="Times New Roman" w:hAnsi="Times New Roman" w:cs="Times New Roman"/>
                              </w:rPr>
                              <w:t>ý</w:t>
                            </w:r>
                            <w:r w:rsidR="00C06320" w:rsidRPr="00C06320">
                              <w:rPr>
                                <w:rFonts w:ascii="Times New Roman" w:hAnsi="Times New Roman" w:cs="Times New Roman"/>
                              </w:rPr>
                              <w:t xml:space="preserve"> se koná v sobotu </w:t>
                            </w:r>
                            <w:r w:rsidRPr="00E6277C">
                              <w:rPr>
                                <w:rFonts w:ascii="Times New Roman" w:hAnsi="Times New Roman" w:cs="Times New Roman"/>
                                <w:i/>
                              </w:rPr>
                              <w:t>1</w:t>
                            </w:r>
                            <w:r w:rsidR="005942DC">
                              <w:rPr>
                                <w:rFonts w:ascii="Times New Roman" w:hAnsi="Times New Roman" w:cs="Times New Roman"/>
                                <w:i/>
                              </w:rPr>
                              <w:t>4</w:t>
                            </w:r>
                            <w:r w:rsidR="00C06320" w:rsidRPr="00C0632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prosince</w:t>
                            </w:r>
                            <w:r w:rsidR="005942D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2019</w:t>
                            </w:r>
                            <w:r w:rsidR="00C06320" w:rsidRPr="00C06320">
                              <w:rPr>
                                <w:rFonts w:ascii="Times New Roman" w:hAnsi="Times New Roman" w:cs="Times New Roman"/>
                              </w:rPr>
                              <w:t xml:space="preserve">, na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Mírovém náměstí v</w:t>
                            </w:r>
                            <w:r w:rsidR="00F00009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Kadani</w:t>
                            </w:r>
                            <w:r w:rsidR="00F00009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F00009" w:rsidRDefault="00F00009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0009" w:rsidRDefault="00C06320" w:rsidP="00F000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C5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Bližší specifikace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00009">
                              <w:rPr>
                                <w:rFonts w:ascii="Times New Roman" w:hAnsi="Times New Roman" w:cs="Times New Roman"/>
                              </w:rPr>
                              <w:t>- 30 – 35 kostýmovaných účinkujících</w:t>
                            </w:r>
                          </w:p>
                          <w:p w:rsidR="00F00009" w:rsidRDefault="00F00009" w:rsidP="00F00009">
                            <w:pPr>
                              <w:spacing w:after="0" w:line="240" w:lineRule="auto"/>
                              <w:ind w:left="1416"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- 3 koně </w:t>
                            </w:r>
                          </w:p>
                          <w:p w:rsidR="00F00009" w:rsidRDefault="00F00009" w:rsidP="00F00009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stavba betléma včetně instalace dekorace a demontáže, ozvučení a    </w:t>
                            </w:r>
                          </w:p>
                          <w:p w:rsidR="00F00009" w:rsidRDefault="00F00009" w:rsidP="00F00009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osvětlení.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D4A56" w:rsidRDefault="006D4A56" w:rsidP="00F00009">
                            <w:pPr>
                              <w:spacing w:after="0" w:line="240" w:lineRule="auto"/>
                              <w:ind w:left="2832" w:hanging="2832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713C1B" w:rsidRDefault="00713C1B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Dohodnutá cena: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00009">
                              <w:rPr>
                                <w:rFonts w:ascii="Times New Roman" w:hAnsi="Times New Roman" w:cs="Times New Roman"/>
                              </w:rPr>
                              <w:t>70.000</w:t>
                            </w:r>
                            <w:r w:rsidR="0053685D">
                              <w:rPr>
                                <w:rFonts w:ascii="Times New Roman" w:hAnsi="Times New Roman" w:cs="Times New Roman"/>
                              </w:rPr>
                              <w:t>,-</w:t>
                            </w:r>
                            <w:r w:rsidR="008D2C54">
                              <w:rPr>
                                <w:rFonts w:ascii="Times New Roman" w:hAnsi="Times New Roman" w:cs="Times New Roman"/>
                              </w:rPr>
                              <w:t xml:space="preserve"> Kč/neplátce DPH</w:t>
                            </w:r>
                          </w:p>
                          <w:p w:rsidR="00303BFF" w:rsidRDefault="006D1267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D126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Termín plnění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6277C" w:rsidRPr="00E6277C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5942DC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8D2C54" w:rsidRPr="00E627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E6277C" w:rsidRPr="00E6277C">
                              <w:rPr>
                                <w:rFonts w:ascii="Times New Roman" w:hAnsi="Times New Roman" w:cs="Times New Roman"/>
                                <w:b/>
                              </w:rPr>
                              <w:t>prosince</w:t>
                            </w:r>
                            <w:r w:rsidR="008D2C54" w:rsidRPr="008D2C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201</w:t>
                            </w:r>
                            <w:r w:rsidR="005942DC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="007D26C2" w:rsidRPr="008D2C5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7D26C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DA2314" w:rsidRPr="00E825BB" w:rsidRDefault="00DA2314" w:rsidP="00AE0BE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2C6192" w:rsidRPr="008E588D" w:rsidRDefault="00F643C9" w:rsidP="002C619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88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Kontaktní osoba objednatele: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58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2C54">
                              <w:rPr>
                                <w:rFonts w:ascii="Times New Roman" w:hAnsi="Times New Roman" w:cs="Times New Roman"/>
                              </w:rPr>
                              <w:t>Štěpánka Petrášová</w:t>
                            </w:r>
                            <w:r w:rsidR="002C619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 xml:space="preserve"> Jana </w:t>
                            </w:r>
                            <w:proofErr w:type="spellStart"/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>Švermy</w:t>
                            </w:r>
                            <w:proofErr w:type="spellEnd"/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 xml:space="preserve"> 7, 432 01 Kadaň </w:t>
                            </w:r>
                          </w:p>
                          <w:p w:rsidR="002C6192" w:rsidRPr="008E588D" w:rsidRDefault="008D2C54" w:rsidP="002C619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(tel: 474 319 675</w:t>
                            </w:r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 xml:space="preserve">, e-mail: </w:t>
                            </w:r>
                            <w:r w:rsidR="00296A76">
                              <w:rPr>
                                <w:rFonts w:ascii="Times New Roman" w:hAnsi="Times New Roman" w:cs="Times New Roman"/>
                              </w:rPr>
                              <w:t>xxxxxxxxxxxxxxxxxxxxxx</w:t>
                            </w:r>
                            <w:bookmarkStart w:id="0" w:name="_GoBack"/>
                            <w:bookmarkEnd w:id="0"/>
                            <w:r w:rsidR="002C6192" w:rsidRPr="008E58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643C9" w:rsidRPr="008E588D" w:rsidRDefault="00F643C9" w:rsidP="002C619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056E" w:rsidRPr="00C5056E" w:rsidRDefault="00C5056E" w:rsidP="00C5056E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F3CA" id="Textové pole 5" o:spid="_x0000_s1030" type="#_x0000_t202" style="position:absolute;margin-left:0;margin-top:10.95pt;width:481.5pt;height:28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">
                <v:textbox>
                  <w:txbxContent>
                    <w:p w:rsidR="007D26C2" w:rsidRDefault="007D26C2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</w:t>
                      </w:r>
                      <w:r w:rsidRPr="009A20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:rsidR="00E63A63" w:rsidRPr="00E63A63" w:rsidRDefault="00E63A63" w:rsidP="009A2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E6277C" w:rsidRDefault="00E6277C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F00009">
                        <w:rPr>
                          <w:rFonts w:ascii="Times New Roman" w:hAnsi="Times New Roman" w:cs="Times New Roman"/>
                        </w:rPr>
                        <w:t>živý betlém</w:t>
                      </w:r>
                      <w:r w:rsidR="00C06320" w:rsidRPr="00C06320">
                        <w:rPr>
                          <w:rFonts w:ascii="Times New Roman" w:hAnsi="Times New Roman" w:cs="Times New Roman"/>
                        </w:rPr>
                        <w:t>, kter</w:t>
                      </w:r>
                      <w:r w:rsidR="00F00009">
                        <w:rPr>
                          <w:rFonts w:ascii="Times New Roman" w:hAnsi="Times New Roman" w:cs="Times New Roman"/>
                        </w:rPr>
                        <w:t>ý</w:t>
                      </w:r>
                      <w:r w:rsidR="00C06320" w:rsidRPr="00C06320">
                        <w:rPr>
                          <w:rFonts w:ascii="Times New Roman" w:hAnsi="Times New Roman" w:cs="Times New Roman"/>
                        </w:rPr>
                        <w:t xml:space="preserve"> se koná v sobotu </w:t>
                      </w:r>
                      <w:r w:rsidRPr="00E6277C">
                        <w:rPr>
                          <w:rFonts w:ascii="Times New Roman" w:hAnsi="Times New Roman" w:cs="Times New Roman"/>
                          <w:i/>
                        </w:rPr>
                        <w:t>1</w:t>
                      </w:r>
                      <w:r w:rsidR="005942DC">
                        <w:rPr>
                          <w:rFonts w:ascii="Times New Roman" w:hAnsi="Times New Roman" w:cs="Times New Roman"/>
                          <w:i/>
                        </w:rPr>
                        <w:t>4</w:t>
                      </w:r>
                      <w:r w:rsidR="00C06320" w:rsidRPr="00C06320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prosince</w:t>
                      </w:r>
                      <w:r w:rsidR="005942DC">
                        <w:rPr>
                          <w:rFonts w:ascii="Times New Roman" w:hAnsi="Times New Roman" w:cs="Times New Roman"/>
                          <w:i/>
                        </w:rPr>
                        <w:t xml:space="preserve"> 2019</w:t>
                      </w:r>
                      <w:r w:rsidR="00C06320" w:rsidRPr="00C06320">
                        <w:rPr>
                          <w:rFonts w:ascii="Times New Roman" w:hAnsi="Times New Roman" w:cs="Times New Roman"/>
                        </w:rPr>
                        <w:t xml:space="preserve">, na </w:t>
                      </w:r>
                      <w:r>
                        <w:rPr>
                          <w:rFonts w:ascii="Times New Roman" w:hAnsi="Times New Roman" w:cs="Times New Roman"/>
                        </w:rPr>
                        <w:t>Mírovém náměstí v</w:t>
                      </w:r>
                      <w:r w:rsidR="00F00009"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>Kadani</w:t>
                      </w:r>
                      <w:r w:rsidR="00F00009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F00009" w:rsidRDefault="00F00009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00009" w:rsidRDefault="00C06320" w:rsidP="00F000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D2C54">
                        <w:rPr>
                          <w:rFonts w:ascii="Times New Roman" w:hAnsi="Times New Roman" w:cs="Times New Roman"/>
                          <w:u w:val="single"/>
                        </w:rPr>
                        <w:t>Bližší specifikace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00009">
                        <w:rPr>
                          <w:rFonts w:ascii="Times New Roman" w:hAnsi="Times New Roman" w:cs="Times New Roman"/>
                        </w:rPr>
                        <w:t>- 30 – 35 kostýmovaných účinkujících</w:t>
                      </w:r>
                    </w:p>
                    <w:p w:rsidR="00F00009" w:rsidRDefault="00F00009" w:rsidP="00F00009">
                      <w:pPr>
                        <w:spacing w:after="0" w:line="240" w:lineRule="auto"/>
                        <w:ind w:left="1416"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- 3 koně </w:t>
                      </w:r>
                    </w:p>
                    <w:p w:rsidR="00F00009" w:rsidRDefault="00F00009" w:rsidP="00F00009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stavba betléma včetně instalace dekorace a demontáže, ozvučení a    </w:t>
                      </w:r>
                    </w:p>
                    <w:p w:rsidR="00F00009" w:rsidRDefault="00F00009" w:rsidP="00F00009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osvětlení.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D4A56" w:rsidRDefault="006D4A56" w:rsidP="00F00009">
                      <w:pPr>
                        <w:spacing w:after="0" w:line="240" w:lineRule="auto"/>
                        <w:ind w:left="2832" w:hanging="2832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713C1B" w:rsidRDefault="00713C1B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Dohodnutá cena: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00009">
                        <w:rPr>
                          <w:rFonts w:ascii="Times New Roman" w:hAnsi="Times New Roman" w:cs="Times New Roman"/>
                        </w:rPr>
                        <w:t>70.000</w:t>
                      </w:r>
                      <w:r w:rsidR="0053685D">
                        <w:rPr>
                          <w:rFonts w:ascii="Times New Roman" w:hAnsi="Times New Roman" w:cs="Times New Roman"/>
                        </w:rPr>
                        <w:t>,-</w:t>
                      </w:r>
                      <w:r w:rsidR="008D2C54">
                        <w:rPr>
                          <w:rFonts w:ascii="Times New Roman" w:hAnsi="Times New Roman" w:cs="Times New Roman"/>
                        </w:rPr>
                        <w:t xml:space="preserve"> Kč/neplátce DPH</w:t>
                      </w:r>
                    </w:p>
                    <w:p w:rsidR="00303BFF" w:rsidRDefault="006D1267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D1267">
                        <w:rPr>
                          <w:rFonts w:ascii="Times New Roman" w:hAnsi="Times New Roman" w:cs="Times New Roman"/>
                          <w:u w:val="single"/>
                        </w:rPr>
                        <w:t>Termín plnění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6277C" w:rsidRPr="00E6277C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5942DC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="008D2C54" w:rsidRPr="00E6277C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E6277C" w:rsidRPr="00E6277C">
                        <w:rPr>
                          <w:rFonts w:ascii="Times New Roman" w:hAnsi="Times New Roman" w:cs="Times New Roman"/>
                          <w:b/>
                        </w:rPr>
                        <w:t>prosince</w:t>
                      </w:r>
                      <w:r w:rsidR="008D2C54" w:rsidRPr="008D2C54">
                        <w:rPr>
                          <w:rFonts w:ascii="Times New Roman" w:hAnsi="Times New Roman" w:cs="Times New Roman"/>
                          <w:b/>
                        </w:rPr>
                        <w:t xml:space="preserve"> 201</w:t>
                      </w:r>
                      <w:r w:rsidR="005942DC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="007D26C2" w:rsidRPr="008D2C54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="007D26C2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DA2314" w:rsidRPr="00E825BB" w:rsidRDefault="00DA2314" w:rsidP="00AE0BE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:rsidR="002C6192" w:rsidRPr="008E588D" w:rsidRDefault="00F643C9" w:rsidP="002C619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E588D">
                        <w:rPr>
                          <w:rFonts w:ascii="Times New Roman" w:hAnsi="Times New Roman" w:cs="Times New Roman"/>
                          <w:u w:val="single"/>
                        </w:rPr>
                        <w:t>Kontaktní osoba objednatele: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588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2C54">
                        <w:rPr>
                          <w:rFonts w:ascii="Times New Roman" w:hAnsi="Times New Roman" w:cs="Times New Roman"/>
                        </w:rPr>
                        <w:t>Štěpánka Petrášová</w:t>
                      </w:r>
                      <w:r w:rsidR="002C619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2C6192" w:rsidRPr="008E588D">
                        <w:rPr>
                          <w:rFonts w:ascii="Times New Roman" w:hAnsi="Times New Roman" w:cs="Times New Roman"/>
                        </w:rPr>
                        <w:t xml:space="preserve"> Jana </w:t>
                      </w:r>
                      <w:proofErr w:type="spellStart"/>
                      <w:r w:rsidR="002C6192" w:rsidRPr="008E588D">
                        <w:rPr>
                          <w:rFonts w:ascii="Times New Roman" w:hAnsi="Times New Roman" w:cs="Times New Roman"/>
                        </w:rPr>
                        <w:t>Švermy</w:t>
                      </w:r>
                      <w:proofErr w:type="spellEnd"/>
                      <w:r w:rsidR="002C6192" w:rsidRPr="008E588D">
                        <w:rPr>
                          <w:rFonts w:ascii="Times New Roman" w:hAnsi="Times New Roman" w:cs="Times New Roman"/>
                        </w:rPr>
                        <w:t xml:space="preserve"> 7, 432 01 Kadaň </w:t>
                      </w:r>
                    </w:p>
                    <w:p w:rsidR="002C6192" w:rsidRPr="008E588D" w:rsidRDefault="008D2C54" w:rsidP="002C6192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(tel: 474 319 675</w:t>
                      </w:r>
                      <w:r w:rsidR="002C6192" w:rsidRPr="008E588D">
                        <w:rPr>
                          <w:rFonts w:ascii="Times New Roman" w:hAnsi="Times New Roman" w:cs="Times New Roman"/>
                        </w:rPr>
                        <w:t xml:space="preserve">, e-mail: </w:t>
                      </w:r>
                      <w:r w:rsidR="00296A76">
                        <w:rPr>
                          <w:rFonts w:ascii="Times New Roman" w:hAnsi="Times New Roman" w:cs="Times New Roman"/>
                        </w:rPr>
                        <w:t>xxxxxxxxxxxxxxxxxxxxxx</w:t>
                      </w:r>
                      <w:bookmarkStart w:id="1" w:name="_GoBack"/>
                      <w:bookmarkEnd w:id="1"/>
                      <w:r w:rsidR="002C6192" w:rsidRPr="008E58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643C9" w:rsidRPr="008E588D" w:rsidRDefault="00F643C9" w:rsidP="002C619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C5056E" w:rsidRPr="00C5056E" w:rsidRDefault="00C5056E" w:rsidP="00C5056E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713C1B" w:rsidRDefault="007D26C2" w:rsidP="00AE0BE5">
      <w:r>
        <w:tab/>
      </w:r>
      <w:r>
        <w:tab/>
      </w:r>
    </w:p>
    <w:p w:rsidR="00903251" w:rsidRDefault="00903251" w:rsidP="00AE0BE5"/>
    <w:p w:rsidR="00903251" w:rsidRDefault="00903251" w:rsidP="00AE0BE5"/>
    <w:p w:rsidR="007D26C2" w:rsidRDefault="007D26C2" w:rsidP="006063BA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        </w:t>
      </w:r>
      <w:r w:rsidR="00303BFF">
        <w:t>Štěpánka Petrášová</w:t>
      </w:r>
      <w:r w:rsidR="007D26C2">
        <w:t xml:space="preserve"> </w:t>
      </w:r>
      <w:r w:rsidR="007D26C2">
        <w:tab/>
      </w:r>
      <w:r w:rsidR="007D26C2">
        <w:tab/>
      </w:r>
      <w:r w:rsidR="007D26C2">
        <w:tab/>
      </w:r>
      <w:r>
        <w:t xml:space="preserve">           </w:t>
      </w:r>
      <w:r w:rsidR="00303BFF">
        <w:t>Marcela Trejbal Vlčková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</w:t>
      </w:r>
      <w:r w:rsidR="0053685D">
        <w:t>Vedoucí p</w:t>
      </w:r>
      <w:r w:rsidR="00303BFF">
        <w:t>ropagační referent</w:t>
      </w:r>
      <w:r>
        <w:t xml:space="preserve">                                       </w:t>
      </w:r>
      <w:r w:rsidR="00303BFF">
        <w:t>ředitelka organizace</w:t>
      </w:r>
    </w:p>
    <w:p w:rsidR="007D26C2" w:rsidRDefault="007D26C2" w:rsidP="006063BA">
      <w:pPr>
        <w:jc w:val="center"/>
      </w:pPr>
    </w:p>
    <w:sectPr w:rsidR="007D26C2" w:rsidSect="00DA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216"/>
    <w:multiLevelType w:val="hybridMultilevel"/>
    <w:tmpl w:val="8FB0B94A"/>
    <w:lvl w:ilvl="0" w:tplc="123E5934">
      <w:start w:val="430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A00582"/>
    <w:multiLevelType w:val="hybridMultilevel"/>
    <w:tmpl w:val="D1D46CBE"/>
    <w:lvl w:ilvl="0" w:tplc="818C6AAC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5"/>
    <w:rsid w:val="001371D7"/>
    <w:rsid w:val="001B5A89"/>
    <w:rsid w:val="001E47BF"/>
    <w:rsid w:val="001F4768"/>
    <w:rsid w:val="00232919"/>
    <w:rsid w:val="00296A76"/>
    <w:rsid w:val="002C6192"/>
    <w:rsid w:val="002F3758"/>
    <w:rsid w:val="00303BFF"/>
    <w:rsid w:val="00320B70"/>
    <w:rsid w:val="00350F0A"/>
    <w:rsid w:val="00450492"/>
    <w:rsid w:val="00495BAB"/>
    <w:rsid w:val="0053685D"/>
    <w:rsid w:val="005942DC"/>
    <w:rsid w:val="005D533D"/>
    <w:rsid w:val="0060133E"/>
    <w:rsid w:val="006063BA"/>
    <w:rsid w:val="006111D6"/>
    <w:rsid w:val="006354D6"/>
    <w:rsid w:val="006D1267"/>
    <w:rsid w:val="006D2564"/>
    <w:rsid w:val="006D4A56"/>
    <w:rsid w:val="006E58AA"/>
    <w:rsid w:val="00713C1B"/>
    <w:rsid w:val="007422FF"/>
    <w:rsid w:val="0076107B"/>
    <w:rsid w:val="00793ED8"/>
    <w:rsid w:val="007D26C2"/>
    <w:rsid w:val="007F3EBD"/>
    <w:rsid w:val="00801EE2"/>
    <w:rsid w:val="00826EC0"/>
    <w:rsid w:val="00832DA3"/>
    <w:rsid w:val="00882831"/>
    <w:rsid w:val="008D2C54"/>
    <w:rsid w:val="008E588D"/>
    <w:rsid w:val="00903251"/>
    <w:rsid w:val="00933EA6"/>
    <w:rsid w:val="00962AEA"/>
    <w:rsid w:val="009A208C"/>
    <w:rsid w:val="009C4E00"/>
    <w:rsid w:val="009E5A81"/>
    <w:rsid w:val="00A86856"/>
    <w:rsid w:val="00AB6AF3"/>
    <w:rsid w:val="00AE0BE5"/>
    <w:rsid w:val="00AE216C"/>
    <w:rsid w:val="00AF4DE6"/>
    <w:rsid w:val="00B34824"/>
    <w:rsid w:val="00B956C7"/>
    <w:rsid w:val="00BF2EDD"/>
    <w:rsid w:val="00C06320"/>
    <w:rsid w:val="00C305D6"/>
    <w:rsid w:val="00C5056E"/>
    <w:rsid w:val="00C665EF"/>
    <w:rsid w:val="00CC3102"/>
    <w:rsid w:val="00CE43F0"/>
    <w:rsid w:val="00D37541"/>
    <w:rsid w:val="00D62F49"/>
    <w:rsid w:val="00DA2314"/>
    <w:rsid w:val="00DB08D6"/>
    <w:rsid w:val="00DC14D1"/>
    <w:rsid w:val="00E34B93"/>
    <w:rsid w:val="00E6277C"/>
    <w:rsid w:val="00E63A63"/>
    <w:rsid w:val="00E825BB"/>
    <w:rsid w:val="00F00009"/>
    <w:rsid w:val="00F144CA"/>
    <w:rsid w:val="00F253AB"/>
    <w:rsid w:val="00F54E86"/>
    <w:rsid w:val="00F643C9"/>
    <w:rsid w:val="00F74DD2"/>
    <w:rsid w:val="00FB3AD5"/>
    <w:rsid w:val="00FD66B5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9A815"/>
  <w15:docId w15:val="{9D33B0F3-16F9-4024-8CC6-970FE92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Účetní</cp:lastModifiedBy>
  <cp:revision>2</cp:revision>
  <cp:lastPrinted>2018-02-06T06:37:00Z</cp:lastPrinted>
  <dcterms:created xsi:type="dcterms:W3CDTF">2019-12-05T13:13:00Z</dcterms:created>
  <dcterms:modified xsi:type="dcterms:W3CDTF">2019-12-05T13:13:00Z</dcterms:modified>
</cp:coreProperties>
</file>