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7"/>
        <w:gridCol w:w="2161"/>
        <w:gridCol w:w="2399"/>
        <w:gridCol w:w="2400"/>
      </w:tblGrid>
      <w:tr w:rsidR="00DB5B61" w:rsidRPr="00DB5B61" w14:paraId="68EEADBB" w14:textId="77777777" w:rsidTr="00DB5B61">
        <w:trPr>
          <w:trHeight w:val="306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57BD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DB5B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Příloha č.1 zadávací dokumentace 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D836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4E7C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B61" w:rsidRPr="00DB5B61" w14:paraId="6CDA2D10" w14:textId="77777777" w:rsidTr="00DB5B61">
        <w:trPr>
          <w:trHeight w:val="248"/>
        </w:trPr>
        <w:tc>
          <w:tcPr>
            <w:tcW w:w="2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D21A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E9E4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9D61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6C01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B5B61" w:rsidRPr="00DB5B61" w14:paraId="6643160B" w14:textId="77777777" w:rsidTr="00DB5B61">
        <w:trPr>
          <w:trHeight w:val="248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C2B1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A7C9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BFA8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709E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B61" w:rsidRPr="00DB5B61" w14:paraId="6E394208" w14:textId="77777777" w:rsidTr="00DB5B61">
        <w:trPr>
          <w:trHeight w:val="248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8A20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B734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2DF8" w14:textId="476DE2B8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7CAB8E1A" wp14:editId="3BEE7E3E">
                  <wp:simplePos x="0" y="0"/>
                  <wp:positionH relativeFrom="column">
                    <wp:posOffset>981075</wp:posOffset>
                  </wp:positionH>
                  <wp:positionV relativeFrom="paragraph">
                    <wp:posOffset>142875</wp:posOffset>
                  </wp:positionV>
                  <wp:extent cx="1838325" cy="657225"/>
                  <wp:effectExtent l="0" t="0" r="9525" b="9525"/>
                  <wp:wrapNone/>
                  <wp:docPr id="1058" name="Obrázek 1058" descr="SFZP_H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8BC83C-7860-4A18-A1A2-3A00DC3D094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Obrázek 1" descr="SFZP_H_CMYK">
                            <a:extLst>
                              <a:ext uri="{FF2B5EF4-FFF2-40B4-BE49-F238E27FC236}">
                                <a16:creationId xmlns:a16="http://schemas.microsoft.com/office/drawing/2014/main" id="{B68BC83C-7860-4A18-A1A2-3A00DC3D094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B5B61" w:rsidRPr="00DB5B61" w14:paraId="4A83BB6A" w14:textId="77777777" w:rsidTr="00DB5B61">
        <w:trPr>
          <w:trHeight w:val="248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1CED" w14:textId="6C589C9B" w:rsidR="00DB5B61" w:rsidRPr="00DB5B61" w:rsidRDefault="00DB5B61" w:rsidP="00DB5B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5B61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5C77810B" wp14:editId="0C030EBA">
                  <wp:simplePos x="0" y="0"/>
                  <wp:positionH relativeFrom="column">
                    <wp:posOffset>771525</wp:posOffset>
                  </wp:positionH>
                  <wp:positionV relativeFrom="paragraph">
                    <wp:posOffset>57150</wp:posOffset>
                  </wp:positionV>
                  <wp:extent cx="2886075" cy="523875"/>
                  <wp:effectExtent l="0" t="0" r="0" b="9525"/>
                  <wp:wrapNone/>
                  <wp:docPr id="1057" name="Obrázek 1057" descr="http://www.opzp.cz/img/header-opzp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0321B1F-70F5-4A8C-9707-536A40A8BFE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" name="Obrázek 4" descr="http://www.opzp.cz/img/header-opzp.png">
                            <a:extLst>
                              <a:ext uri="{FF2B5EF4-FFF2-40B4-BE49-F238E27FC236}">
                                <a16:creationId xmlns:a16="http://schemas.microsoft.com/office/drawing/2014/main" id="{60321B1F-70F5-4A8C-9707-536A40A8BFE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31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7"/>
            </w:tblGrid>
            <w:tr w:rsidR="00DB5B61" w:rsidRPr="00DB5B61" w14:paraId="7AE22B58" w14:textId="77777777" w:rsidTr="00DB5B61">
              <w:trPr>
                <w:trHeight w:val="248"/>
                <w:tblCellSpacing w:w="0" w:type="dxa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0D78DB" w14:textId="77777777" w:rsidR="00DB5B61" w:rsidRPr="00DB5B61" w:rsidRDefault="00DB5B61" w:rsidP="00DB5B6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51A5BB3D" w14:textId="77777777" w:rsidR="00DB5B61" w:rsidRPr="00DB5B61" w:rsidRDefault="00DB5B61" w:rsidP="00DB5B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FF21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A48B60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B61" w:rsidRPr="00DB5B61" w14:paraId="5643D2A0" w14:textId="77777777" w:rsidTr="00DB5B61">
        <w:trPr>
          <w:trHeight w:val="248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ADAC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6300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A9D5C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B61" w:rsidRPr="00DB5B61" w14:paraId="77FA3175" w14:textId="77777777" w:rsidTr="00DB5B61">
        <w:trPr>
          <w:trHeight w:val="248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2443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D389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032DA0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B61" w:rsidRPr="00DB5B61" w14:paraId="6849B36B" w14:textId="77777777" w:rsidTr="00DB5B61">
        <w:trPr>
          <w:trHeight w:val="248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49A4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0765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EA056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B61" w:rsidRPr="00DB5B61" w14:paraId="718C275A" w14:textId="77777777" w:rsidTr="00DB5B61">
        <w:trPr>
          <w:trHeight w:val="248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0834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A828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C459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5E8D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B61" w:rsidRPr="00DB5B61" w14:paraId="1B4E1168" w14:textId="77777777" w:rsidTr="00DB5B61">
        <w:trPr>
          <w:trHeight w:val="408"/>
        </w:trPr>
        <w:tc>
          <w:tcPr>
            <w:tcW w:w="9378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CFFFF"/>
            <w:noWrap/>
            <w:vAlign w:val="center"/>
            <w:hideMark/>
          </w:tcPr>
          <w:p w14:paraId="28CEA99F" w14:textId="77777777" w:rsidR="00DB5B61" w:rsidRPr="00DB5B61" w:rsidRDefault="00DB5B61" w:rsidP="00DB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KRYCÍ LIST NABÍDKY</w:t>
            </w:r>
          </w:p>
        </w:tc>
      </w:tr>
      <w:tr w:rsidR="00DB5B61" w:rsidRPr="00DB5B61" w14:paraId="685C3B89" w14:textId="77777777" w:rsidTr="00DB5B61">
        <w:trPr>
          <w:trHeight w:val="408"/>
        </w:trPr>
        <w:tc>
          <w:tcPr>
            <w:tcW w:w="9378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CFE71B0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DB5B61" w:rsidRPr="00DB5B61" w14:paraId="7ABFFE84" w14:textId="77777777" w:rsidTr="00DB5B61">
        <w:trPr>
          <w:trHeight w:val="408"/>
        </w:trPr>
        <w:tc>
          <w:tcPr>
            <w:tcW w:w="9378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564E55D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DB5B61" w:rsidRPr="00DB5B61" w14:paraId="7645F6F6" w14:textId="77777777" w:rsidTr="00DB5B61">
        <w:trPr>
          <w:trHeight w:val="262"/>
        </w:trPr>
        <w:tc>
          <w:tcPr>
            <w:tcW w:w="93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14:paraId="32941713" w14:textId="77777777" w:rsidR="00DB5B61" w:rsidRPr="00DB5B61" w:rsidRDefault="00DB5B61" w:rsidP="00DB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1.   Veřejná zakázka malého rozsahu</w:t>
            </w:r>
          </w:p>
        </w:tc>
      </w:tr>
      <w:tr w:rsidR="00DB5B61" w:rsidRPr="00DB5B61" w14:paraId="3148727D" w14:textId="77777777" w:rsidTr="00DB5B61">
        <w:trPr>
          <w:trHeight w:val="408"/>
        </w:trPr>
        <w:tc>
          <w:tcPr>
            <w:tcW w:w="241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vAlign w:val="center"/>
            <w:hideMark/>
          </w:tcPr>
          <w:p w14:paraId="75202B02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Název zakázky:</w:t>
            </w:r>
          </w:p>
        </w:tc>
        <w:tc>
          <w:tcPr>
            <w:tcW w:w="696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EDE70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Kompletní administrace dotace z OPŽP projektu „Snížení energetické náročnosti objektu Domov Domino“</w:t>
            </w:r>
          </w:p>
        </w:tc>
      </w:tr>
      <w:tr w:rsidR="00DB5B61" w:rsidRPr="00DB5B61" w14:paraId="05BAF9AE" w14:textId="77777777" w:rsidTr="00DB5B61">
        <w:trPr>
          <w:trHeight w:val="408"/>
        </w:trPr>
        <w:tc>
          <w:tcPr>
            <w:tcW w:w="241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35CEC5E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6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E4AC83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DB5B61" w:rsidRPr="00DB5B61" w14:paraId="0B9F70F7" w14:textId="77777777" w:rsidTr="00DB5B61">
        <w:trPr>
          <w:trHeight w:val="391"/>
        </w:trPr>
        <w:tc>
          <w:tcPr>
            <w:tcW w:w="93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center"/>
            <w:hideMark/>
          </w:tcPr>
          <w:p w14:paraId="710944C0" w14:textId="77777777" w:rsidR="00DB5B61" w:rsidRPr="00DB5B61" w:rsidRDefault="00DB5B61" w:rsidP="00DB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2.  Základní identifikační údaje</w:t>
            </w:r>
          </w:p>
        </w:tc>
      </w:tr>
      <w:tr w:rsidR="00DB5B61" w:rsidRPr="00DB5B61" w14:paraId="4321AE71" w14:textId="77777777" w:rsidTr="00DB5B61">
        <w:trPr>
          <w:trHeight w:val="391"/>
        </w:trPr>
        <w:tc>
          <w:tcPr>
            <w:tcW w:w="93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7EBD66E7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B5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2.1.  Zadavatel</w:t>
            </w:r>
            <w:proofErr w:type="gramEnd"/>
          </w:p>
        </w:tc>
      </w:tr>
      <w:tr w:rsidR="00DB5B61" w:rsidRPr="00DB5B61" w14:paraId="08A55A6D" w14:textId="77777777" w:rsidTr="00DB5B61">
        <w:trPr>
          <w:trHeight w:val="598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noWrap/>
            <w:vAlign w:val="bottom"/>
            <w:hideMark/>
          </w:tcPr>
          <w:p w14:paraId="7E2E0F12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Název: </w:t>
            </w:r>
          </w:p>
        </w:tc>
        <w:tc>
          <w:tcPr>
            <w:tcW w:w="6961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52691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Domov Domino, poskytovatel sociálních služeb</w:t>
            </w:r>
          </w:p>
        </w:tc>
      </w:tr>
      <w:tr w:rsidR="00DB5B61" w:rsidRPr="00DB5B61" w14:paraId="34F97248" w14:textId="77777777" w:rsidTr="00DB5B61">
        <w:trPr>
          <w:trHeight w:val="391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noWrap/>
            <w:vAlign w:val="bottom"/>
            <w:hideMark/>
          </w:tcPr>
          <w:p w14:paraId="4A8AC198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Sídlo: </w:t>
            </w:r>
          </w:p>
        </w:tc>
        <w:tc>
          <w:tcPr>
            <w:tcW w:w="69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1AE53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Zavidov 117, 270 35 Petrovice</w:t>
            </w:r>
          </w:p>
        </w:tc>
      </w:tr>
      <w:tr w:rsidR="00DB5B61" w:rsidRPr="00DB5B61" w14:paraId="55D7D674" w14:textId="77777777" w:rsidTr="00DB5B61">
        <w:trPr>
          <w:trHeight w:val="391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noWrap/>
            <w:vAlign w:val="bottom"/>
            <w:hideMark/>
          </w:tcPr>
          <w:p w14:paraId="60A1FC9C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IČO:  </w:t>
            </w:r>
          </w:p>
        </w:tc>
        <w:tc>
          <w:tcPr>
            <w:tcW w:w="69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4DF50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71209859</w:t>
            </w:r>
          </w:p>
        </w:tc>
      </w:tr>
      <w:tr w:rsidR="00DB5B61" w:rsidRPr="00DB5B61" w14:paraId="7B4F8BC8" w14:textId="77777777" w:rsidTr="00DB5B61">
        <w:trPr>
          <w:trHeight w:val="391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noWrap/>
            <w:vAlign w:val="bottom"/>
            <w:hideMark/>
          </w:tcPr>
          <w:p w14:paraId="544B0A8A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9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02746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B5B61" w:rsidRPr="00DB5B61" w14:paraId="1A3E5893" w14:textId="77777777" w:rsidTr="00DB5B61">
        <w:trPr>
          <w:trHeight w:val="539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vAlign w:val="center"/>
            <w:hideMark/>
          </w:tcPr>
          <w:p w14:paraId="35B27251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Osoba oprávněná jednat jménem zadavatele: </w:t>
            </w:r>
          </w:p>
        </w:tc>
        <w:tc>
          <w:tcPr>
            <w:tcW w:w="69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D84E3E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Mgr. Hana Rusňáková</w:t>
            </w:r>
          </w:p>
        </w:tc>
      </w:tr>
      <w:tr w:rsidR="00DB5B61" w:rsidRPr="00DB5B61" w14:paraId="1033FBF9" w14:textId="77777777" w:rsidTr="00DB5B61">
        <w:trPr>
          <w:trHeight w:val="376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noWrap/>
            <w:vAlign w:val="bottom"/>
            <w:hideMark/>
          </w:tcPr>
          <w:p w14:paraId="64D8ADC8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Tel./fax: </w:t>
            </w:r>
          </w:p>
        </w:tc>
        <w:tc>
          <w:tcPr>
            <w:tcW w:w="69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8FBC34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313 543 041, 731 465 899</w:t>
            </w:r>
          </w:p>
        </w:tc>
      </w:tr>
      <w:tr w:rsidR="00DB5B61" w:rsidRPr="00DB5B61" w14:paraId="581B05AB" w14:textId="77777777" w:rsidTr="00DB5B61">
        <w:trPr>
          <w:trHeight w:val="420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noWrap/>
            <w:vAlign w:val="bottom"/>
            <w:hideMark/>
          </w:tcPr>
          <w:p w14:paraId="35563435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E-mail:  </w:t>
            </w:r>
          </w:p>
        </w:tc>
        <w:tc>
          <w:tcPr>
            <w:tcW w:w="69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471DAA4C" w14:textId="77777777" w:rsidR="00DB5B61" w:rsidRPr="00DB5B61" w:rsidRDefault="00DB5B61" w:rsidP="00DB5B61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hyperlink r:id="rId6" w:history="1">
              <w:r w:rsidRPr="00DB5B6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cs-CZ"/>
                </w:rPr>
                <w:t>h.rusnakova@domovzavidov.cz</w:t>
              </w:r>
            </w:hyperlink>
          </w:p>
        </w:tc>
      </w:tr>
      <w:tr w:rsidR="00DB5B61" w:rsidRPr="00DB5B61" w14:paraId="27CD11AD" w14:textId="77777777" w:rsidTr="00DB5B61">
        <w:trPr>
          <w:trHeight w:val="391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noWrap/>
            <w:vAlign w:val="bottom"/>
            <w:hideMark/>
          </w:tcPr>
          <w:p w14:paraId="1FB545B8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Kontaktní osoba:  </w:t>
            </w:r>
          </w:p>
        </w:tc>
        <w:tc>
          <w:tcPr>
            <w:tcW w:w="69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05A18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Mgr. Hana Rusňáková, ředitelka</w:t>
            </w:r>
          </w:p>
        </w:tc>
      </w:tr>
      <w:tr w:rsidR="00DB5B61" w:rsidRPr="00DB5B61" w14:paraId="787CB74B" w14:textId="77777777" w:rsidTr="00DB5B61">
        <w:trPr>
          <w:trHeight w:val="408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noWrap/>
            <w:vAlign w:val="bottom"/>
            <w:hideMark/>
          </w:tcPr>
          <w:p w14:paraId="012BF437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Tel./fax: </w:t>
            </w:r>
          </w:p>
        </w:tc>
        <w:tc>
          <w:tcPr>
            <w:tcW w:w="69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4497B5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313 543 041, 731 465 899</w:t>
            </w:r>
          </w:p>
        </w:tc>
      </w:tr>
      <w:tr w:rsidR="00DB5B61" w:rsidRPr="00DB5B61" w14:paraId="25AA7150" w14:textId="77777777" w:rsidTr="00DB5B61">
        <w:trPr>
          <w:trHeight w:val="391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noWrap/>
            <w:vAlign w:val="bottom"/>
            <w:hideMark/>
          </w:tcPr>
          <w:p w14:paraId="6390BAF5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E-mail:  </w:t>
            </w:r>
          </w:p>
        </w:tc>
        <w:tc>
          <w:tcPr>
            <w:tcW w:w="69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4261313B" w14:textId="77777777" w:rsidR="00DB5B61" w:rsidRPr="00DB5B61" w:rsidRDefault="00DB5B61" w:rsidP="00DB5B61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hyperlink r:id="rId7" w:history="1">
              <w:r w:rsidRPr="00DB5B6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cs-CZ"/>
                </w:rPr>
                <w:t>h.rusnakova@domovzavidov.cz</w:t>
              </w:r>
            </w:hyperlink>
          </w:p>
        </w:tc>
      </w:tr>
      <w:tr w:rsidR="00DB5B61" w:rsidRPr="00DB5B61" w14:paraId="568FD0C0" w14:textId="77777777" w:rsidTr="00DB5B61">
        <w:trPr>
          <w:trHeight w:val="391"/>
        </w:trPr>
        <w:tc>
          <w:tcPr>
            <w:tcW w:w="93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16C9CB7A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B5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2.2.  Účastník</w:t>
            </w:r>
            <w:proofErr w:type="gramEnd"/>
          </w:p>
        </w:tc>
      </w:tr>
      <w:tr w:rsidR="00DB5B61" w:rsidRPr="00DB5B61" w14:paraId="1D670CFF" w14:textId="77777777" w:rsidTr="00DB5B61">
        <w:trPr>
          <w:trHeight w:val="391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noWrap/>
            <w:vAlign w:val="bottom"/>
            <w:hideMark/>
          </w:tcPr>
          <w:p w14:paraId="66482FE3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Název: </w:t>
            </w:r>
          </w:p>
        </w:tc>
        <w:tc>
          <w:tcPr>
            <w:tcW w:w="696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20502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DB5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Energy</w:t>
            </w:r>
            <w:proofErr w:type="spellEnd"/>
            <w:r w:rsidRPr="00DB5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Benefit Centre, a.s.</w:t>
            </w:r>
          </w:p>
        </w:tc>
      </w:tr>
      <w:tr w:rsidR="00DB5B61" w:rsidRPr="00DB5B61" w14:paraId="50A45D50" w14:textId="77777777" w:rsidTr="00DB5B61">
        <w:trPr>
          <w:trHeight w:val="391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noWrap/>
            <w:vAlign w:val="bottom"/>
            <w:hideMark/>
          </w:tcPr>
          <w:p w14:paraId="156A6270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Sídlo/místo podnikání:</w:t>
            </w:r>
          </w:p>
        </w:tc>
        <w:tc>
          <w:tcPr>
            <w:tcW w:w="69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F2753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Křenova 438/3, 162 00 Praha 6</w:t>
            </w:r>
          </w:p>
        </w:tc>
      </w:tr>
      <w:tr w:rsidR="00DB5B61" w:rsidRPr="00DB5B61" w14:paraId="27F0F47D" w14:textId="77777777" w:rsidTr="00DB5B61">
        <w:trPr>
          <w:trHeight w:val="391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noWrap/>
            <w:vAlign w:val="bottom"/>
            <w:hideMark/>
          </w:tcPr>
          <w:p w14:paraId="4C9CAED0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Tel./fax:</w:t>
            </w:r>
          </w:p>
        </w:tc>
        <w:tc>
          <w:tcPr>
            <w:tcW w:w="69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B38DB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270 003 300</w:t>
            </w:r>
          </w:p>
        </w:tc>
      </w:tr>
      <w:tr w:rsidR="00DB5B61" w:rsidRPr="00DB5B61" w14:paraId="6D49A43D" w14:textId="77777777" w:rsidTr="00DB5B61">
        <w:trPr>
          <w:trHeight w:val="391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noWrap/>
            <w:vAlign w:val="bottom"/>
            <w:hideMark/>
          </w:tcPr>
          <w:p w14:paraId="61E02B76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E-mail: </w:t>
            </w:r>
          </w:p>
        </w:tc>
        <w:tc>
          <w:tcPr>
            <w:tcW w:w="69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035B7" w14:textId="77777777" w:rsidR="00DB5B61" w:rsidRPr="00DB5B61" w:rsidRDefault="00DB5B61" w:rsidP="00DB5B61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hyperlink r:id="rId8" w:history="1">
              <w:r w:rsidRPr="00DB5B6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cs-CZ"/>
                </w:rPr>
                <w:t>kontakt@energy-benefit.cz</w:t>
              </w:r>
            </w:hyperlink>
          </w:p>
        </w:tc>
      </w:tr>
      <w:tr w:rsidR="00DB5B61" w:rsidRPr="00DB5B61" w14:paraId="3245283B" w14:textId="77777777" w:rsidTr="00DB5B61">
        <w:trPr>
          <w:trHeight w:val="391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noWrap/>
            <w:vAlign w:val="bottom"/>
            <w:hideMark/>
          </w:tcPr>
          <w:p w14:paraId="3D2EB49E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IČO:  </w:t>
            </w:r>
          </w:p>
        </w:tc>
        <w:tc>
          <w:tcPr>
            <w:tcW w:w="69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3E000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29029210</w:t>
            </w:r>
          </w:p>
        </w:tc>
      </w:tr>
      <w:tr w:rsidR="00DB5B61" w:rsidRPr="00DB5B61" w14:paraId="1FDEB527" w14:textId="77777777" w:rsidTr="00DB5B61">
        <w:trPr>
          <w:trHeight w:val="391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noWrap/>
            <w:vAlign w:val="bottom"/>
            <w:hideMark/>
          </w:tcPr>
          <w:p w14:paraId="22253D2C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DIČ: </w:t>
            </w:r>
          </w:p>
        </w:tc>
        <w:tc>
          <w:tcPr>
            <w:tcW w:w="69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87D61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CZ 29029210</w:t>
            </w:r>
          </w:p>
        </w:tc>
      </w:tr>
      <w:tr w:rsidR="00DB5B61" w:rsidRPr="00DB5B61" w14:paraId="383AF9F2" w14:textId="77777777" w:rsidTr="00DB5B61">
        <w:trPr>
          <w:trHeight w:val="391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noWrap/>
            <w:vAlign w:val="bottom"/>
            <w:hideMark/>
          </w:tcPr>
          <w:p w14:paraId="3DD85483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Spisová značka v obchodním rejstříku: </w:t>
            </w:r>
          </w:p>
        </w:tc>
        <w:tc>
          <w:tcPr>
            <w:tcW w:w="69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2EFA09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Společnost je zapsána v obchodním rejstříku vedeném Městským soudem v Praze, oddíl B, vložka 15915</w:t>
            </w:r>
          </w:p>
        </w:tc>
      </w:tr>
      <w:tr w:rsidR="00DB5B61" w:rsidRPr="00DB5B61" w14:paraId="25FB86F0" w14:textId="77777777" w:rsidTr="00DB5B61">
        <w:trPr>
          <w:trHeight w:val="391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noWrap/>
            <w:vAlign w:val="bottom"/>
            <w:hideMark/>
          </w:tcPr>
          <w:p w14:paraId="4993881D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Osoba oprávněná jednat za účastníka: </w:t>
            </w:r>
          </w:p>
        </w:tc>
        <w:tc>
          <w:tcPr>
            <w:tcW w:w="69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D99A26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Ing. Miroslav Hořejší, předseda představenstva</w:t>
            </w:r>
          </w:p>
        </w:tc>
      </w:tr>
      <w:tr w:rsidR="00DB5B61" w:rsidRPr="00DB5B61" w14:paraId="723570F7" w14:textId="77777777" w:rsidTr="00DB5B61">
        <w:trPr>
          <w:trHeight w:val="391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noWrap/>
            <w:vAlign w:val="bottom"/>
            <w:hideMark/>
          </w:tcPr>
          <w:p w14:paraId="3D746494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 xml:space="preserve">Kontaktní osoba:  </w:t>
            </w:r>
          </w:p>
        </w:tc>
        <w:tc>
          <w:tcPr>
            <w:tcW w:w="69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434EDE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Ing. Jiří </w:t>
            </w:r>
            <w:proofErr w:type="spellStart"/>
            <w:r w:rsidRPr="00DB5B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Cveček</w:t>
            </w:r>
            <w:proofErr w:type="spellEnd"/>
            <w:r w:rsidRPr="00DB5B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ředitel pobočky</w:t>
            </w:r>
          </w:p>
        </w:tc>
      </w:tr>
      <w:tr w:rsidR="00DB5B61" w:rsidRPr="00DB5B61" w14:paraId="18415063" w14:textId="77777777" w:rsidTr="00DB5B61">
        <w:trPr>
          <w:trHeight w:val="391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noWrap/>
            <w:vAlign w:val="bottom"/>
            <w:hideMark/>
          </w:tcPr>
          <w:p w14:paraId="073B972A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Tel./fax: </w:t>
            </w:r>
          </w:p>
        </w:tc>
        <w:tc>
          <w:tcPr>
            <w:tcW w:w="69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2DB3C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270 003 308, 731 533 817</w:t>
            </w:r>
          </w:p>
        </w:tc>
      </w:tr>
      <w:tr w:rsidR="00DB5B61" w:rsidRPr="00DB5B61" w14:paraId="50738890" w14:textId="77777777" w:rsidTr="00DB5B61">
        <w:trPr>
          <w:trHeight w:val="391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noWrap/>
            <w:vAlign w:val="bottom"/>
            <w:hideMark/>
          </w:tcPr>
          <w:p w14:paraId="1CB5934D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Bankovní spojení, číslo účtu</w:t>
            </w:r>
          </w:p>
        </w:tc>
        <w:tc>
          <w:tcPr>
            <w:tcW w:w="69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0A053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Komerční Banka a.s., 43-6354140227/0100</w:t>
            </w:r>
          </w:p>
        </w:tc>
      </w:tr>
      <w:tr w:rsidR="00DB5B61" w:rsidRPr="00DB5B61" w14:paraId="077CFA56" w14:textId="77777777" w:rsidTr="00DB5B61">
        <w:trPr>
          <w:trHeight w:val="391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noWrap/>
            <w:vAlign w:val="bottom"/>
            <w:hideMark/>
          </w:tcPr>
          <w:p w14:paraId="7B4AD241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E-mail:  </w:t>
            </w:r>
          </w:p>
        </w:tc>
        <w:tc>
          <w:tcPr>
            <w:tcW w:w="69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70EE92" w14:textId="77777777" w:rsidR="00DB5B61" w:rsidRPr="00DB5B61" w:rsidRDefault="00DB5B61" w:rsidP="00DB5B61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hyperlink r:id="rId9" w:history="1">
              <w:r w:rsidRPr="00DB5B6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cs-CZ"/>
                </w:rPr>
                <w:t>jiri.cvecek@energy-benefit.cz</w:t>
              </w:r>
            </w:hyperlink>
          </w:p>
        </w:tc>
      </w:tr>
      <w:tr w:rsidR="00DB5B61" w:rsidRPr="00DB5B61" w14:paraId="68D7F5A1" w14:textId="77777777" w:rsidTr="00DB5B61">
        <w:trPr>
          <w:trHeight w:val="391"/>
        </w:trPr>
        <w:tc>
          <w:tcPr>
            <w:tcW w:w="93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center"/>
            <w:hideMark/>
          </w:tcPr>
          <w:p w14:paraId="609C578F" w14:textId="77777777" w:rsidR="00DB5B61" w:rsidRPr="00DB5B61" w:rsidRDefault="00DB5B61" w:rsidP="00DB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3.  Nabídková cena </w:t>
            </w:r>
          </w:p>
        </w:tc>
      </w:tr>
      <w:tr w:rsidR="00DB5B61" w:rsidRPr="00DB5B61" w14:paraId="0AD868AC" w14:textId="77777777" w:rsidTr="00DB5B61">
        <w:trPr>
          <w:trHeight w:val="391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center"/>
            <w:hideMark/>
          </w:tcPr>
          <w:p w14:paraId="3FF72091" w14:textId="77777777" w:rsidR="00DB5B61" w:rsidRPr="00DB5B61" w:rsidRDefault="00DB5B61" w:rsidP="00DB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Cena celkem bez DPH: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center"/>
            <w:hideMark/>
          </w:tcPr>
          <w:p w14:paraId="06A936EB" w14:textId="77777777" w:rsidR="00DB5B61" w:rsidRPr="00DB5B61" w:rsidRDefault="00DB5B61" w:rsidP="00DB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Samostatně DPH (sazba </w:t>
            </w:r>
            <w:proofErr w:type="gramStart"/>
            <w:r w:rsidRPr="00DB5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15%</w:t>
            </w:r>
            <w:proofErr w:type="gramEnd"/>
            <w:r w:rsidRPr="00DB5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):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center"/>
            <w:hideMark/>
          </w:tcPr>
          <w:p w14:paraId="24AC797D" w14:textId="77777777" w:rsidR="00DB5B61" w:rsidRPr="00DB5B61" w:rsidRDefault="00DB5B61" w:rsidP="00DB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Samostatně DPH (sazba </w:t>
            </w:r>
            <w:proofErr w:type="gramStart"/>
            <w:r w:rsidRPr="00DB5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21%</w:t>
            </w:r>
            <w:proofErr w:type="gramEnd"/>
            <w:r w:rsidRPr="00DB5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):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center"/>
            <w:hideMark/>
          </w:tcPr>
          <w:p w14:paraId="07BD7905" w14:textId="77777777" w:rsidR="00DB5B61" w:rsidRPr="00DB5B61" w:rsidRDefault="00DB5B61" w:rsidP="00DB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Cena celkem včetně DPH:</w:t>
            </w:r>
          </w:p>
        </w:tc>
      </w:tr>
      <w:tr w:rsidR="00DB5B61" w:rsidRPr="00DB5B61" w14:paraId="2C44E4F9" w14:textId="77777777" w:rsidTr="00DB5B61">
        <w:trPr>
          <w:trHeight w:val="408"/>
        </w:trPr>
        <w:tc>
          <w:tcPr>
            <w:tcW w:w="2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343646" w14:textId="77777777" w:rsidR="00DB5B61" w:rsidRPr="00DB5B61" w:rsidRDefault="00DB5B61" w:rsidP="00DB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270.000 Kč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12E038" w14:textId="77777777" w:rsidR="00DB5B61" w:rsidRPr="00DB5B61" w:rsidRDefault="00DB5B61" w:rsidP="00DB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DB5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xxx</w:t>
            </w:r>
            <w:proofErr w:type="spellEnd"/>
          </w:p>
        </w:tc>
        <w:tc>
          <w:tcPr>
            <w:tcW w:w="23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306E15" w14:textId="77777777" w:rsidR="00DB5B61" w:rsidRPr="00DB5B61" w:rsidRDefault="00DB5B61" w:rsidP="00DB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56.700 Kč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FBD5C5" w14:textId="77777777" w:rsidR="00DB5B61" w:rsidRPr="00DB5B61" w:rsidRDefault="00DB5B61" w:rsidP="00DB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326.700 Kč</w:t>
            </w:r>
          </w:p>
        </w:tc>
      </w:tr>
      <w:tr w:rsidR="00DB5B61" w:rsidRPr="00DB5B61" w14:paraId="07EDFFA2" w14:textId="77777777" w:rsidTr="00DB5B61">
        <w:trPr>
          <w:trHeight w:val="145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10E857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AE412D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72095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79C7AD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B5B61" w:rsidRPr="00DB5B61" w14:paraId="24D5B06A" w14:textId="77777777" w:rsidTr="00DB5B61">
        <w:trPr>
          <w:trHeight w:val="262"/>
        </w:trPr>
        <w:tc>
          <w:tcPr>
            <w:tcW w:w="93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center"/>
            <w:hideMark/>
          </w:tcPr>
          <w:p w14:paraId="50749DC7" w14:textId="77777777" w:rsidR="00DB5B61" w:rsidRPr="00DB5B61" w:rsidRDefault="00DB5B61" w:rsidP="00DB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4. Měna, ve které je nabídková cena v bodu 3. uvedena </w:t>
            </w:r>
          </w:p>
        </w:tc>
      </w:tr>
      <w:tr w:rsidR="00DB5B61" w:rsidRPr="00DB5B61" w14:paraId="3363CF75" w14:textId="77777777" w:rsidTr="00DB5B61">
        <w:trPr>
          <w:trHeight w:val="248"/>
        </w:trPr>
        <w:tc>
          <w:tcPr>
            <w:tcW w:w="937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DD932C" w14:textId="77777777" w:rsidR="00DB5B61" w:rsidRPr="00DB5B61" w:rsidRDefault="00DB5B61" w:rsidP="00DB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CZK </w:t>
            </w:r>
          </w:p>
        </w:tc>
      </w:tr>
      <w:tr w:rsidR="00DB5B61" w:rsidRPr="00DB5B61" w14:paraId="7258DD35" w14:textId="77777777" w:rsidTr="00DB5B61">
        <w:trPr>
          <w:trHeight w:val="248"/>
        </w:trPr>
        <w:tc>
          <w:tcPr>
            <w:tcW w:w="93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center"/>
            <w:hideMark/>
          </w:tcPr>
          <w:p w14:paraId="171A987E" w14:textId="77777777" w:rsidR="00DB5B61" w:rsidRPr="00DB5B61" w:rsidRDefault="00DB5B61" w:rsidP="00DB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5. Oprávněná osoba za účastníka jednat</w:t>
            </w:r>
          </w:p>
        </w:tc>
      </w:tr>
      <w:tr w:rsidR="00DB5B61" w:rsidRPr="00DB5B61" w14:paraId="5C84D8E9" w14:textId="77777777" w:rsidTr="00DB5B61">
        <w:trPr>
          <w:trHeight w:val="685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vAlign w:val="center"/>
            <w:hideMark/>
          </w:tcPr>
          <w:p w14:paraId="562B2660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Podpis oprávněné osoby</w:t>
            </w:r>
          </w:p>
        </w:tc>
        <w:tc>
          <w:tcPr>
            <w:tcW w:w="69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6C0EE9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 Praze, 31.10.2019</w:t>
            </w:r>
          </w:p>
        </w:tc>
      </w:tr>
      <w:tr w:rsidR="00DB5B61" w:rsidRPr="00DB5B61" w14:paraId="0E67CBC4" w14:textId="77777777" w:rsidTr="00DB5B61">
        <w:trPr>
          <w:trHeight w:val="248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vAlign w:val="center"/>
            <w:hideMark/>
          </w:tcPr>
          <w:p w14:paraId="6F823B6F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Titul, jméno, příjmení      </w:t>
            </w:r>
          </w:p>
        </w:tc>
        <w:tc>
          <w:tcPr>
            <w:tcW w:w="69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EF487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Ing. Jiří </w:t>
            </w:r>
            <w:proofErr w:type="spellStart"/>
            <w:r w:rsidRPr="00DB5B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Cveček</w:t>
            </w:r>
            <w:proofErr w:type="spellEnd"/>
          </w:p>
        </w:tc>
      </w:tr>
      <w:tr w:rsidR="00DB5B61" w:rsidRPr="00DB5B61" w14:paraId="4E4FC500" w14:textId="77777777" w:rsidTr="00DB5B61">
        <w:trPr>
          <w:trHeight w:val="510"/>
        </w:trPr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FFFF" w:fill="CCFFFF"/>
            <w:vAlign w:val="center"/>
            <w:hideMark/>
          </w:tcPr>
          <w:p w14:paraId="3F00E742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Funkce</w:t>
            </w:r>
          </w:p>
        </w:tc>
        <w:tc>
          <w:tcPr>
            <w:tcW w:w="6961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4ACA4" w14:textId="77777777" w:rsidR="00DB5B61" w:rsidRPr="00DB5B61" w:rsidRDefault="00DB5B61" w:rsidP="00DB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B5B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ředitel pobočky Praha</w:t>
            </w:r>
          </w:p>
        </w:tc>
      </w:tr>
    </w:tbl>
    <w:p w14:paraId="4B182FAF" w14:textId="77777777" w:rsidR="006B6F62" w:rsidRDefault="006B6F62"/>
    <w:sectPr w:rsidR="006B6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7F"/>
    <w:rsid w:val="006B6F62"/>
    <w:rsid w:val="00DB5B61"/>
    <w:rsid w:val="00E9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DEDA1-4219-4A9E-B22A-1B3E3A6D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5B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3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energy-benefit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.rusnakova@domovzavido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.rusnakova@domovzavidov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jiri.cvecek@energy-benefi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ekonom1domino@seznam.cz</dc:creator>
  <cp:keywords/>
  <dc:description/>
  <cp:lastModifiedBy>ekonom1domino@seznam.cz</cp:lastModifiedBy>
  <cp:revision>3</cp:revision>
  <dcterms:created xsi:type="dcterms:W3CDTF">2019-12-05T11:35:00Z</dcterms:created>
  <dcterms:modified xsi:type="dcterms:W3CDTF">2019-12-05T11:36:00Z</dcterms:modified>
</cp:coreProperties>
</file>