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816AF">
        <w:trPr>
          <w:trHeight w:hRule="exact" w:val="28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6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40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E816AF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16AF" w:rsidRDefault="009055C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66.19611600</w:t>
                  </w:r>
                </w:p>
              </w:tc>
              <w:tc>
                <w:tcPr>
                  <w:tcW w:w="20" w:type="dxa"/>
                </w:tcPr>
                <w:p w:rsidR="00E816AF" w:rsidRDefault="00E816AF">
                  <w:pPr>
                    <w:pStyle w:val="EMPTYCELLSTYLE"/>
                  </w:pPr>
                </w:p>
              </w:tc>
            </w:tr>
          </w:tbl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4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6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24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AF" w:rsidRDefault="009055CF">
            <w:r>
              <w:rPr>
                <w:b/>
              </w:rPr>
              <w:t xml:space="preserve">FYZIKÁLNÍ ÚSTAV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E816AF">
            <w:pPr>
              <w:ind w:right="40"/>
              <w:jc w:val="right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24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AF" w:rsidRDefault="009055C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974214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42141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AF" w:rsidRDefault="00E816A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pPr>
              <w:ind w:right="40"/>
              <w:jc w:val="right"/>
            </w:pPr>
            <w:r>
              <w:rPr>
                <w:b/>
              </w:rPr>
              <w:t>S19/004E</w:t>
            </w: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24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24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AF" w:rsidRDefault="00E816A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E816AF">
            <w:pPr>
              <w:ind w:right="40"/>
              <w:jc w:val="right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24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AF" w:rsidRDefault="00E816A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E816AF">
            <w:pPr>
              <w:ind w:right="40"/>
              <w:jc w:val="right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30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30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AF" w:rsidRDefault="00E816AF"/>
          <w:p w:rsidR="00E816AF" w:rsidRDefault="009055CF">
            <w:r>
              <w:br w:type="page"/>
            </w:r>
          </w:p>
          <w:p w:rsidR="00E816AF" w:rsidRDefault="00E816AF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AF" w:rsidRDefault="009055C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24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r>
              <w:rPr>
                <w:b/>
              </w:rPr>
              <w:t>03860418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r>
              <w:rPr>
                <w:b/>
              </w:rPr>
              <w:t>CZ03860418</w:t>
            </w: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6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8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E816A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E816AF">
              <w:trPr>
                <w:trHeight w:hRule="exact" w:val="40"/>
              </w:trPr>
              <w:tc>
                <w:tcPr>
                  <w:tcW w:w="20" w:type="dxa"/>
                </w:tcPr>
                <w:p w:rsidR="00E816AF" w:rsidRDefault="00E816A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816AF" w:rsidRDefault="00E816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816AF" w:rsidRDefault="00E816AF">
                  <w:pPr>
                    <w:pStyle w:val="EMPTYCELLSTYLE"/>
                  </w:pPr>
                </w:p>
              </w:tc>
            </w:tr>
            <w:tr w:rsidR="00E816AF">
              <w:trPr>
                <w:trHeight w:hRule="exact" w:val="1700"/>
              </w:trPr>
              <w:tc>
                <w:tcPr>
                  <w:tcW w:w="20" w:type="dxa"/>
                </w:tcPr>
                <w:p w:rsidR="00E816AF" w:rsidRDefault="00E816A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16AF" w:rsidRDefault="009055CF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profiPOTISK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Korejská 877/14</w:t>
                  </w:r>
                  <w:r>
                    <w:rPr>
                      <w:b/>
                      <w:sz w:val="24"/>
                    </w:rPr>
                    <w:br/>
                    <w:t>702 00 OSTRAVA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816AF" w:rsidRDefault="00E816AF">
                  <w:pPr>
                    <w:pStyle w:val="EMPTYCELLSTYLE"/>
                  </w:pPr>
                </w:p>
              </w:tc>
            </w:tr>
            <w:tr w:rsidR="00E816AF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16AF" w:rsidRDefault="00E816A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816AF" w:rsidRDefault="00E816AF">
                  <w:pPr>
                    <w:pStyle w:val="EMPTYCELLSTYLE"/>
                  </w:pPr>
                </w:p>
              </w:tc>
            </w:tr>
          </w:tbl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10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E816A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10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30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164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E816AF">
              <w:trPr>
                <w:trHeight w:hRule="exact" w:val="20"/>
              </w:trPr>
              <w:tc>
                <w:tcPr>
                  <w:tcW w:w="20" w:type="dxa"/>
                </w:tcPr>
                <w:p w:rsidR="00E816AF" w:rsidRDefault="00E816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816AF" w:rsidRDefault="00E816AF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:rsidR="00E816AF" w:rsidRDefault="00E816AF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E816AF" w:rsidRDefault="00E816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E816AF" w:rsidRDefault="00E816AF">
                  <w:pPr>
                    <w:pStyle w:val="EMPTYCELLSTYLE"/>
                  </w:pPr>
                </w:p>
              </w:tc>
            </w:tr>
            <w:tr w:rsidR="00E816AF">
              <w:trPr>
                <w:trHeight w:hRule="exact" w:val="1320"/>
              </w:trPr>
              <w:tc>
                <w:tcPr>
                  <w:tcW w:w="20" w:type="dxa"/>
                </w:tcPr>
                <w:p w:rsidR="00E816AF" w:rsidRDefault="00E816AF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16AF" w:rsidRDefault="009055C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Fyzikální ústav AV ČR, v. v. i., Na Slovance 2, 18221 PRAHA 8</w:t>
                  </w:r>
                </w:p>
              </w:tc>
              <w:tc>
                <w:tcPr>
                  <w:tcW w:w="1360" w:type="dxa"/>
                </w:tcPr>
                <w:p w:rsidR="00E816AF" w:rsidRDefault="00E816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E816AF" w:rsidRDefault="00E816AF">
                  <w:pPr>
                    <w:pStyle w:val="EMPTYCELLSTYLE"/>
                  </w:pPr>
                </w:p>
              </w:tc>
            </w:tr>
            <w:tr w:rsidR="00E816AF">
              <w:trPr>
                <w:trHeight w:hRule="exact" w:val="20"/>
              </w:trPr>
              <w:tc>
                <w:tcPr>
                  <w:tcW w:w="20" w:type="dxa"/>
                </w:tcPr>
                <w:p w:rsidR="00E816AF" w:rsidRDefault="00E816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816AF" w:rsidRDefault="00E816AF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16AF" w:rsidRDefault="00E816AF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:rsidR="00E816AF" w:rsidRDefault="00E816AF">
                  <w:pPr>
                    <w:pStyle w:val="EMPTYCELLSTYLE"/>
                  </w:pPr>
                </w:p>
              </w:tc>
            </w:tr>
            <w:tr w:rsidR="00E816AF">
              <w:trPr>
                <w:trHeight w:hRule="exact" w:val="280"/>
              </w:trPr>
              <w:tc>
                <w:tcPr>
                  <w:tcW w:w="20" w:type="dxa"/>
                </w:tcPr>
                <w:p w:rsidR="00E816AF" w:rsidRDefault="00E816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816AF" w:rsidRDefault="00E816AF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16AF" w:rsidRDefault="00E816AF"/>
              </w:tc>
            </w:tr>
            <w:tr w:rsidR="00E816AF"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16AF" w:rsidRDefault="00E816AF">
                  <w:pPr>
                    <w:ind w:left="60" w:right="60"/>
                  </w:pPr>
                </w:p>
              </w:tc>
            </w:tr>
            <w:tr w:rsidR="00E816AF"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16AF" w:rsidRDefault="009055CF">
                  <w:pPr>
                    <w:ind w:left="60" w:right="60"/>
                  </w:pPr>
                  <w:r>
                    <w:rPr>
                      <w:b/>
                    </w:rPr>
                    <w:br/>
                  </w:r>
                </w:p>
              </w:tc>
            </w:tr>
          </w:tbl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10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24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pPr>
              <w:ind w:left="40"/>
              <w:jc w:val="center"/>
            </w:pPr>
            <w:r>
              <w:rPr>
                <w:b/>
              </w:rPr>
              <w:t>31.12.2019</w:t>
            </w: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24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pPr>
              <w:ind w:left="40"/>
              <w:jc w:val="center"/>
            </w:pPr>
            <w:r>
              <w:rPr>
                <w:b/>
              </w:rPr>
              <w:t>08.11.2019</w:t>
            </w: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2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AF" w:rsidRDefault="009055CF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2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E816A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20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r>
              <w:t>Vaší doopravou</w:t>
            </w: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E816A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4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E816AF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E816AF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E816A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E816AF">
            <w:pPr>
              <w:ind w:left="40"/>
              <w:jc w:val="center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20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E816AF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E816A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4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E816AF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E816AF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E816AF">
            <w:pPr>
              <w:pStyle w:val="EMPTYCELLSTYLE"/>
            </w:pPr>
          </w:p>
        </w:tc>
        <w:tc>
          <w:tcPr>
            <w:tcW w:w="2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24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AF" w:rsidRDefault="00E816AF">
            <w:bookmarkStart w:id="0" w:name="JR_PAGE_ANCHOR_0_1"/>
            <w:bookmarkEnd w:id="0"/>
          </w:p>
          <w:p w:rsidR="00E816AF" w:rsidRDefault="009055CF">
            <w:r>
              <w:br w:type="page"/>
            </w:r>
          </w:p>
          <w:p w:rsidR="00E816AF" w:rsidRDefault="00E816AF">
            <w:pPr>
              <w:pStyle w:val="EMPTYCELLSTYLE"/>
            </w:pPr>
          </w:p>
        </w:tc>
        <w:tc>
          <w:tcPr>
            <w:tcW w:w="2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4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E816AF">
              <w:trPr>
                <w:trHeight w:hRule="exact" w:val="20"/>
              </w:trPr>
              <w:tc>
                <w:tcPr>
                  <w:tcW w:w="200" w:type="dxa"/>
                </w:tcPr>
                <w:p w:rsidR="00E816AF" w:rsidRDefault="00E816A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816AF" w:rsidRDefault="00E816A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16AF" w:rsidRDefault="00E816AF">
                  <w:pPr>
                    <w:pStyle w:val="EMPTYCELLSTYLE"/>
                  </w:pPr>
                </w:p>
              </w:tc>
            </w:tr>
            <w:tr w:rsidR="00E816AF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16AF" w:rsidRDefault="00E816A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816AF" w:rsidRDefault="00E816A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816AF" w:rsidRDefault="00E816AF">
                  <w:pPr>
                    <w:pStyle w:val="EMPTYCELLSTYLE"/>
                  </w:pPr>
                </w:p>
              </w:tc>
            </w:tr>
          </w:tbl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12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74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AF" w:rsidRDefault="009055CF">
            <w:r>
              <w:rPr>
                <w:b/>
                <w:sz w:val="22"/>
              </w:rPr>
              <w:t>!!!!! Při fakturaci vždy uvádějte číslo objednávky !!!!</w:t>
            </w:r>
            <w:r>
              <w:rPr>
                <w:b/>
                <w:sz w:val="22"/>
              </w:rPr>
              <w:br/>
              <w:t>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4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2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50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AF" w:rsidRDefault="00E816AF"/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28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6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2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8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24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24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24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6AF" w:rsidRDefault="009055CF">
            <w:pPr>
              <w:spacing w:after="280"/>
              <w:ind w:left="40" w:right="40"/>
            </w:pPr>
            <w:r>
              <w:rPr>
                <w:sz w:val="18"/>
              </w:rPr>
              <w:t xml:space="preserve">Trička s </w:t>
            </w:r>
            <w:proofErr w:type="gramStart"/>
            <w:r>
              <w:rPr>
                <w:sz w:val="18"/>
              </w:rPr>
              <w:t>potiskem - velikosti</w:t>
            </w:r>
            <w:proofErr w:type="gramEnd"/>
            <w:r>
              <w:rPr>
                <w:sz w:val="18"/>
              </w:rPr>
              <w:t>, typy a počty kusů dle přílohy</w:t>
            </w: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24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16A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16AF" w:rsidRDefault="009055C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16AF" w:rsidRDefault="009055C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16AF" w:rsidRDefault="009055C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163.35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16AF" w:rsidRDefault="009055C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65 340.00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16AF" w:rsidRDefault="009055C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24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AF" w:rsidRDefault="009055CF">
            <w:pPr>
              <w:spacing w:after="280"/>
              <w:ind w:left="40" w:right="40"/>
            </w:pPr>
            <w:r>
              <w:rPr>
                <w:sz w:val="18"/>
              </w:rPr>
              <w:t xml:space="preserve">Polokošile s </w:t>
            </w:r>
            <w:proofErr w:type="gramStart"/>
            <w:r>
              <w:rPr>
                <w:sz w:val="18"/>
              </w:rPr>
              <w:t>potiskem - velikosti</w:t>
            </w:r>
            <w:proofErr w:type="gramEnd"/>
            <w:r>
              <w:rPr>
                <w:sz w:val="18"/>
              </w:rPr>
              <w:t>, typy a počty kusů dle přílohy</w:t>
            </w: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24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16A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16AF" w:rsidRDefault="009055C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16AF" w:rsidRDefault="009055C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16AF" w:rsidRDefault="009055C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159.72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16AF" w:rsidRDefault="009055C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37 534.20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16AF" w:rsidRDefault="009055C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6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2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2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24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pPr>
              <w:ind w:left="40" w:right="40"/>
              <w:jc w:val="right"/>
            </w:pPr>
            <w:r>
              <w:rPr>
                <w:b/>
                <w:sz w:val="24"/>
              </w:rPr>
              <w:t>102 874.20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4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E816AF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8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2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8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30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E816AF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16AF" w:rsidRDefault="009055C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102 874.20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16AF" w:rsidRDefault="009055C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816AF" w:rsidRDefault="00E816AF">
                  <w:pPr>
                    <w:pStyle w:val="EMPTYCELLSTYLE"/>
                  </w:pPr>
                </w:p>
              </w:tc>
            </w:tr>
          </w:tbl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2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12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36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pPr>
              <w:ind w:left="40"/>
            </w:pPr>
            <w:r>
              <w:rPr>
                <w:sz w:val="24"/>
              </w:rPr>
              <w:t>01.11.2019</w:t>
            </w: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10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32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28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E816AF">
            <w:pPr>
              <w:spacing w:before="20" w:after="20"/>
              <w:ind w:right="40"/>
            </w:pPr>
            <w:bookmarkStart w:id="1" w:name="_GoBack"/>
            <w:bookmarkEnd w:id="1"/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9055CF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28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6AF" w:rsidRDefault="00E816AF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318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3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4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7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9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58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6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  <w:tr w:rsidR="00E816AF">
        <w:trPr>
          <w:trHeight w:hRule="exact" w:val="660"/>
        </w:trPr>
        <w:tc>
          <w:tcPr>
            <w:tcW w:w="720" w:type="dxa"/>
          </w:tcPr>
          <w:p w:rsidR="00E816AF" w:rsidRDefault="00E816AF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6AF" w:rsidRDefault="009055CF">
            <w:r>
              <w:rPr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140" w:type="dxa"/>
          </w:tcPr>
          <w:p w:rsidR="00E816AF" w:rsidRDefault="00E816AF">
            <w:pPr>
              <w:pStyle w:val="EMPTYCELLSTYLE"/>
            </w:pPr>
          </w:p>
        </w:tc>
      </w:tr>
    </w:tbl>
    <w:p w:rsidR="003A71FC" w:rsidRDefault="003A71FC"/>
    <w:sectPr w:rsidR="003A71F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6AF"/>
    <w:rsid w:val="003A71FC"/>
    <w:rsid w:val="009055CF"/>
    <w:rsid w:val="00C8484D"/>
    <w:rsid w:val="00E8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87815"/>
  <w15:docId w15:val="{4616D613-6F91-484C-B7B2-6B123FFA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Petrášová</dc:creator>
  <cp:lastModifiedBy>Martina Petrášová</cp:lastModifiedBy>
  <cp:revision>2</cp:revision>
  <dcterms:created xsi:type="dcterms:W3CDTF">2019-12-05T10:58:00Z</dcterms:created>
  <dcterms:modified xsi:type="dcterms:W3CDTF">2019-12-05T10:58:00Z</dcterms:modified>
</cp:coreProperties>
</file>