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6" w:rsidRDefault="000A60F6">
      <w:r>
        <w:fldChar w:fldCharType="begin"/>
      </w:r>
      <w:r>
        <w:instrText xml:space="preserve"> LINK Excel.Sheet.8 "C:\\Users\\sekretarka\\OneDrive - Ústav sociálních služeb v Praze 4, příspěvková organizace\\Dokumenty KP\\Objednávky\\326 - BENU - šeky.xls" "List1!R1C1:R46C9" \a \f 4 \h </w:instrText>
      </w:r>
      <w:r>
        <w:fldChar w:fldCharType="separate"/>
      </w:r>
    </w:p>
    <w:tbl>
      <w:tblPr>
        <w:tblW w:w="98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180"/>
        <w:gridCol w:w="960"/>
        <w:gridCol w:w="960"/>
        <w:gridCol w:w="960"/>
        <w:gridCol w:w="1041"/>
        <w:gridCol w:w="620"/>
        <w:gridCol w:w="1200"/>
        <w:gridCol w:w="1620"/>
      </w:tblGrid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360"/>
        </w:trPr>
        <w:tc>
          <w:tcPr>
            <w:tcW w:w="9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č. 326</w:t>
            </w:r>
          </w:p>
        </w:tc>
      </w:tr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7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300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BENU Česká Republika a.s.</w:t>
            </w:r>
          </w:p>
        </w:tc>
      </w:tr>
      <w:tr w:rsidR="000A60F6" w:rsidRPr="000A60F6" w:rsidTr="000A60F6">
        <w:trPr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27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K pérovně 945/7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102 00 Praha 10 - Hostivař    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</w:t>
            </w:r>
            <w:proofErr w:type="gramStart"/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</w:t>
            </w:r>
            <w:proofErr w:type="gramEnd"/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13.11.2019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49621173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Pancová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CZ49621173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296 323 113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7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780"/>
        </w:trPr>
        <w:tc>
          <w:tcPr>
            <w:tcW w:w="5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BENU šeky na nákup vitamínových přípravků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rámci FKSP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55.500,-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A60F6" w:rsidRPr="000A60F6" w:rsidTr="000A60F6">
        <w:trPr>
          <w:trHeight w:val="300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55.500,-</w:t>
            </w:r>
          </w:p>
        </w:tc>
      </w:tr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55"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7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55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0A60F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2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60F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60F6" w:rsidRPr="000A60F6" w:rsidTr="000A60F6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F6" w:rsidRPr="000A60F6" w:rsidRDefault="000A60F6" w:rsidP="000A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C38F5" w:rsidRDefault="000A60F6">
      <w:r>
        <w:fldChar w:fldCharType="end"/>
      </w:r>
      <w:bookmarkStart w:id="0" w:name="_GoBack"/>
      <w:bookmarkEnd w:id="0"/>
    </w:p>
    <w:sectPr w:rsidR="001C38F5" w:rsidSect="000A60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6"/>
    <w:rsid w:val="000A60F6"/>
    <w:rsid w:val="001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2019-12-05T09:09:00Z</dcterms:created>
  <dcterms:modified xsi:type="dcterms:W3CDTF">2019-12-05T09:10:00Z</dcterms:modified>
</cp:coreProperties>
</file>