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19A03968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140F85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43790B50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140F85">
        <w:rPr>
          <w:rFonts w:cstheme="minorHAnsi"/>
        </w:rPr>
        <w:t>532/</w:t>
      </w:r>
      <w:r w:rsidR="00493180" w:rsidRPr="00D45C6C">
        <w:rPr>
          <w:rFonts w:cstheme="minorHAnsi"/>
        </w:rPr>
        <w:t>00066001/2016</w:t>
      </w:r>
    </w:p>
    <w:p w14:paraId="113403A8" w14:textId="3DD00AFA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>Číslo smlouvy nájemce: ……….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2000D884" w14:textId="77777777" w:rsidR="0059048B" w:rsidRPr="00D45C6C" w:rsidRDefault="0059048B" w:rsidP="0059048B">
      <w:pPr>
        <w:pStyle w:val="Bezmezer"/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14:paraId="19608477" w14:textId="4C277002" w:rsidR="00493180" w:rsidRPr="00D45C6C" w:rsidRDefault="00493180" w:rsidP="0059048B">
      <w:pPr>
        <w:pStyle w:val="Bezmezer"/>
        <w:tabs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Krajská správa a údržba silnic Středočeského kraje, příspěvková organizace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53409593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  <w:t>K</w:t>
      </w:r>
      <w:r w:rsidR="0059048B" w:rsidRPr="00D45C6C">
        <w:rPr>
          <w:rFonts w:asciiTheme="minorHAnsi" w:hAnsiTheme="minorHAnsi" w:cstheme="minorHAnsi"/>
          <w:sz w:val="22"/>
          <w:szCs w:val="22"/>
        </w:rPr>
        <w:t>omerční banka</w:t>
      </w:r>
      <w:r w:rsidRPr="00D45C6C">
        <w:rPr>
          <w:rFonts w:asciiTheme="minorHAnsi" w:hAnsiTheme="minorHAnsi" w:cstheme="minorHAnsi"/>
          <w:sz w:val="22"/>
          <w:szCs w:val="22"/>
        </w:rPr>
        <w:t xml:space="preserve"> a.s., číslo účtu: 7730161/0100</w:t>
      </w:r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305B227F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140F85">
        <w:rPr>
          <w:rFonts w:cstheme="minorHAnsi"/>
          <w:b/>
        </w:rPr>
        <w:t>3K značky s.r.o.</w:t>
      </w:r>
    </w:p>
    <w:p w14:paraId="3EBF47B2" w14:textId="4AB00737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140F85">
        <w:rPr>
          <w:rFonts w:cstheme="minorHAnsi"/>
        </w:rPr>
        <w:t>250 56 271</w:t>
      </w:r>
    </w:p>
    <w:p w14:paraId="7681BE34" w14:textId="637B1CA9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140F85">
        <w:rPr>
          <w:rFonts w:cstheme="minorHAnsi"/>
        </w:rPr>
        <w:t>CZ25056271</w:t>
      </w:r>
    </w:p>
    <w:p w14:paraId="6A6ABBF6" w14:textId="546158D0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DF2722">
        <w:rPr>
          <w:rFonts w:cstheme="minorHAnsi"/>
        </w:rPr>
        <w:t xml:space="preserve">Jiráskova 1519/, </w:t>
      </w:r>
      <w:proofErr w:type="gramStart"/>
      <w:r w:rsidR="00DF2722">
        <w:rPr>
          <w:rFonts w:cstheme="minorHAnsi"/>
        </w:rPr>
        <w:t>251 01  Říčany</w:t>
      </w:r>
      <w:proofErr w:type="gramEnd"/>
      <w:r w:rsidR="00DF2722">
        <w:rPr>
          <w:rFonts w:cstheme="minorHAnsi"/>
        </w:rPr>
        <w:t xml:space="preserve"> u Prahy</w:t>
      </w:r>
    </w:p>
    <w:p w14:paraId="3A6FE9CA" w14:textId="4CE18030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DF2722">
        <w:rPr>
          <w:rFonts w:cstheme="minorHAnsi"/>
        </w:rPr>
        <w:t xml:space="preserve">Lubomír </w:t>
      </w:r>
      <w:proofErr w:type="spellStart"/>
      <w:r w:rsidR="00DF2722">
        <w:rPr>
          <w:rFonts w:cstheme="minorHAnsi"/>
        </w:rPr>
        <w:t>Lágner</w:t>
      </w:r>
      <w:proofErr w:type="spellEnd"/>
    </w:p>
    <w:p w14:paraId="1BB9BBF0" w14:textId="449D284F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DF2722">
        <w:rPr>
          <w:rFonts w:cstheme="minorHAnsi"/>
        </w:rPr>
        <w:t>oddíl C, vložka 45840</w:t>
      </w:r>
    </w:p>
    <w:p w14:paraId="1B901B0E" w14:textId="14F70EF3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r w:rsidR="00DF2722">
        <w:rPr>
          <w:rFonts w:cstheme="minorHAnsi"/>
        </w:rPr>
        <w:t>ČSOB</w:t>
      </w:r>
      <w:r w:rsidR="0059048B" w:rsidRPr="00D45C6C">
        <w:rPr>
          <w:rFonts w:cstheme="minorHAnsi"/>
        </w:rPr>
        <w:t xml:space="preserve"> </w:t>
      </w:r>
      <w:r w:rsidRPr="00D45C6C">
        <w:rPr>
          <w:rFonts w:cstheme="minorHAnsi"/>
        </w:rPr>
        <w:t>a.s</w:t>
      </w:r>
      <w:r w:rsidR="00FC598F" w:rsidRPr="00D45C6C">
        <w:rPr>
          <w:rFonts w:cstheme="minorHAnsi"/>
        </w:rPr>
        <w:t xml:space="preserve">., číslo účtu: </w:t>
      </w:r>
      <w:r w:rsidR="00DF2722">
        <w:rPr>
          <w:rFonts w:cstheme="minorHAnsi"/>
        </w:rPr>
        <w:t>134389883/0300</w:t>
      </w:r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18260F5D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140F85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0558E4DF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140F85">
        <w:rPr>
          <w:rFonts w:asciiTheme="minorHAnsi" w:hAnsiTheme="minorHAnsi" w:cstheme="minorHAnsi"/>
          <w:sz w:val="22"/>
          <w:szCs w:val="22"/>
        </w:rPr>
        <w:t>25</w:t>
      </w:r>
      <w:r w:rsidR="00FC598F" w:rsidRPr="00D45C6C">
        <w:rPr>
          <w:rFonts w:asciiTheme="minorHAnsi" w:hAnsiTheme="minorHAnsi" w:cstheme="minorHAnsi"/>
          <w:sz w:val="22"/>
          <w:szCs w:val="22"/>
        </w:rPr>
        <w:t>.</w:t>
      </w:r>
      <w:r w:rsidR="00140F85">
        <w:rPr>
          <w:rFonts w:asciiTheme="minorHAnsi" w:hAnsiTheme="minorHAnsi" w:cstheme="minorHAnsi"/>
          <w:sz w:val="22"/>
          <w:szCs w:val="22"/>
        </w:rPr>
        <w:t>09.2016</w:t>
      </w:r>
      <w:proofErr w:type="gramEnd"/>
      <w:r w:rsidR="00140F85">
        <w:rPr>
          <w:rFonts w:asciiTheme="minorHAnsi" w:hAnsiTheme="minorHAnsi" w:cstheme="minorHAnsi"/>
          <w:sz w:val="22"/>
          <w:szCs w:val="22"/>
        </w:rPr>
        <w:t xml:space="preserve"> </w:t>
      </w:r>
      <w:r w:rsidR="00F23FED" w:rsidRPr="00D45C6C">
        <w:rPr>
          <w:rFonts w:asciiTheme="minorHAnsi" w:hAnsiTheme="minorHAnsi" w:cstheme="minorHAnsi"/>
          <w:sz w:val="22"/>
          <w:szCs w:val="22"/>
        </w:rPr>
        <w:t>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140F85">
        <w:rPr>
          <w:rFonts w:asciiTheme="minorHAnsi" w:hAnsiTheme="minorHAnsi" w:cstheme="minorHAnsi"/>
          <w:b/>
          <w:sz w:val="22"/>
          <w:szCs w:val="22"/>
        </w:rPr>
        <w:t>Kutná Hora, Kouřimská ul.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7853B10A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Účelem Dodatku je zamezení situac</w:t>
      </w:r>
      <w:r w:rsidR="00D355EC">
        <w:rPr>
          <w:rFonts w:asciiTheme="minorHAnsi" w:hAnsiTheme="minorHAnsi" w:cstheme="minorHAnsi"/>
          <w:sz w:val="22"/>
          <w:szCs w:val="22"/>
        </w:rPr>
        <w:t>í</w:t>
      </w:r>
      <w:r w:rsidRPr="00D45C6C">
        <w:rPr>
          <w:rFonts w:asciiTheme="minorHAnsi" w:hAnsiTheme="minorHAnsi" w:cstheme="minorHAnsi"/>
          <w:sz w:val="22"/>
          <w:szCs w:val="22"/>
        </w:rPr>
        <w:t xml:space="preserve">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Jestliže vznikne pochybnost o tom, zda konkrétní činnost spadá pod Velkou opravu, za kterou odpovídá Pronajímatel, nebo zda daná činnost spadá pod Drobné opravy a Drobnou údržbu, 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4B5D10AD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……</w:t>
      </w:r>
      <w:r w:rsidR="00FD5B8B">
        <w:t>………………</w:t>
      </w:r>
      <w:r w:rsidR="008F74C7" w:rsidRPr="00D45C6C">
        <w:t>….</w:t>
      </w:r>
      <w:r w:rsidR="00B478C9" w:rsidRPr="00D45C6C">
        <w:t xml:space="preserve"> dne______________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F7DD3C4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D67892">
        <w:t xml:space="preserve">Lubomír </w:t>
      </w:r>
      <w:proofErr w:type="spellStart"/>
      <w:r w:rsidR="00D67892">
        <w:t>Lágner</w:t>
      </w:r>
      <w:proofErr w:type="spellEnd"/>
    </w:p>
    <w:p w14:paraId="18790F84" w14:textId="31621AA0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D67892" w:rsidRPr="00D45C6C">
        <w:t>jednatel společnosti</w:t>
      </w:r>
    </w:p>
    <w:p w14:paraId="33BA3AA0" w14:textId="1BA4491D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</w:r>
      <w:r w:rsidR="00D67892">
        <w:t>3K značky s.r.o.</w:t>
      </w:r>
      <w:bookmarkStart w:id="0" w:name="_GoBack"/>
      <w:bookmarkEnd w:id="0"/>
    </w:p>
    <w:p w14:paraId="57391FF7" w14:textId="239C06B6" w:rsidR="00B478C9" w:rsidRPr="00CC6EBA" w:rsidRDefault="00B478C9" w:rsidP="00B478C9">
      <w:pPr>
        <w:tabs>
          <w:tab w:val="left" w:pos="5529"/>
        </w:tabs>
        <w:spacing w:after="0"/>
      </w:pPr>
      <w:r w:rsidRPr="00D45C6C">
        <w:t>Středočeského kraje, příspěvková organizace</w:t>
      </w:r>
    </w:p>
    <w:sectPr w:rsidR="00B478C9" w:rsidRPr="00CC6E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3443" w14:textId="77777777" w:rsidR="008012FD" w:rsidRDefault="008012FD" w:rsidP="00043415">
      <w:pPr>
        <w:spacing w:after="0" w:line="240" w:lineRule="auto"/>
      </w:pPr>
      <w:r>
        <w:separator/>
      </w:r>
    </w:p>
  </w:endnote>
  <w:endnote w:type="continuationSeparator" w:id="0">
    <w:p w14:paraId="49E29D7E" w14:textId="77777777" w:rsidR="008012FD" w:rsidRDefault="008012FD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92">
          <w:rPr>
            <w:noProof/>
          </w:rPr>
          <w:t>3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0A04" w14:textId="77777777" w:rsidR="008012FD" w:rsidRDefault="008012FD" w:rsidP="00043415">
      <w:pPr>
        <w:spacing w:after="0" w:line="240" w:lineRule="auto"/>
      </w:pPr>
      <w:r>
        <w:separator/>
      </w:r>
    </w:p>
  </w:footnote>
  <w:footnote w:type="continuationSeparator" w:id="0">
    <w:p w14:paraId="1CD45EFF" w14:textId="77777777" w:rsidR="008012FD" w:rsidRDefault="008012FD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C11"/>
    <w:rsid w:val="00043415"/>
    <w:rsid w:val="0004347E"/>
    <w:rsid w:val="00097D34"/>
    <w:rsid w:val="000A20EB"/>
    <w:rsid w:val="00140F85"/>
    <w:rsid w:val="00176812"/>
    <w:rsid w:val="001D0C29"/>
    <w:rsid w:val="00203A44"/>
    <w:rsid w:val="00235814"/>
    <w:rsid w:val="002901AB"/>
    <w:rsid w:val="002C1FEB"/>
    <w:rsid w:val="002C3713"/>
    <w:rsid w:val="002F280F"/>
    <w:rsid w:val="00300602"/>
    <w:rsid w:val="004247BB"/>
    <w:rsid w:val="00451D82"/>
    <w:rsid w:val="00481990"/>
    <w:rsid w:val="00493180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60FAC"/>
    <w:rsid w:val="006A1633"/>
    <w:rsid w:val="00717804"/>
    <w:rsid w:val="0078194D"/>
    <w:rsid w:val="007826D7"/>
    <w:rsid w:val="0078589B"/>
    <w:rsid w:val="00790296"/>
    <w:rsid w:val="0079250F"/>
    <w:rsid w:val="007B33E0"/>
    <w:rsid w:val="007E07A9"/>
    <w:rsid w:val="008012FD"/>
    <w:rsid w:val="00803368"/>
    <w:rsid w:val="00822FF3"/>
    <w:rsid w:val="0089112C"/>
    <w:rsid w:val="008E66C9"/>
    <w:rsid w:val="008F74C7"/>
    <w:rsid w:val="009A3FD2"/>
    <w:rsid w:val="00A02418"/>
    <w:rsid w:val="00A2365A"/>
    <w:rsid w:val="00A62D93"/>
    <w:rsid w:val="00A77A3B"/>
    <w:rsid w:val="00AA4BAD"/>
    <w:rsid w:val="00AE44EC"/>
    <w:rsid w:val="00B45A10"/>
    <w:rsid w:val="00B478C9"/>
    <w:rsid w:val="00BB13DB"/>
    <w:rsid w:val="00BB43D1"/>
    <w:rsid w:val="00BF02BC"/>
    <w:rsid w:val="00C475DF"/>
    <w:rsid w:val="00C576E0"/>
    <w:rsid w:val="00C6605A"/>
    <w:rsid w:val="00CB14C5"/>
    <w:rsid w:val="00CC6EBA"/>
    <w:rsid w:val="00CD02E6"/>
    <w:rsid w:val="00D13F65"/>
    <w:rsid w:val="00D24870"/>
    <w:rsid w:val="00D355EC"/>
    <w:rsid w:val="00D35CF5"/>
    <w:rsid w:val="00D45C6C"/>
    <w:rsid w:val="00D53915"/>
    <w:rsid w:val="00D67892"/>
    <w:rsid w:val="00DF2722"/>
    <w:rsid w:val="00E06B15"/>
    <w:rsid w:val="00E26B70"/>
    <w:rsid w:val="00E34839"/>
    <w:rsid w:val="00E82C93"/>
    <w:rsid w:val="00E923F9"/>
    <w:rsid w:val="00E9581E"/>
    <w:rsid w:val="00EA3A37"/>
    <w:rsid w:val="00EB5BA6"/>
    <w:rsid w:val="00F135BF"/>
    <w:rsid w:val="00F23FED"/>
    <w:rsid w:val="00F8773F"/>
    <w:rsid w:val="00FC21B0"/>
    <w:rsid w:val="00FC598F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Marková Jana</cp:lastModifiedBy>
  <cp:revision>5</cp:revision>
  <dcterms:created xsi:type="dcterms:W3CDTF">2019-10-31T09:28:00Z</dcterms:created>
  <dcterms:modified xsi:type="dcterms:W3CDTF">2019-10-31T11:03:00Z</dcterms:modified>
</cp:coreProperties>
</file>