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2001770202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5584A" w:rsidRDefault="0005584A" w:rsidP="0005584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5584A" w:rsidRPr="00132A69" w:rsidRDefault="0005584A" w:rsidP="0005584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AF6E5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5584A" w:rsidRPr="00D87E4D" w:rsidRDefault="0005584A" w:rsidP="0005584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2001770202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7.11.2002 kupní smlouvu č. 2001770202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703 721,00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 set tři tisíce sedm set dvacet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6.11.2032.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16 304,00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šestnáct tisíc tři sta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7.11.2003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7.11.2004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7.11.2005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7.11.2006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7.11.2007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7.11.2008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7.11.2009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7.11.2010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7.11.2011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7.11.2012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7.11.2013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7.11.2014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7.11.2015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7.11.2016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7.11.2017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7.11.2018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7.11.2019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7.11.2020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7.11.2021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7.11.2022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7.11.2023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7.11.2024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7.11.2025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7.11.2026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7.11.2027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7.11.2028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7.11.2029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7.11.2030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7.11.2031</w:t>
      </w:r>
      <w:r>
        <w:rPr>
          <w:rFonts w:ascii="Arial" w:hAnsi="Arial" w:cs="Arial"/>
          <w:sz w:val="22"/>
          <w:szCs w:val="22"/>
        </w:rPr>
        <w:tab/>
        <w:t>16 305,00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16 305,00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6.11.2032</w:t>
      </w:r>
      <w:r>
        <w:rPr>
          <w:rFonts w:ascii="Arial" w:hAnsi="Arial" w:cs="Arial"/>
          <w:sz w:val="22"/>
          <w:szCs w:val="22"/>
        </w:rPr>
        <w:tab/>
        <w:t>16 291,00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16 291,00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5584A">
        <w:rPr>
          <w:rFonts w:ascii="Arial" w:hAnsi="Arial" w:cs="Arial"/>
          <w:sz w:val="22"/>
          <w:szCs w:val="22"/>
        </w:rPr>
        <w:t>475.465,00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5584A">
        <w:rPr>
          <w:rFonts w:ascii="Arial" w:hAnsi="Arial" w:cs="Arial"/>
          <w:sz w:val="22"/>
          <w:szCs w:val="22"/>
        </w:rPr>
        <w:t>čtyřistasedmdesátpěttisícčtyřistašedesátpět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05584A">
        <w:rPr>
          <w:rFonts w:ascii="Arial" w:hAnsi="Arial" w:cs="Arial"/>
          <w:b w:val="0"/>
          <w:sz w:val="22"/>
          <w:szCs w:val="22"/>
        </w:rPr>
        <w:t>228.256,00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05584A">
        <w:rPr>
          <w:rFonts w:ascii="Arial" w:hAnsi="Arial" w:cs="Arial"/>
          <w:b w:val="0"/>
          <w:sz w:val="22"/>
          <w:szCs w:val="22"/>
        </w:rPr>
        <w:t>dvěstědvacetosmtisícdvěstěpadesátšest</w:t>
      </w:r>
      <w:proofErr w:type="spellEnd"/>
      <w:r w:rsidR="0005584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5584A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AF6E5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AF6E56">
        <w:rPr>
          <w:rFonts w:ascii="Arial" w:hAnsi="Arial" w:cs="Arial"/>
          <w:sz w:val="22"/>
          <w:szCs w:val="22"/>
        </w:rPr>
        <w:t>7.11.2019</w:t>
      </w:r>
    </w:p>
    <w:p w:rsidR="0005584A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AF6E5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5584A" w:rsidRPr="00D87E4D" w:rsidRDefault="0005584A" w:rsidP="0005584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5584A" w:rsidRPr="00D87E4D" w:rsidRDefault="0005584A" w:rsidP="0005584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5584A" w:rsidRPr="00D87E4D" w:rsidRDefault="0005584A" w:rsidP="0005584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5584A" w:rsidRPr="00D87E4D" w:rsidRDefault="0005584A" w:rsidP="0005584A">
      <w:pPr>
        <w:widowControl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5584A" w:rsidRPr="00D87E4D" w:rsidRDefault="0005584A" w:rsidP="0005584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5584A" w:rsidRPr="00D87E4D" w:rsidRDefault="0005584A" w:rsidP="000558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5584A" w:rsidRPr="00D87E4D" w:rsidRDefault="0005584A" w:rsidP="0005584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F6E56" w:rsidRDefault="00AF6E56" w:rsidP="0005584A">
      <w:pPr>
        <w:jc w:val="both"/>
        <w:rPr>
          <w:rFonts w:ascii="Arial" w:hAnsi="Arial" w:cs="Arial"/>
          <w:sz w:val="22"/>
          <w:szCs w:val="22"/>
        </w:rPr>
      </w:pPr>
    </w:p>
    <w:p w:rsidR="00AF6E56" w:rsidRDefault="00AF6E56" w:rsidP="0005584A">
      <w:pPr>
        <w:jc w:val="both"/>
        <w:rPr>
          <w:rFonts w:ascii="Arial" w:hAnsi="Arial" w:cs="Arial"/>
          <w:sz w:val="22"/>
          <w:szCs w:val="22"/>
        </w:rPr>
      </w:pPr>
    </w:p>
    <w:p w:rsidR="00AF6E56" w:rsidRDefault="00AF6E56" w:rsidP="0005584A">
      <w:pPr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5584A" w:rsidRPr="00D87E4D" w:rsidRDefault="0005584A" w:rsidP="0005584A">
      <w:pPr>
        <w:jc w:val="both"/>
        <w:rPr>
          <w:rFonts w:ascii="Arial" w:hAnsi="Arial" w:cs="Arial"/>
          <w:i/>
          <w:sz w:val="22"/>
          <w:szCs w:val="22"/>
        </w:rPr>
      </w:pP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5584A" w:rsidRDefault="0005584A" w:rsidP="0005584A">
      <w:pPr>
        <w:jc w:val="both"/>
        <w:rPr>
          <w:rFonts w:ascii="Arial" w:hAnsi="Arial" w:cs="Arial"/>
          <w:sz w:val="22"/>
          <w:szCs w:val="22"/>
        </w:rPr>
      </w:pPr>
    </w:p>
    <w:p w:rsidR="0005584A" w:rsidRDefault="0005584A" w:rsidP="00055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5584A" w:rsidRDefault="0005584A" w:rsidP="00055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</w:p>
    <w:p w:rsidR="0005584A" w:rsidRPr="00D87E4D" w:rsidRDefault="0005584A" w:rsidP="0005584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584A" w:rsidRPr="00D87E4D" w:rsidRDefault="0005584A" w:rsidP="0005584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5584A" w:rsidRPr="00D87E4D" w:rsidRDefault="0005584A" w:rsidP="0005584A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05584A" w:rsidRPr="00D87E4D" w:rsidRDefault="0005584A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0558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786E36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9DB" w:rsidRDefault="00DC79DB">
      <w:r>
        <w:separator/>
      </w:r>
    </w:p>
  </w:endnote>
  <w:endnote w:type="continuationSeparator" w:id="0">
    <w:p w:rsidR="00DC79DB" w:rsidRDefault="00DC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9DB" w:rsidRDefault="00DC79DB">
      <w:r>
        <w:separator/>
      </w:r>
    </w:p>
  </w:footnote>
  <w:footnote w:type="continuationSeparator" w:id="0">
    <w:p w:rsidR="00DC79DB" w:rsidRDefault="00DC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5584A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6754DF"/>
    <w:rsid w:val="00786E36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AF6E56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C79DB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8DC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E3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86E36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86E36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86E36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86E36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86E36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86E36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86E36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86E36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86E36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86E3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86E3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86E3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86E3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86E3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86E36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86E36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86E3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86E36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86E36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6E36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86E36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6E36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86E3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86E36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86E36"/>
    <w:pPr>
      <w:ind w:left="708"/>
    </w:pPr>
  </w:style>
  <w:style w:type="paragraph" w:customStyle="1" w:styleId="text">
    <w:name w:val="text"/>
    <w:basedOn w:val="Normln"/>
    <w:uiPriority w:val="99"/>
    <w:rsid w:val="00786E3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86E3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86E36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86E36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86E3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86E3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86E36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86E3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86E36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86E3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2019-12-04T12:58:00Z</dcterms:created>
  <dcterms:modified xsi:type="dcterms:W3CDTF">2019-12-04T12:58:00Z</dcterms:modified>
</cp:coreProperties>
</file>