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9-650/M6400/19/RS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Zuzana Zvelebilová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Křejpského 1531/6, Praha 11-Chodov, 14900Praha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71624104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CZ516105017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v průběhu výstavby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14.11.2019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 xml:space="preserve">Objednáváme u Vás koordinační činnost </w:t>
            </w:r>
            <w:proofErr w:type="spellStart"/>
            <w:r w:rsidR="00D0160F">
              <w:t>BOZP</w:t>
            </w:r>
            <w:proofErr w:type="spellEnd"/>
            <w:r w:rsidR="00D0160F">
              <w:t xml:space="preserve"> </w:t>
            </w:r>
            <w:r>
              <w:t>na stavbu:</w:t>
            </w:r>
          </w:p>
          <w:p w:rsidR="00D47B94" w:rsidRDefault="0017698A">
            <w:r>
              <w:t>Číslo akce:1/1/M64/00</w:t>
            </w:r>
          </w:p>
          <w:p w:rsidR="00D47B94" w:rsidRDefault="0017698A">
            <w:r>
              <w:t xml:space="preserve">Název akce:Rekonstrukce kanalizace, ul. </w:t>
            </w:r>
            <w:r>
              <w:t>Starostrašnická, V Olšinách, P10</w:t>
            </w:r>
          </w:p>
          <w:p w:rsidR="0017698A" w:rsidRDefault="0017698A"/>
          <w:p w:rsidR="0017698A" w:rsidRDefault="0017698A">
            <w:r>
              <w:t xml:space="preserve">Cena za provedené práce nepřesáhne částku z nabídkového ceníku, tj. 112 800,- </w:t>
            </w:r>
            <w:proofErr w:type="spellStart"/>
            <w:r>
              <w:t>kč</w:t>
            </w:r>
            <w:proofErr w:type="spellEnd"/>
            <w:r>
              <w:t xml:space="preserve"> bez DPH.</w:t>
            </w:r>
            <w:bookmarkStart w:id="0" w:name="_GoBack"/>
            <w:bookmarkEnd w:id="0"/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8F66CD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5750C2" w:rsidRDefault="005750C2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AD" w:rsidRDefault="00A77BAD" w:rsidP="00CD4058">
      <w:pPr>
        <w:spacing w:after="0" w:line="240" w:lineRule="auto"/>
      </w:pPr>
      <w:r>
        <w:separator/>
      </w:r>
    </w:p>
  </w:endnote>
  <w:end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AD" w:rsidRDefault="00A77BAD" w:rsidP="00CD4058">
      <w:pPr>
        <w:spacing w:after="0" w:line="240" w:lineRule="auto"/>
      </w:pPr>
      <w:r>
        <w:separator/>
      </w:r>
    </w:p>
  </w:footnote>
  <w:foot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7698A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8F66CD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0160F"/>
    <w:rsid w:val="00D1566E"/>
    <w:rsid w:val="00D15ECA"/>
    <w:rsid w:val="00D16E1D"/>
    <w:rsid w:val="00D4454C"/>
    <w:rsid w:val="00D47B94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01A6-BAC8-4B0F-99F0-51A5B988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4</cp:revision>
  <cp:lastPrinted>2019-02-01T15:06:00Z</cp:lastPrinted>
  <dcterms:created xsi:type="dcterms:W3CDTF">2019-12-04T08:25:00Z</dcterms:created>
  <dcterms:modified xsi:type="dcterms:W3CDTF">2019-12-04T08:28:00Z</dcterms:modified>
</cp:coreProperties>
</file>