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08" w:rsidRDefault="00A94508" w:rsidP="00A9450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2, 2019 3:14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Akceptace objednávek</w:t>
      </w:r>
    </w:p>
    <w:p w:rsidR="00A94508" w:rsidRDefault="00A94508" w:rsidP="00A94508"/>
    <w:p w:rsidR="00A94508" w:rsidRDefault="00A94508" w:rsidP="00A94508">
      <w:r>
        <w:t xml:space="preserve">Dobrý den, </w:t>
      </w:r>
    </w:p>
    <w:p w:rsidR="00A94508" w:rsidRDefault="00A94508" w:rsidP="00A94508"/>
    <w:p w:rsidR="00A94508" w:rsidRDefault="00A94508" w:rsidP="00A94508">
      <w:r>
        <w:t>posílám novou akceptaci na objednávku P19V00002721, omlouvám  se za  špatné uvedení ceny.</w:t>
      </w:r>
    </w:p>
    <w:p w:rsidR="00A94508" w:rsidRDefault="00A94508" w:rsidP="00A94508"/>
    <w:p w:rsidR="00A94508" w:rsidRDefault="00A94508" w:rsidP="00A94508">
      <w:pPr>
        <w:rPr>
          <w:color w:val="0070C0"/>
        </w:rPr>
      </w:pPr>
      <w:r>
        <w:rPr>
          <w:color w:val="0070C0"/>
        </w:rPr>
        <w:t>Předmětnou objednávku P19V00002721 akceptujeme za podmínek stanovených v objednávce a v hodnotě ve výši  123,935.55 Kč bez DPH. Předběžný termín dodání do 5 pracovních dnů.</w:t>
      </w:r>
    </w:p>
    <w:p w:rsidR="00A94508" w:rsidRDefault="00A94508" w:rsidP="00A94508"/>
    <w:p w:rsidR="00A94508" w:rsidRDefault="00A94508" w:rsidP="00A94508"/>
    <w:p w:rsidR="00A94508" w:rsidRDefault="00A94508" w:rsidP="00A94508"/>
    <w:p w:rsidR="00A94508" w:rsidRDefault="00A94508" w:rsidP="00A94508">
      <w:r>
        <w:t>S přáním pěkného dne</w:t>
      </w:r>
    </w:p>
    <w:p w:rsidR="00A94508" w:rsidRDefault="00A94508" w:rsidP="00A94508"/>
    <w:p w:rsidR="00A94508" w:rsidRDefault="00A94508" w:rsidP="00A94508">
      <w:r>
        <w:t>Referentka Zákaznického centra</w:t>
      </w:r>
    </w:p>
    <w:p w:rsidR="00A94508" w:rsidRDefault="00A94508" w:rsidP="00A94508"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Representative</w:t>
      </w:r>
      <w:proofErr w:type="spellEnd"/>
    </w:p>
    <w:p w:rsidR="00A94508" w:rsidRDefault="00A94508" w:rsidP="00A94508"/>
    <w:p w:rsidR="00A94508" w:rsidRDefault="00A94508" w:rsidP="00A94508">
      <w:proofErr w:type="spellStart"/>
      <w:r>
        <w:t>Teleflex</w:t>
      </w:r>
      <w:proofErr w:type="spellEnd"/>
      <w:r>
        <w:t xml:space="preserve"> Medical s.r.o.</w:t>
      </w:r>
    </w:p>
    <w:p w:rsidR="00A94508" w:rsidRDefault="00A94508" w:rsidP="00A94508">
      <w:r>
        <w:t>Pražská třída 209/182</w:t>
      </w:r>
    </w:p>
    <w:p w:rsidR="00A94508" w:rsidRDefault="00A94508" w:rsidP="00A94508">
      <w:r>
        <w:t>500 04  Hradec Králové</w:t>
      </w:r>
    </w:p>
    <w:p w:rsidR="00A94508" w:rsidRDefault="00A94508" w:rsidP="00A94508">
      <w:r>
        <w:t>Czech Republic</w:t>
      </w:r>
    </w:p>
    <w:p w:rsidR="00A94508" w:rsidRDefault="00A94508" w:rsidP="00A94508">
      <w:pPr>
        <w:rPr>
          <w:lang w:eastAsia="cs-CZ"/>
        </w:rPr>
      </w:pPr>
    </w:p>
    <w:p w:rsidR="00A94508" w:rsidRDefault="00A94508" w:rsidP="00A94508">
      <w:pPr>
        <w:rPr>
          <w:lang w:eastAsia="cs-CZ"/>
        </w:rPr>
      </w:pPr>
    </w:p>
    <w:p w:rsidR="00A94508" w:rsidRDefault="00A94508" w:rsidP="00A94508"/>
    <w:p w:rsidR="00A94508" w:rsidRDefault="00A94508" w:rsidP="00A94508">
      <w:pPr>
        <w:outlineLvl w:val="0"/>
        <w:rPr>
          <w:lang w:eastAsia="cs-CZ"/>
        </w:rPr>
      </w:pPr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pondělí 2. prosince 2019 15:09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FW: Akceptace objednávek</w:t>
      </w:r>
    </w:p>
    <w:p w:rsidR="00A94508" w:rsidRDefault="00A94508" w:rsidP="00A94508"/>
    <w:p w:rsidR="00A94508" w:rsidRDefault="00A94508" w:rsidP="00A94508">
      <w:pPr>
        <w:rPr>
          <w:color w:val="0070C0"/>
        </w:rPr>
      </w:pPr>
    </w:p>
    <w:p w:rsidR="00A94508" w:rsidRDefault="00A94508" w:rsidP="00A94508">
      <w:pPr>
        <w:rPr>
          <w:color w:val="0070C0"/>
        </w:rPr>
      </w:pPr>
      <w:r>
        <w:rPr>
          <w:color w:val="0070C0"/>
        </w:rPr>
        <w:t>Předmětnou objednávku P19V00002721 akceptujeme za podmínek stanovených v objednávce a v hodnotě ve výši  136,122.60Kč bez DPH. Předběžný termín dodání do 5 pracovních dnů.</w:t>
      </w:r>
    </w:p>
    <w:p w:rsidR="00A94508" w:rsidRDefault="00A94508" w:rsidP="00A94508"/>
    <w:p w:rsidR="00A94508" w:rsidRDefault="00A94508" w:rsidP="00A94508"/>
    <w:p w:rsidR="00A94508" w:rsidRDefault="00A94508" w:rsidP="00A94508">
      <w:r>
        <w:t>S přáním pěkného dne</w:t>
      </w:r>
    </w:p>
    <w:p w:rsidR="00A94508" w:rsidRDefault="00A94508" w:rsidP="00A94508"/>
    <w:p w:rsidR="00A94508" w:rsidRDefault="00A94508" w:rsidP="00A94508">
      <w:r>
        <w:t>Referentka Zákaznického centra</w:t>
      </w:r>
    </w:p>
    <w:p w:rsidR="00A94508" w:rsidRDefault="00A94508" w:rsidP="00A94508"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Representative</w:t>
      </w:r>
      <w:proofErr w:type="spellEnd"/>
    </w:p>
    <w:p w:rsidR="00A94508" w:rsidRDefault="00A94508" w:rsidP="00A94508"/>
    <w:p w:rsidR="00A94508" w:rsidRDefault="00A94508" w:rsidP="00A94508">
      <w:proofErr w:type="spellStart"/>
      <w:r>
        <w:t>Teleflex</w:t>
      </w:r>
      <w:proofErr w:type="spellEnd"/>
      <w:r>
        <w:t xml:space="preserve"> Medical s.r.o.</w:t>
      </w:r>
    </w:p>
    <w:p w:rsidR="00A94508" w:rsidRDefault="00A94508" w:rsidP="00A94508">
      <w:r>
        <w:t>Pražská třída 209/182</w:t>
      </w:r>
    </w:p>
    <w:p w:rsidR="00A94508" w:rsidRDefault="00A94508" w:rsidP="00A94508">
      <w:r>
        <w:t>500 04  Hradec Králové</w:t>
      </w:r>
    </w:p>
    <w:p w:rsidR="00A94508" w:rsidRDefault="00A94508" w:rsidP="00A94508">
      <w:r>
        <w:t>Czech Republic</w:t>
      </w:r>
    </w:p>
    <w:p w:rsidR="00A94508" w:rsidRDefault="00A94508" w:rsidP="00A9450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Jehla </w:t>
      </w:r>
      <w:proofErr w:type="spellStart"/>
      <w:r>
        <w:rPr>
          <w:rFonts w:ascii="Courier New" w:hAnsi="Courier New" w:cs="Courier New"/>
        </w:rPr>
        <w:t>intraoseál</w:t>
      </w:r>
      <w:proofErr w:type="spellEnd"/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dìtská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èervená</w:t>
      </w:r>
      <w:proofErr w:type="spellEnd"/>
      <w:r>
        <w:rPr>
          <w:rFonts w:ascii="Courier New" w:hAnsi="Courier New" w:cs="Courier New"/>
        </w:rPr>
        <w:t xml:space="preserve"> (ZUM)</w:t>
      </w:r>
      <w:r>
        <w:rPr>
          <w:rFonts w:ascii="Courier New" w:hAnsi="Courier New" w:cs="Courier New"/>
        </w:rPr>
        <w:t xml:space="preserve"> – 25 ks</w:t>
      </w:r>
    </w:p>
    <w:p w:rsidR="00A94508" w:rsidRDefault="00A94508" w:rsidP="00A9450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Jehla </w:t>
      </w:r>
      <w:proofErr w:type="spellStart"/>
      <w:r>
        <w:rPr>
          <w:rFonts w:ascii="Courier New" w:hAnsi="Courier New" w:cs="Courier New"/>
        </w:rPr>
        <w:t>intraoseální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dospìlá</w:t>
      </w:r>
      <w:proofErr w:type="spellEnd"/>
      <w:r>
        <w:rPr>
          <w:rFonts w:ascii="Courier New" w:hAnsi="Courier New" w:cs="Courier New"/>
        </w:rPr>
        <w:t xml:space="preserve"> modrá (ZUM)</w:t>
      </w:r>
      <w:r>
        <w:rPr>
          <w:rFonts w:ascii="Courier New" w:hAnsi="Courier New" w:cs="Courier New"/>
        </w:rPr>
        <w:t>- 20 ks</w:t>
      </w:r>
    </w:p>
    <w:p w:rsidR="00A94508" w:rsidRDefault="00A94508" w:rsidP="00A9450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Jehla </w:t>
      </w:r>
      <w:proofErr w:type="spellStart"/>
      <w:r>
        <w:rPr>
          <w:rFonts w:ascii="Courier New" w:hAnsi="Courier New" w:cs="Courier New"/>
        </w:rPr>
        <w:t>intraoseální</w:t>
      </w:r>
      <w:proofErr w:type="spellEnd"/>
      <w:r>
        <w:rPr>
          <w:rFonts w:ascii="Courier New" w:hAnsi="Courier New" w:cs="Courier New"/>
        </w:rPr>
        <w:t xml:space="preserve"> XXL žlutá (ZUM)</w:t>
      </w:r>
      <w:r>
        <w:rPr>
          <w:rFonts w:ascii="Courier New" w:hAnsi="Courier New" w:cs="Courier New"/>
        </w:rPr>
        <w:t xml:space="preserve"> – 15 ks</w:t>
      </w:r>
      <w:bookmarkStart w:id="0" w:name="_GoBack"/>
      <w:bookmarkEnd w:id="0"/>
    </w:p>
    <w:p w:rsidR="00A94508" w:rsidRDefault="00A94508" w:rsidP="00A9450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Fixátor </w:t>
      </w:r>
      <w:proofErr w:type="spellStart"/>
      <w:r>
        <w:rPr>
          <w:rFonts w:ascii="Courier New" w:hAnsi="Courier New" w:cs="Courier New"/>
        </w:rPr>
        <w:t>intraoseální</w:t>
      </w:r>
      <w:proofErr w:type="spellEnd"/>
      <w:r>
        <w:rPr>
          <w:rFonts w:ascii="Courier New" w:hAnsi="Courier New" w:cs="Courier New"/>
        </w:rPr>
        <w:t xml:space="preserve"> jehly</w:t>
      </w:r>
      <w:r>
        <w:rPr>
          <w:rFonts w:ascii="Courier New" w:hAnsi="Courier New" w:cs="Courier New"/>
        </w:rPr>
        <w:t xml:space="preserve"> – 45 ks</w:t>
      </w:r>
    </w:p>
    <w:sectPr w:rsidR="00A9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08"/>
    <w:rsid w:val="001A5874"/>
    <w:rsid w:val="002E462F"/>
    <w:rsid w:val="00387C52"/>
    <w:rsid w:val="00A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5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45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5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45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2019-12-04T07:06:00Z</dcterms:created>
  <dcterms:modified xsi:type="dcterms:W3CDTF">2019-12-04T07:07:00Z</dcterms:modified>
</cp:coreProperties>
</file>