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55065E">
        <w:rPr>
          <w:rFonts w:ascii="Times New Roman" w:hAnsi="Times New Roman"/>
          <w:b/>
          <w:sz w:val="28"/>
          <w:szCs w:val="28"/>
        </w:rPr>
        <w:t>282</w:t>
      </w:r>
      <w:bookmarkStart w:id="0" w:name="_GoBack"/>
      <w:bookmarkEnd w:id="0"/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</w:t>
      </w:r>
      <w:r w:rsidR="00380D5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E85594">
        <w:rPr>
          <w:rFonts w:ascii="Times New Roman" w:hAnsi="Times New Roman"/>
          <w:sz w:val="24"/>
          <w:szCs w:val="24"/>
        </w:rPr>
        <w:t>1</w:t>
      </w:r>
      <w:r w:rsidR="0055065E">
        <w:rPr>
          <w:rFonts w:ascii="Times New Roman" w:hAnsi="Times New Roman"/>
          <w:sz w:val="24"/>
          <w:szCs w:val="24"/>
        </w:rPr>
        <w:t>2</w:t>
      </w:r>
      <w:r w:rsidR="00255EAE">
        <w:rPr>
          <w:rFonts w:ascii="Times New Roman" w:hAnsi="Times New Roman"/>
          <w:sz w:val="24"/>
          <w:szCs w:val="24"/>
        </w:rPr>
        <w:t>.</w:t>
      </w:r>
      <w:r w:rsidR="001D2DA5">
        <w:rPr>
          <w:rFonts w:ascii="Times New Roman" w:hAnsi="Times New Roman"/>
          <w:sz w:val="24"/>
          <w:szCs w:val="24"/>
        </w:rPr>
        <w:t xml:space="preserve"> </w:t>
      </w:r>
      <w:r w:rsidR="0055065E">
        <w:rPr>
          <w:rFonts w:ascii="Times New Roman" w:hAnsi="Times New Roman"/>
          <w:sz w:val="24"/>
          <w:szCs w:val="24"/>
        </w:rPr>
        <w:t>11</w:t>
      </w:r>
      <w:r w:rsidR="00726BEF">
        <w:rPr>
          <w:rFonts w:ascii="Times New Roman" w:hAnsi="Times New Roman"/>
          <w:sz w:val="24"/>
          <w:szCs w:val="24"/>
        </w:rPr>
        <w:t>. 201</w:t>
      </w:r>
      <w:r w:rsidR="00C40C2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="00DB05C7">
        <w:rPr>
          <w:rFonts w:asciiTheme="minorHAnsi" w:hAnsiTheme="minorHAnsi"/>
          <w:sz w:val="24"/>
          <w:szCs w:val="24"/>
        </w:rPr>
        <w:t>Zákla</w:t>
      </w:r>
      <w:r w:rsidR="005B0471">
        <w:rPr>
          <w:rFonts w:asciiTheme="minorHAnsi" w:hAnsiTheme="minorHAnsi"/>
          <w:sz w:val="24"/>
          <w:szCs w:val="24"/>
        </w:rPr>
        <w:t xml:space="preserve">dní škola </w:t>
      </w:r>
      <w:r w:rsidR="00E40BA7">
        <w:rPr>
          <w:rFonts w:asciiTheme="minorHAnsi" w:hAnsiTheme="minorHAnsi"/>
          <w:sz w:val="24"/>
          <w:szCs w:val="24"/>
        </w:rPr>
        <w:t>Jeseník,</w:t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  <w:t xml:space="preserve"> </w:t>
      </w:r>
      <w:r w:rsidR="00504BDA">
        <w:rPr>
          <w:rFonts w:asciiTheme="minorHAnsi" w:hAnsiTheme="minorHAnsi"/>
          <w:sz w:val="24"/>
          <w:szCs w:val="24"/>
        </w:rPr>
        <w:tab/>
      </w:r>
      <w:r w:rsidR="00D67665">
        <w:rPr>
          <w:rFonts w:asciiTheme="minorHAnsi" w:hAnsiTheme="minorHAnsi"/>
          <w:sz w:val="24"/>
          <w:szCs w:val="24"/>
        </w:rPr>
        <w:t xml:space="preserve">       </w:t>
      </w:r>
      <w:r w:rsidR="00706984">
        <w:rPr>
          <w:rFonts w:asciiTheme="minorHAnsi" w:hAnsiTheme="minorHAnsi"/>
          <w:sz w:val="24"/>
          <w:szCs w:val="24"/>
        </w:rPr>
        <w:t xml:space="preserve">      </w:t>
      </w:r>
      <w:r w:rsidR="00E85594">
        <w:rPr>
          <w:rFonts w:asciiTheme="minorHAnsi" w:hAnsiTheme="minorHAnsi"/>
          <w:sz w:val="24"/>
          <w:szCs w:val="24"/>
        </w:rPr>
        <w:t>Antonín Hejný</w:t>
      </w:r>
      <w:r w:rsidR="00F40CFE" w:rsidRPr="00247D34">
        <w:rPr>
          <w:rFonts w:asciiTheme="minorHAnsi" w:hAnsiTheme="minorHAnsi" w:cstheme="minorHAnsi"/>
          <w:sz w:val="24"/>
          <w:szCs w:val="24"/>
        </w:rPr>
        <w:br/>
        <w:t>příspěvko</w:t>
      </w:r>
      <w:r w:rsidR="007C14D1" w:rsidRPr="00247D34">
        <w:rPr>
          <w:rFonts w:asciiTheme="minorHAnsi" w:hAnsiTheme="minorHAnsi" w:cstheme="minorHAnsi"/>
          <w:sz w:val="24"/>
          <w:szCs w:val="24"/>
        </w:rPr>
        <w:t xml:space="preserve">vá </w:t>
      </w:r>
      <w:r w:rsidR="001D2DA5" w:rsidRPr="00247D34">
        <w:rPr>
          <w:rFonts w:asciiTheme="minorHAnsi" w:hAnsiTheme="minorHAnsi" w:cstheme="minorHAnsi"/>
          <w:sz w:val="24"/>
          <w:szCs w:val="24"/>
        </w:rPr>
        <w:t>organizace</w:t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E85594">
        <w:rPr>
          <w:rFonts w:asciiTheme="minorHAnsi" w:hAnsiTheme="minorHAnsi" w:cstheme="minorHAnsi"/>
          <w:sz w:val="24"/>
          <w:szCs w:val="24"/>
        </w:rPr>
        <w:t>Vaškova 989</w:t>
      </w:r>
      <w:r w:rsidRPr="00247D34">
        <w:rPr>
          <w:rFonts w:asciiTheme="minorHAnsi" w:hAnsiTheme="minorHAnsi" w:cstheme="minorHAnsi"/>
          <w:sz w:val="24"/>
          <w:szCs w:val="24"/>
        </w:rPr>
        <w:br/>
        <w:t>Nábřežní 28/413, 790 01 Jeseník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E85594">
        <w:rPr>
          <w:rFonts w:asciiTheme="minorHAnsi" w:hAnsiTheme="minorHAnsi" w:cstheme="minorHAnsi"/>
          <w:sz w:val="24"/>
          <w:szCs w:val="24"/>
        </w:rPr>
        <w:t>790 01 Jeseník</w:t>
      </w:r>
      <w:r w:rsidR="00620397">
        <w:rPr>
          <w:rFonts w:asciiTheme="minorHAnsi" w:hAnsiTheme="minorHAnsi" w:cstheme="minorHAnsi"/>
          <w:sz w:val="24"/>
          <w:szCs w:val="24"/>
        </w:rPr>
        <w:t xml:space="preserve"> </w:t>
      </w:r>
      <w:r w:rsidRPr="00247D34">
        <w:rPr>
          <w:rFonts w:asciiTheme="minorHAnsi" w:hAnsiTheme="minorHAnsi" w:cstheme="minorHAnsi"/>
          <w:sz w:val="24"/>
          <w:szCs w:val="24"/>
        </w:rPr>
        <w:br/>
        <w:t>IČ: 70599921, neplátce DPH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D67665">
        <w:rPr>
          <w:rFonts w:asciiTheme="minorHAnsi" w:hAnsiTheme="minorHAnsi" w:cstheme="minorHAnsi"/>
          <w:color w:val="000000"/>
          <w:sz w:val="24"/>
          <w:szCs w:val="24"/>
        </w:rPr>
        <w:t xml:space="preserve">IČO: </w:t>
      </w:r>
      <w:r w:rsidR="00E8559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14595389</w:t>
      </w:r>
    </w:p>
    <w:p w:rsidR="00F42D8E" w:rsidRPr="00986A2F" w:rsidRDefault="00F42D8E" w:rsidP="00F42D8E">
      <w:pPr>
        <w:ind w:left="705" w:firstLine="4"/>
      </w:pPr>
    </w:p>
    <w:p w:rsidR="0055065E" w:rsidRDefault="00F42D8E" w:rsidP="0055065E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7C14D1">
        <w:rPr>
          <w:rStyle w:val="Zdraznnjemn"/>
          <w:rFonts w:asciiTheme="minorHAnsi" w:hAnsiTheme="minorHAnsi"/>
          <w:b/>
          <w:sz w:val="24"/>
          <w:szCs w:val="24"/>
        </w:rPr>
        <w:t>: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55065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Vyčištění </w:t>
      </w:r>
      <w:proofErr w:type="gramStart"/>
      <w:r w:rsidR="0055065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okapů , svodů</w:t>
      </w:r>
      <w:proofErr w:type="gramEnd"/>
      <w:r w:rsidR="0055065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="0055065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gajgrů</w:t>
      </w:r>
      <w:proofErr w:type="spellEnd"/>
      <w:r w:rsidR="0055065E">
        <w:rPr>
          <w:rFonts w:ascii="Helvetica" w:hAnsi="Helvetica" w:cs="Helvetica"/>
          <w:color w:val="000000"/>
          <w:sz w:val="20"/>
          <w:szCs w:val="20"/>
        </w:rPr>
        <w:br/>
      </w:r>
    </w:p>
    <w:p w:rsidR="0055065E" w:rsidRDefault="0055065E" w:rsidP="0055065E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Hlavní budova - vyčištění okapů 106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bm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a' 30,- Kč 3180,- 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Hlavní budova - vyčištění svodů a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gajgrů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5 ks a' 100,- Kč 500,- 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Budova tělocvičny - vyčištění okapů 60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bm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a' 30,- Kč 1800,- 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Budova tělocvičny - vyčištění svodů a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gajgrů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4 ks a' 100,- Kč 400,- 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Budova družiny - vyčištění okapů 99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bm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a' 30,- Kč 2970,- 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Budova družiny - vyčištění svodů a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gajgrů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4 ks a' 100,- Kč 400,- Kč</w:t>
      </w:r>
      <w:r>
        <w:rPr>
          <w:rFonts w:ascii="Helvetica" w:hAnsi="Helvetica" w:cs="Helvetica"/>
          <w:color w:val="000000"/>
          <w:sz w:val="20"/>
          <w:szCs w:val="20"/>
        </w:rPr>
        <w:br/>
      </w:r>
    </w:p>
    <w:p w:rsidR="000B4395" w:rsidRDefault="0055065E" w:rsidP="0055065E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Celkem 9250,- 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DPH 21% 1943,- 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Celková cena 11193,- Kč</w:t>
      </w:r>
    </w:p>
    <w:p w:rsidR="000B4395" w:rsidRDefault="000B4395" w:rsidP="000B4395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A09B6" w:rsidRDefault="00EA09B6" w:rsidP="00EA09B6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A09B6" w:rsidRDefault="00EA09B6" w:rsidP="00EA09B6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701376" w:rsidRDefault="00701376" w:rsidP="00EA09B6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701376" w:rsidRDefault="00701376" w:rsidP="00EA09B6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28093C">
      <w:pPr>
        <w:ind w:left="4963" w:firstLine="701"/>
        <w:jc w:val="both"/>
        <w:rPr>
          <w:rFonts w:ascii="Times New Roman" w:hAnsi="Times New Roman"/>
          <w:sz w:val="24"/>
          <w:szCs w:val="24"/>
        </w:rPr>
      </w:pPr>
    </w:p>
    <w:sectPr w:rsidR="0028093C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435" w:rsidRDefault="00715435">
      <w:pPr>
        <w:spacing w:after="0" w:line="240" w:lineRule="auto"/>
      </w:pPr>
      <w:r>
        <w:separator/>
      </w:r>
    </w:p>
  </w:endnote>
  <w:endnote w:type="continuationSeparator" w:id="0">
    <w:p w:rsidR="00715435" w:rsidRDefault="0071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435" w:rsidRDefault="00715435">
      <w:pPr>
        <w:spacing w:after="0" w:line="240" w:lineRule="auto"/>
      </w:pPr>
      <w:r>
        <w:separator/>
      </w:r>
    </w:p>
  </w:footnote>
  <w:footnote w:type="continuationSeparator" w:id="0">
    <w:p w:rsidR="00715435" w:rsidRDefault="00715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715435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232A1"/>
    <w:rsid w:val="00044323"/>
    <w:rsid w:val="00056986"/>
    <w:rsid w:val="0008645D"/>
    <w:rsid w:val="000B1A67"/>
    <w:rsid w:val="000B4395"/>
    <w:rsid w:val="001054B3"/>
    <w:rsid w:val="001507F0"/>
    <w:rsid w:val="001563EA"/>
    <w:rsid w:val="00156918"/>
    <w:rsid w:val="00171DFF"/>
    <w:rsid w:val="001A071C"/>
    <w:rsid w:val="001A6A1C"/>
    <w:rsid w:val="001D2DA5"/>
    <w:rsid w:val="001E6688"/>
    <w:rsid w:val="00247D34"/>
    <w:rsid w:val="00255EAE"/>
    <w:rsid w:val="0028093C"/>
    <w:rsid w:val="0028541C"/>
    <w:rsid w:val="00296286"/>
    <w:rsid w:val="002B5D08"/>
    <w:rsid w:val="003031A9"/>
    <w:rsid w:val="00321C6F"/>
    <w:rsid w:val="003326EC"/>
    <w:rsid w:val="00362D01"/>
    <w:rsid w:val="0037428B"/>
    <w:rsid w:val="00380D55"/>
    <w:rsid w:val="003B5C34"/>
    <w:rsid w:val="004A49EE"/>
    <w:rsid w:val="00504BDA"/>
    <w:rsid w:val="00511DDA"/>
    <w:rsid w:val="0055065E"/>
    <w:rsid w:val="005B0471"/>
    <w:rsid w:val="005D4B15"/>
    <w:rsid w:val="005E213A"/>
    <w:rsid w:val="00620397"/>
    <w:rsid w:val="006252AB"/>
    <w:rsid w:val="00650AB2"/>
    <w:rsid w:val="006A5F31"/>
    <w:rsid w:val="00701376"/>
    <w:rsid w:val="00706984"/>
    <w:rsid w:val="00715435"/>
    <w:rsid w:val="00726BEF"/>
    <w:rsid w:val="00770CBD"/>
    <w:rsid w:val="00772AF0"/>
    <w:rsid w:val="007B3252"/>
    <w:rsid w:val="007C14D1"/>
    <w:rsid w:val="0080234F"/>
    <w:rsid w:val="00803277"/>
    <w:rsid w:val="008C55AB"/>
    <w:rsid w:val="008D2027"/>
    <w:rsid w:val="0090437D"/>
    <w:rsid w:val="009179A8"/>
    <w:rsid w:val="00947938"/>
    <w:rsid w:val="00950DBB"/>
    <w:rsid w:val="00974344"/>
    <w:rsid w:val="009C2A97"/>
    <w:rsid w:val="009D64B1"/>
    <w:rsid w:val="009E12F3"/>
    <w:rsid w:val="00AC57E3"/>
    <w:rsid w:val="00AD23AF"/>
    <w:rsid w:val="00B03B98"/>
    <w:rsid w:val="00B41301"/>
    <w:rsid w:val="00B67160"/>
    <w:rsid w:val="00B71659"/>
    <w:rsid w:val="00B723A8"/>
    <w:rsid w:val="00C302A5"/>
    <w:rsid w:val="00C3518D"/>
    <w:rsid w:val="00C40C2C"/>
    <w:rsid w:val="00CA254E"/>
    <w:rsid w:val="00CB7BE8"/>
    <w:rsid w:val="00CE046B"/>
    <w:rsid w:val="00CF1FD9"/>
    <w:rsid w:val="00D366FA"/>
    <w:rsid w:val="00D67665"/>
    <w:rsid w:val="00D80398"/>
    <w:rsid w:val="00D95FC1"/>
    <w:rsid w:val="00DB05C7"/>
    <w:rsid w:val="00E14634"/>
    <w:rsid w:val="00E40BA7"/>
    <w:rsid w:val="00E4580D"/>
    <w:rsid w:val="00E56D1E"/>
    <w:rsid w:val="00E56F26"/>
    <w:rsid w:val="00E85594"/>
    <w:rsid w:val="00EA09B6"/>
    <w:rsid w:val="00EB0EC9"/>
    <w:rsid w:val="00EC0276"/>
    <w:rsid w:val="00EC4A16"/>
    <w:rsid w:val="00ED22AC"/>
    <w:rsid w:val="00F27C57"/>
    <w:rsid w:val="00F40CFE"/>
    <w:rsid w:val="00F42D8E"/>
    <w:rsid w:val="00FB5265"/>
    <w:rsid w:val="00F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9179A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9179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2019-04-16T10:43:00Z</cp:lastPrinted>
  <dcterms:created xsi:type="dcterms:W3CDTF">2019-11-12T07:50:00Z</dcterms:created>
  <dcterms:modified xsi:type="dcterms:W3CDTF">2019-11-12T07:50:00Z</dcterms:modified>
</cp:coreProperties>
</file>