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43F2" w14:textId="6FB6ADCA" w:rsidR="00A92341" w:rsidRDefault="00D838A2">
      <w:pPr>
        <w:spacing w:before="81"/>
        <w:ind w:right="117"/>
        <w:jc w:val="right"/>
        <w:rPr>
          <w:sz w:val="15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301120" behindDoc="1" locked="0" layoutInCell="1" allowOverlap="1" wp14:anchorId="13CA9C86" wp14:editId="2F767D6E">
                <wp:simplePos x="0" y="0"/>
                <wp:positionH relativeFrom="page">
                  <wp:posOffset>373380</wp:posOffset>
                </wp:positionH>
                <wp:positionV relativeFrom="paragraph">
                  <wp:posOffset>305435</wp:posOffset>
                </wp:positionV>
                <wp:extent cx="6149340" cy="16637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66370"/>
                          <a:chOff x="588" y="481"/>
                          <a:chExt cx="9684" cy="262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88" y="480"/>
                            <a:ext cx="6251" cy="26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36" y="480"/>
                            <a:ext cx="3435" cy="26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550"/>
                            <a:ext cx="36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94ACA" w14:textId="77777777" w:rsidR="00A92341" w:rsidRDefault="00D838A2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5"/>
                                </w:rPr>
                                <w:t>VZOR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9C86" id="Group 18" o:spid="_x0000_s1026" style="position:absolute;left:0;text-align:left;margin-left:29.4pt;margin-top:24.05pt;width:484.2pt;height:13.1pt;z-index:-16015360;mso-position-horizontal-relative:page" coordorigin="588,481" coordsize="9684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">
                <v:rect id="Rectangle 21" o:spid="_x0000_s1027" style="position:absolute;left:588;top:480;width:6251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20" o:spid="_x0000_s1028" style="position:absolute;left:6836;top:480;width:3435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" fillcolor="#92d05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8391;top:550;width:36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CD94ACA" w14:textId="77777777" w:rsidR="00A92341" w:rsidRDefault="00D838A2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80"/>
                            <w:sz w:val="15"/>
                          </w:rPr>
                          <w:t>VZOR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1632" behindDoc="1" locked="0" layoutInCell="1" allowOverlap="1" wp14:anchorId="5EE37B32" wp14:editId="5161CFDB">
                <wp:simplePos x="0" y="0"/>
                <wp:positionH relativeFrom="page">
                  <wp:posOffset>1664335</wp:posOffset>
                </wp:positionH>
                <wp:positionV relativeFrom="paragraph">
                  <wp:posOffset>783590</wp:posOffset>
                </wp:positionV>
                <wp:extent cx="483235" cy="459105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" cy="459105"/>
                        </a:xfrm>
                        <a:custGeom>
                          <a:avLst/>
                          <a:gdLst>
                            <a:gd name="T0" fmla="+- 0 3382 2621"/>
                            <a:gd name="T1" fmla="*/ T0 w 761"/>
                            <a:gd name="T2" fmla="+- 0 1234 1234"/>
                            <a:gd name="T3" fmla="*/ 1234 h 723"/>
                            <a:gd name="T4" fmla="+- 0 2621 2621"/>
                            <a:gd name="T5" fmla="*/ T4 w 761"/>
                            <a:gd name="T6" fmla="+- 0 1234 1234"/>
                            <a:gd name="T7" fmla="*/ 1234 h 723"/>
                            <a:gd name="T8" fmla="+- 0 2621 2621"/>
                            <a:gd name="T9" fmla="*/ T8 w 761"/>
                            <a:gd name="T10" fmla="+- 0 1503 1234"/>
                            <a:gd name="T11" fmla="*/ 1503 h 723"/>
                            <a:gd name="T12" fmla="+- 0 2621 2621"/>
                            <a:gd name="T13" fmla="*/ T12 w 761"/>
                            <a:gd name="T14" fmla="+- 0 1506 1234"/>
                            <a:gd name="T15" fmla="*/ 1506 h 723"/>
                            <a:gd name="T16" fmla="+- 0 2621 2621"/>
                            <a:gd name="T17" fmla="*/ T16 w 761"/>
                            <a:gd name="T18" fmla="+- 0 1729 1234"/>
                            <a:gd name="T19" fmla="*/ 1729 h 723"/>
                            <a:gd name="T20" fmla="+- 0 2621 2621"/>
                            <a:gd name="T21" fmla="*/ T20 w 761"/>
                            <a:gd name="T22" fmla="+- 0 1731 1234"/>
                            <a:gd name="T23" fmla="*/ 1731 h 723"/>
                            <a:gd name="T24" fmla="+- 0 2621 2621"/>
                            <a:gd name="T25" fmla="*/ T24 w 761"/>
                            <a:gd name="T26" fmla="+- 0 1957 1234"/>
                            <a:gd name="T27" fmla="*/ 1957 h 723"/>
                            <a:gd name="T28" fmla="+- 0 3382 2621"/>
                            <a:gd name="T29" fmla="*/ T28 w 761"/>
                            <a:gd name="T30" fmla="+- 0 1957 1234"/>
                            <a:gd name="T31" fmla="*/ 1957 h 723"/>
                            <a:gd name="T32" fmla="+- 0 3382 2621"/>
                            <a:gd name="T33" fmla="*/ T32 w 761"/>
                            <a:gd name="T34" fmla="+- 0 1731 1234"/>
                            <a:gd name="T35" fmla="*/ 1731 h 723"/>
                            <a:gd name="T36" fmla="+- 0 3382 2621"/>
                            <a:gd name="T37" fmla="*/ T36 w 761"/>
                            <a:gd name="T38" fmla="+- 0 1729 1234"/>
                            <a:gd name="T39" fmla="*/ 1729 h 723"/>
                            <a:gd name="T40" fmla="+- 0 3382 2621"/>
                            <a:gd name="T41" fmla="*/ T40 w 761"/>
                            <a:gd name="T42" fmla="+- 0 1506 1234"/>
                            <a:gd name="T43" fmla="*/ 1506 h 723"/>
                            <a:gd name="T44" fmla="+- 0 3382 2621"/>
                            <a:gd name="T45" fmla="*/ T44 w 761"/>
                            <a:gd name="T46" fmla="+- 0 1503 1234"/>
                            <a:gd name="T47" fmla="*/ 1503 h 723"/>
                            <a:gd name="T48" fmla="+- 0 3382 2621"/>
                            <a:gd name="T49" fmla="*/ T48 w 761"/>
                            <a:gd name="T50" fmla="+- 0 1234 1234"/>
                            <a:gd name="T51" fmla="*/ 1234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61" h="723">
                              <a:moveTo>
                                <a:pt x="761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0" y="272"/>
                              </a:lnTo>
                              <a:lnTo>
                                <a:pt x="0" y="495"/>
                              </a:lnTo>
                              <a:lnTo>
                                <a:pt x="0" y="497"/>
                              </a:lnTo>
                              <a:lnTo>
                                <a:pt x="0" y="723"/>
                              </a:lnTo>
                              <a:lnTo>
                                <a:pt x="761" y="723"/>
                              </a:lnTo>
                              <a:lnTo>
                                <a:pt x="761" y="497"/>
                              </a:lnTo>
                              <a:lnTo>
                                <a:pt x="761" y="495"/>
                              </a:lnTo>
                              <a:lnTo>
                                <a:pt x="761" y="272"/>
                              </a:lnTo>
                              <a:lnTo>
                                <a:pt x="761" y="269"/>
                              </a:lnTo>
                              <a:lnTo>
                                <a:pt x="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F337D" id="Freeform 17" o:spid="_x0000_s1026" style="position:absolute;margin-left:131.05pt;margin-top:61.7pt;width:38.05pt;height:36.1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" path="m761,l,,,269r,3l,495r,2l,723r761,l761,497r,-2l761,272r,-3l761,xe" fillcolor="#00afef" stroked="f">
                <v:path arrowok="t" o:connecttype="custom" o:connectlocs="483235,783590;0,783590;0,954405;0,956310;0,1097915;0,1099185;0,1242695;483235,1242695;483235,1099185;483235,1097915;483235,956310;483235,954405;483235,783590" o:connectangles="0,0,0,0,0,0,0,0,0,0,0,0,0"/>
                <w10:wrap anchorx="page"/>
              </v:shape>
            </w:pict>
          </mc:Fallback>
        </mc:AlternateContent>
      </w:r>
      <w:r>
        <w:rPr>
          <w:sz w:val="15"/>
        </w:rPr>
        <w:t>Příloha č. 5</w:t>
      </w:r>
    </w:p>
    <w:p w14:paraId="77258010" w14:textId="77777777" w:rsidR="00A92341" w:rsidRDefault="00A92341">
      <w:pPr>
        <w:pStyle w:val="Zkladntext"/>
        <w:spacing w:before="5" w:after="1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212"/>
        <w:gridCol w:w="5560"/>
      </w:tblGrid>
      <w:tr w:rsidR="00A92341" w14:paraId="75F72AF9" w14:textId="77777777">
        <w:trPr>
          <w:trHeight w:val="230"/>
        </w:trPr>
        <w:tc>
          <w:tcPr>
            <w:tcW w:w="7772" w:type="dxa"/>
            <w:gridSpan w:val="2"/>
            <w:shd w:val="clear" w:color="auto" w:fill="C0C0C0"/>
          </w:tcPr>
          <w:p w14:paraId="74AEEE41" w14:textId="77777777" w:rsidR="00A92341" w:rsidRDefault="00D838A2">
            <w:pPr>
              <w:pStyle w:val="TableParagraph"/>
              <w:spacing w:before="6"/>
              <w:ind w:left="20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Měsíční výkaz výkonů a tržeb</w:t>
            </w:r>
          </w:p>
        </w:tc>
      </w:tr>
      <w:tr w:rsidR="00A92341" w14:paraId="2EDBD885" w14:textId="77777777">
        <w:trPr>
          <w:trHeight w:val="268"/>
        </w:trPr>
        <w:tc>
          <w:tcPr>
            <w:tcW w:w="2212" w:type="dxa"/>
          </w:tcPr>
          <w:p w14:paraId="263879EF" w14:textId="77777777" w:rsidR="00A92341" w:rsidRDefault="00D838A2">
            <w:pPr>
              <w:pStyle w:val="TableParagraph"/>
              <w:spacing w:before="33"/>
              <w:ind w:left="20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Objednatel:</w:t>
            </w:r>
          </w:p>
        </w:tc>
        <w:tc>
          <w:tcPr>
            <w:tcW w:w="5560" w:type="dxa"/>
          </w:tcPr>
          <w:p w14:paraId="5FAA99D1" w14:textId="77777777" w:rsidR="00A92341" w:rsidRDefault="00D838A2">
            <w:pPr>
              <w:pStyle w:val="TableParagraph"/>
              <w:spacing w:before="42"/>
              <w:ind w:left="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Dopravní společnost Ústeckého kraje, příspěvková organizace</w:t>
            </w:r>
          </w:p>
        </w:tc>
      </w:tr>
      <w:tr w:rsidR="00A92341" w14:paraId="161C6FB5" w14:textId="77777777">
        <w:trPr>
          <w:trHeight w:val="212"/>
        </w:trPr>
        <w:tc>
          <w:tcPr>
            <w:tcW w:w="2212" w:type="dxa"/>
          </w:tcPr>
          <w:p w14:paraId="430E27E1" w14:textId="77777777" w:rsidR="00A92341" w:rsidRDefault="00A923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0" w:type="dxa"/>
          </w:tcPr>
          <w:p w14:paraId="111CBA1C" w14:textId="77777777" w:rsidR="00A92341" w:rsidRDefault="00D838A2">
            <w:pPr>
              <w:pStyle w:val="TableParagraph"/>
              <w:spacing w:before="39"/>
              <w:ind w:left="26"/>
              <w:rPr>
                <w:sz w:val="13"/>
              </w:rPr>
            </w:pPr>
            <w:r>
              <w:rPr>
                <w:w w:val="95"/>
                <w:sz w:val="13"/>
              </w:rPr>
              <w:t>IČ: 06231292, DIČ: CZ06231292, Bankovní spojení: Česká spořitelna, a.s., č. ú. 7475762/0800</w:t>
            </w:r>
          </w:p>
        </w:tc>
      </w:tr>
      <w:tr w:rsidR="00A92341" w14:paraId="0A6E0C5A" w14:textId="77777777">
        <w:trPr>
          <w:trHeight w:val="282"/>
        </w:trPr>
        <w:tc>
          <w:tcPr>
            <w:tcW w:w="2212" w:type="dxa"/>
          </w:tcPr>
          <w:p w14:paraId="5BF63AAF" w14:textId="77777777" w:rsidR="00A92341" w:rsidRDefault="00D838A2">
            <w:pPr>
              <w:pStyle w:val="TableParagraph"/>
              <w:spacing w:before="47"/>
              <w:ind w:left="20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Dopravce:</w:t>
            </w:r>
          </w:p>
        </w:tc>
        <w:tc>
          <w:tcPr>
            <w:tcW w:w="5560" w:type="dxa"/>
          </w:tcPr>
          <w:p w14:paraId="103633CD" w14:textId="77777777" w:rsidR="00A92341" w:rsidRDefault="00D838A2">
            <w:pPr>
              <w:pStyle w:val="TableParagraph"/>
              <w:spacing w:before="56"/>
              <w:ind w:left="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ARRIVA City</w:t>
            </w:r>
          </w:p>
        </w:tc>
      </w:tr>
      <w:tr w:rsidR="00A92341" w14:paraId="70780715" w14:textId="77777777">
        <w:trPr>
          <w:trHeight w:val="226"/>
        </w:trPr>
        <w:tc>
          <w:tcPr>
            <w:tcW w:w="2212" w:type="dxa"/>
          </w:tcPr>
          <w:p w14:paraId="3ADC9A1C" w14:textId="77777777" w:rsidR="00A92341" w:rsidRDefault="00A923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0" w:type="dxa"/>
          </w:tcPr>
          <w:p w14:paraId="3C10ED9A" w14:textId="77777777" w:rsidR="00A92341" w:rsidRDefault="00D838A2">
            <w:pPr>
              <w:pStyle w:val="TableParagraph"/>
              <w:tabs>
                <w:tab w:val="left" w:leader="dot" w:pos="1537"/>
              </w:tabs>
              <w:spacing w:before="39"/>
              <w:ind w:left="26"/>
              <w:rPr>
                <w:sz w:val="13"/>
              </w:rPr>
            </w:pPr>
            <w:r>
              <w:rPr>
                <w:w w:val="90"/>
                <w:sz w:val="13"/>
              </w:rPr>
              <w:t>IČ:</w:t>
            </w:r>
            <w:r>
              <w:rPr>
                <w:spacing w:val="-1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………...,</w:t>
            </w:r>
            <w:r>
              <w:rPr>
                <w:spacing w:val="-1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DIČ:</w:t>
            </w:r>
            <w:r>
              <w:rPr>
                <w:spacing w:val="-1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CZ</w:t>
            </w:r>
            <w:r>
              <w:rPr>
                <w:w w:val="90"/>
                <w:sz w:val="13"/>
              </w:rPr>
              <w:tab/>
            </w:r>
            <w:r>
              <w:rPr>
                <w:w w:val="95"/>
                <w:sz w:val="13"/>
              </w:rPr>
              <w:t>, Bankovní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spojení:</w:t>
            </w:r>
          </w:p>
        </w:tc>
      </w:tr>
      <w:tr w:rsidR="00A92341" w14:paraId="5EB46614" w14:textId="77777777">
        <w:trPr>
          <w:trHeight w:val="213"/>
        </w:trPr>
        <w:tc>
          <w:tcPr>
            <w:tcW w:w="2212" w:type="dxa"/>
          </w:tcPr>
          <w:p w14:paraId="47B49E2D" w14:textId="77777777" w:rsidR="00A92341" w:rsidRDefault="00A923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0" w:type="dxa"/>
          </w:tcPr>
          <w:p w14:paraId="7724ED66" w14:textId="77777777" w:rsidR="00A92341" w:rsidRDefault="00D838A2">
            <w:pPr>
              <w:pStyle w:val="TableParagraph"/>
              <w:spacing w:before="38"/>
              <w:ind w:left="26"/>
              <w:rPr>
                <w:sz w:val="13"/>
              </w:rPr>
            </w:pPr>
            <w:r>
              <w:rPr>
                <w:w w:val="90"/>
                <w:sz w:val="13"/>
              </w:rPr>
              <w:t>zapsaná</w:t>
            </w:r>
            <w:r>
              <w:rPr>
                <w:spacing w:val="-20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1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obchodním</w:t>
            </w:r>
            <w:r>
              <w:rPr>
                <w:spacing w:val="-20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rejstříku</w:t>
            </w:r>
            <w:r>
              <w:rPr>
                <w:spacing w:val="-1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vedeném</w:t>
            </w:r>
            <w:r>
              <w:rPr>
                <w:spacing w:val="-1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Krajským</w:t>
            </w:r>
            <w:r>
              <w:rPr>
                <w:spacing w:val="-20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soudem</w:t>
            </w:r>
            <w:r>
              <w:rPr>
                <w:spacing w:val="-1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1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Ústí</w:t>
            </w:r>
            <w:r>
              <w:rPr>
                <w:spacing w:val="-1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nad</w:t>
            </w:r>
            <w:r>
              <w:rPr>
                <w:spacing w:val="-20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Labem,</w:t>
            </w:r>
            <w:r>
              <w:rPr>
                <w:spacing w:val="-1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spisová</w:t>
            </w:r>
            <w:r>
              <w:rPr>
                <w:spacing w:val="-20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značka</w:t>
            </w:r>
            <w:r>
              <w:rPr>
                <w:spacing w:val="-1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Pr,</w:t>
            </w:r>
            <w:r>
              <w:rPr>
                <w:spacing w:val="-20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vložka</w:t>
            </w:r>
            <w:r>
              <w:rPr>
                <w:spacing w:val="-1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1129</w:t>
            </w:r>
          </w:p>
        </w:tc>
      </w:tr>
      <w:tr w:rsidR="00A92341" w14:paraId="359D8503" w14:textId="77777777">
        <w:trPr>
          <w:trHeight w:val="286"/>
        </w:trPr>
        <w:tc>
          <w:tcPr>
            <w:tcW w:w="2212" w:type="dxa"/>
          </w:tcPr>
          <w:p w14:paraId="49BCE934" w14:textId="77777777" w:rsidR="00A92341" w:rsidRDefault="00D838A2">
            <w:pPr>
              <w:pStyle w:val="TableParagraph"/>
              <w:spacing w:before="56"/>
              <w:ind w:left="20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Oblast, č. smlouvy:</w:t>
            </w:r>
          </w:p>
        </w:tc>
        <w:tc>
          <w:tcPr>
            <w:tcW w:w="5560" w:type="dxa"/>
          </w:tcPr>
          <w:p w14:paraId="6F4B44DB" w14:textId="77777777" w:rsidR="00A92341" w:rsidRDefault="00D838A2">
            <w:pPr>
              <w:pStyle w:val="TableParagraph"/>
              <w:spacing w:before="75"/>
              <w:ind w:left="26"/>
              <w:rPr>
                <w:sz w:val="15"/>
              </w:rPr>
            </w:pPr>
            <w:r>
              <w:rPr>
                <w:w w:val="90"/>
                <w:sz w:val="15"/>
              </w:rPr>
              <w:t>Teplicko</w:t>
            </w:r>
          </w:p>
        </w:tc>
      </w:tr>
      <w:tr w:rsidR="00A92341" w14:paraId="23C57846" w14:textId="77777777">
        <w:trPr>
          <w:trHeight w:val="236"/>
        </w:trPr>
        <w:tc>
          <w:tcPr>
            <w:tcW w:w="2212" w:type="dxa"/>
          </w:tcPr>
          <w:p w14:paraId="77049CE0" w14:textId="77777777" w:rsidR="00A92341" w:rsidRDefault="00D838A2">
            <w:pPr>
              <w:pStyle w:val="TableParagraph"/>
              <w:spacing w:before="39" w:line="177" w:lineRule="exact"/>
              <w:ind w:left="20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Období:</w:t>
            </w:r>
          </w:p>
        </w:tc>
        <w:tc>
          <w:tcPr>
            <w:tcW w:w="5560" w:type="dxa"/>
          </w:tcPr>
          <w:p w14:paraId="070346F2" w14:textId="77777777" w:rsidR="00A92341" w:rsidRDefault="00D838A2">
            <w:pPr>
              <w:pStyle w:val="TableParagraph"/>
              <w:spacing w:before="58" w:line="158" w:lineRule="exact"/>
              <w:ind w:left="26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LEDEN 2020</w:t>
            </w:r>
          </w:p>
        </w:tc>
      </w:tr>
    </w:tbl>
    <w:p w14:paraId="69A3DE68" w14:textId="77777777" w:rsidR="00A92341" w:rsidRDefault="00A92341">
      <w:pPr>
        <w:pStyle w:val="Zkladntext"/>
        <w:spacing w:before="2"/>
        <w:ind w:left="0"/>
        <w:rPr>
          <w:sz w:val="23"/>
        </w:rPr>
      </w:pPr>
    </w:p>
    <w:p w14:paraId="4E9838D6" w14:textId="77777777" w:rsidR="00A92341" w:rsidRDefault="00D838A2">
      <w:pPr>
        <w:pStyle w:val="Nzev"/>
        <w:tabs>
          <w:tab w:val="left" w:pos="9971"/>
        </w:tabs>
      </w:pPr>
      <w:r>
        <w:rPr>
          <w:rFonts w:ascii="Times New Roman" w:hAnsi="Times New Roman"/>
          <w:b w:val="0"/>
          <w:spacing w:val="-23"/>
          <w:w w:val="104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DOPRAVCE VYPLŇUJE ŽLUTÉ</w:t>
      </w:r>
      <w:r>
        <w:rPr>
          <w:spacing w:val="7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ÚDAJE</w:t>
      </w:r>
      <w:r>
        <w:rPr>
          <w:shd w:val="clear" w:color="auto" w:fill="FFFF00"/>
        </w:rPr>
        <w:tab/>
      </w:r>
    </w:p>
    <w:p w14:paraId="40C949A7" w14:textId="7DEE01AC" w:rsidR="00A92341" w:rsidRDefault="00D838A2">
      <w:pPr>
        <w:tabs>
          <w:tab w:val="left" w:pos="3110"/>
        </w:tabs>
        <w:spacing w:before="73"/>
        <w:ind w:left="309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2656" behindDoc="1" locked="0" layoutInCell="1" allowOverlap="1" wp14:anchorId="57FA280C" wp14:editId="70FB90C6">
                <wp:simplePos x="0" y="0"/>
                <wp:positionH relativeFrom="page">
                  <wp:posOffset>952500</wp:posOffset>
                </wp:positionH>
                <wp:positionV relativeFrom="paragraph">
                  <wp:posOffset>179705</wp:posOffset>
                </wp:positionV>
                <wp:extent cx="713740" cy="29273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292735"/>
                          <a:chOff x="1500" y="283"/>
                          <a:chExt cx="1124" cy="461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00" y="282"/>
                            <a:ext cx="1124" cy="2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508"/>
                            <a:ext cx="1124" cy="2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34853" w14:textId="77777777" w:rsidR="00A92341" w:rsidRDefault="00D838A2">
                              <w:pPr>
                                <w:spacing w:before="22"/>
                                <w:ind w:right="29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A280C" id="Group 14" o:spid="_x0000_s1030" style="position:absolute;left:0;text-align:left;margin-left:75pt;margin-top:14.15pt;width:56.2pt;height:23.05pt;z-index:-16013824;mso-position-horizontal-relative:page" coordorigin="1500,283" coordsize="112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">
                <v:rect id="Rectangle 16" o:spid="_x0000_s1031" style="position:absolute;left:1500;top:282;width:112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v:shape id="Text Box 15" o:spid="_x0000_s1032" type="#_x0000_t202" style="position:absolute;left:1500;top:508;width:112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" fillcolor="yellow" stroked="f">
                  <v:textbox inset="0,0,0,0">
                    <w:txbxContent>
                      <w:p w14:paraId="34834853" w14:textId="77777777" w:rsidR="00A92341" w:rsidRDefault="00D838A2">
                        <w:pPr>
                          <w:spacing w:before="22"/>
                          <w:ind w:right="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45"/>
          <w:w w:val="104"/>
          <w:sz w:val="17"/>
          <w:u w:val="single"/>
        </w:rPr>
        <w:t xml:space="preserve"> </w:t>
      </w:r>
      <w:r>
        <w:rPr>
          <w:b/>
          <w:w w:val="90"/>
          <w:sz w:val="17"/>
          <w:u w:val="single"/>
        </w:rPr>
        <w:t>Výpočet</w:t>
      </w:r>
      <w:r>
        <w:rPr>
          <w:b/>
          <w:spacing w:val="-26"/>
          <w:w w:val="90"/>
          <w:sz w:val="17"/>
          <w:u w:val="single"/>
        </w:rPr>
        <w:t xml:space="preserve"> </w:t>
      </w:r>
      <w:r>
        <w:rPr>
          <w:b/>
          <w:w w:val="90"/>
          <w:sz w:val="17"/>
          <w:u w:val="single"/>
        </w:rPr>
        <w:t>měsíční</w:t>
      </w:r>
      <w:r>
        <w:rPr>
          <w:b/>
          <w:spacing w:val="-25"/>
          <w:w w:val="90"/>
          <w:sz w:val="17"/>
          <w:u w:val="single"/>
        </w:rPr>
        <w:t xml:space="preserve"> </w:t>
      </w:r>
      <w:r>
        <w:rPr>
          <w:b/>
          <w:w w:val="90"/>
          <w:sz w:val="17"/>
          <w:u w:val="single"/>
        </w:rPr>
        <w:t>kompenzace</w:t>
      </w:r>
      <w:r>
        <w:rPr>
          <w:b/>
          <w:w w:val="90"/>
          <w:sz w:val="17"/>
        </w:rPr>
        <w:tab/>
      </w:r>
      <w:r>
        <w:rPr>
          <w:i/>
          <w:w w:val="95"/>
          <w:sz w:val="17"/>
        </w:rPr>
        <w:t>K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=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{(Q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-R).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C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}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-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T</w:t>
      </w:r>
    </w:p>
    <w:p w14:paraId="051B5254" w14:textId="77777777" w:rsidR="00A92341" w:rsidRDefault="00D838A2">
      <w:pPr>
        <w:pStyle w:val="Zkladntext"/>
        <w:tabs>
          <w:tab w:val="left" w:pos="2352"/>
        </w:tabs>
        <w:spacing w:before="30"/>
      </w:pPr>
      <w:r>
        <w:rPr>
          <w:w w:val="95"/>
        </w:rPr>
        <w:t>(Q-R)</w:t>
      </w:r>
      <w:r>
        <w:rPr>
          <w:w w:val="95"/>
        </w:rPr>
        <w:tab/>
        <w:t>je</w:t>
      </w:r>
      <w:r>
        <w:rPr>
          <w:spacing w:val="-11"/>
          <w:w w:val="95"/>
        </w:rPr>
        <w:t xml:space="preserve"> </w:t>
      </w:r>
      <w:r>
        <w:rPr>
          <w:w w:val="95"/>
        </w:rPr>
        <w:t>hrazený</w:t>
      </w:r>
      <w:r>
        <w:rPr>
          <w:spacing w:val="-11"/>
          <w:w w:val="95"/>
        </w:rPr>
        <w:t xml:space="preserve"> </w:t>
      </w:r>
      <w:r>
        <w:rPr>
          <w:w w:val="95"/>
        </w:rPr>
        <w:t>dopravní</w:t>
      </w:r>
      <w:r>
        <w:rPr>
          <w:spacing w:val="-10"/>
          <w:w w:val="95"/>
        </w:rPr>
        <w:t xml:space="preserve"> </w:t>
      </w:r>
      <w:r>
        <w:rPr>
          <w:w w:val="95"/>
        </w:rPr>
        <w:t>výkon</w:t>
      </w:r>
      <w:r>
        <w:rPr>
          <w:spacing w:val="-10"/>
          <w:w w:val="95"/>
        </w:rPr>
        <w:t xml:space="preserve"> </w:t>
      </w:r>
      <w:r>
        <w:rPr>
          <w:w w:val="95"/>
        </w:rPr>
        <w:t>v</w:t>
      </w:r>
      <w:r>
        <w:rPr>
          <w:spacing w:val="-11"/>
          <w:w w:val="95"/>
        </w:rPr>
        <w:t xml:space="preserve"> </w:t>
      </w:r>
      <w:r>
        <w:rPr>
          <w:w w:val="95"/>
        </w:rPr>
        <w:t>příslušném</w:t>
      </w:r>
      <w:r>
        <w:rPr>
          <w:spacing w:val="-9"/>
          <w:w w:val="95"/>
        </w:rPr>
        <w:t xml:space="preserve"> </w:t>
      </w:r>
      <w:r>
        <w:rPr>
          <w:w w:val="95"/>
        </w:rPr>
        <w:t>(již</w:t>
      </w:r>
      <w:r>
        <w:rPr>
          <w:spacing w:val="-11"/>
          <w:w w:val="95"/>
        </w:rPr>
        <w:t xml:space="preserve"> </w:t>
      </w:r>
      <w:r>
        <w:rPr>
          <w:w w:val="95"/>
        </w:rPr>
        <w:t>ukončeném)</w:t>
      </w:r>
      <w:r>
        <w:rPr>
          <w:spacing w:val="-10"/>
          <w:w w:val="95"/>
        </w:rPr>
        <w:t xml:space="preserve"> </w:t>
      </w:r>
      <w:r>
        <w:rPr>
          <w:w w:val="95"/>
        </w:rPr>
        <w:t>kalendářním</w:t>
      </w:r>
      <w:r>
        <w:rPr>
          <w:spacing w:val="-10"/>
          <w:w w:val="95"/>
        </w:rPr>
        <w:t xml:space="preserve"> </w:t>
      </w:r>
      <w:r>
        <w:rPr>
          <w:w w:val="95"/>
        </w:rPr>
        <w:t>měsíci</w:t>
      </w:r>
    </w:p>
    <w:p w14:paraId="04321F03" w14:textId="77777777" w:rsidR="00A92341" w:rsidRDefault="00A92341">
      <w:pPr>
        <w:sectPr w:rsidR="00A92341">
          <w:type w:val="continuous"/>
          <w:pgSz w:w="11910" w:h="16840"/>
          <w:pgMar w:top="660" w:right="980" w:bottom="280" w:left="300" w:header="708" w:footer="708" w:gutter="0"/>
          <w:cols w:space="708"/>
        </w:sectPr>
      </w:pPr>
    </w:p>
    <w:p w14:paraId="11DC55F0" w14:textId="77777777" w:rsidR="00A92341" w:rsidRDefault="00D838A2">
      <w:pPr>
        <w:spacing w:before="28"/>
        <w:ind w:left="309"/>
        <w:rPr>
          <w:i/>
          <w:sz w:val="17"/>
        </w:rPr>
      </w:pPr>
      <w:r>
        <w:rPr>
          <w:i/>
          <w:w w:val="85"/>
          <w:sz w:val="17"/>
        </w:rPr>
        <w:t>C</w:t>
      </w:r>
    </w:p>
    <w:p w14:paraId="4CD9933B" w14:textId="77777777" w:rsidR="00A92341" w:rsidRDefault="00D838A2">
      <w:pPr>
        <w:spacing w:before="40" w:line="288" w:lineRule="auto"/>
        <w:ind w:left="309" w:right="24"/>
        <w:rPr>
          <w:i/>
          <w:sz w:val="17"/>
        </w:rPr>
      </w:pPr>
      <w:r>
        <w:rPr>
          <w:i/>
          <w:w w:val="85"/>
          <w:sz w:val="17"/>
        </w:rPr>
        <w:t xml:space="preserve">(Q-R).C </w:t>
      </w:r>
      <w:r>
        <w:rPr>
          <w:i/>
          <w:w w:val="95"/>
          <w:sz w:val="17"/>
        </w:rPr>
        <w:t>T</w:t>
      </w:r>
    </w:p>
    <w:p w14:paraId="51F21D5E" w14:textId="77777777" w:rsidR="00A92341" w:rsidRDefault="00D838A2">
      <w:pPr>
        <w:spacing w:before="1" w:line="288" w:lineRule="auto"/>
        <w:ind w:left="309" w:right="441"/>
        <w:jc w:val="both"/>
        <w:rPr>
          <w:i/>
          <w:sz w:val="17"/>
        </w:rPr>
      </w:pPr>
      <w:r>
        <w:rPr>
          <w:i/>
          <w:w w:val="90"/>
          <w:sz w:val="17"/>
        </w:rPr>
        <w:t xml:space="preserve">K </w:t>
      </w:r>
      <w:r>
        <w:rPr>
          <w:i/>
          <w:w w:val="95"/>
          <w:sz w:val="17"/>
        </w:rPr>
        <w:t xml:space="preserve">Z </w:t>
      </w:r>
      <w:r>
        <w:rPr>
          <w:i/>
          <w:w w:val="85"/>
          <w:sz w:val="17"/>
        </w:rPr>
        <w:t>D</w:t>
      </w:r>
    </w:p>
    <w:p w14:paraId="505D7E4F" w14:textId="77777777" w:rsidR="00A92341" w:rsidRDefault="00D838A2">
      <w:pPr>
        <w:pStyle w:val="Zkladntext"/>
        <w:spacing w:before="28"/>
      </w:pPr>
      <w:r>
        <w:br w:type="column"/>
      </w:r>
      <w:r>
        <w:rPr>
          <w:w w:val="95"/>
        </w:rPr>
        <w:t>je cena za 1 km platná v příslušném kalendářním roce</w:t>
      </w:r>
    </w:p>
    <w:p w14:paraId="2DC36A67" w14:textId="63C799EF" w:rsidR="00A92341" w:rsidRDefault="00D838A2">
      <w:pPr>
        <w:pStyle w:val="Zkladn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2DF2A01" wp14:editId="55CAE532">
                <wp:simplePos x="0" y="0"/>
                <wp:positionH relativeFrom="page">
                  <wp:posOffset>952500</wp:posOffset>
                </wp:positionH>
                <wp:positionV relativeFrom="paragraph">
                  <wp:posOffset>17145</wp:posOffset>
                </wp:positionV>
                <wp:extent cx="713740" cy="74866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748665"/>
                          <a:chOff x="1500" y="27"/>
                          <a:chExt cx="1124" cy="1179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00" y="732"/>
                            <a:ext cx="1124" cy="2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967"/>
                            <a:ext cx="1124" cy="2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A101D" w14:textId="77777777" w:rsidR="00A92341" w:rsidRDefault="00D838A2">
                              <w:pPr>
                                <w:spacing w:before="22"/>
                                <w:ind w:right="29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26"/>
                            <a:ext cx="1124" cy="70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B13BD" w14:textId="77777777" w:rsidR="00A92341" w:rsidRDefault="00D838A2">
                              <w:pPr>
                                <w:spacing w:before="22"/>
                                <w:ind w:right="29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0,00</w:t>
                              </w:r>
                            </w:p>
                            <w:p w14:paraId="3640FEBF" w14:textId="77777777" w:rsidR="00A92341" w:rsidRDefault="00D838A2">
                              <w:pPr>
                                <w:spacing w:before="52"/>
                                <w:ind w:right="29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0,00</w:t>
                              </w:r>
                            </w:p>
                            <w:p w14:paraId="7679B67E" w14:textId="77777777" w:rsidR="00A92341" w:rsidRDefault="00D838A2">
                              <w:pPr>
                                <w:spacing w:before="51"/>
                                <w:ind w:right="29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F2A01" id="Group 10" o:spid="_x0000_s1033" style="position:absolute;left:0;text-align:left;margin-left:75pt;margin-top:1.35pt;width:56.2pt;height:58.95pt;z-index:15732224;mso-position-horizontal-relative:page" coordorigin="1500,27" coordsize="1124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">
                <v:rect id="Rectangle 13" o:spid="_x0000_s1034" style="position:absolute;left:1500;top:732;width:112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" fillcolor="yellow" stroked="f"/>
                <v:shape id="Text Box 12" o:spid="_x0000_s1035" type="#_x0000_t202" style="position:absolute;left:1500;top:967;width:112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" fillcolor="silver" stroked="f">
                  <v:textbox inset="0,0,0,0">
                    <w:txbxContent>
                      <w:p w14:paraId="135A101D" w14:textId="77777777" w:rsidR="00A92341" w:rsidRDefault="00D838A2">
                        <w:pPr>
                          <w:spacing w:before="22"/>
                          <w:ind w:right="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11" o:spid="_x0000_s1036" type="#_x0000_t202" style="position:absolute;left:1500;top:26;width:1124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" fillcolor="silver" stroked="f">
                  <v:textbox inset="0,0,0,0">
                    <w:txbxContent>
                      <w:p w14:paraId="174B13BD" w14:textId="77777777" w:rsidR="00A92341" w:rsidRDefault="00D838A2">
                        <w:pPr>
                          <w:spacing w:before="22"/>
                          <w:ind w:right="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>0,00</w:t>
                        </w:r>
                      </w:p>
                      <w:p w14:paraId="3640FEBF" w14:textId="77777777" w:rsidR="00A92341" w:rsidRDefault="00D838A2">
                        <w:pPr>
                          <w:spacing w:before="52"/>
                          <w:ind w:right="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>0,00</w:t>
                        </w:r>
                      </w:p>
                      <w:p w14:paraId="7679B67E" w14:textId="77777777" w:rsidR="00A92341" w:rsidRDefault="00D838A2">
                        <w:pPr>
                          <w:spacing w:before="51"/>
                          <w:ind w:right="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0"/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je částka odpovídající výpočtu (Q-R).C v příslušném (již ukončeném) kalendářním měsíci</w:t>
      </w:r>
    </w:p>
    <w:p w14:paraId="3CD5B2C2" w14:textId="77777777" w:rsidR="00A92341" w:rsidRDefault="00D838A2">
      <w:pPr>
        <w:pStyle w:val="Zkladntext"/>
        <w:spacing w:line="288" w:lineRule="auto"/>
        <w:ind w:right="783"/>
      </w:pPr>
      <w:r>
        <w:rPr>
          <w:w w:val="85"/>
        </w:rPr>
        <w:t xml:space="preserve">je částka odpovídající Výnosům pro výpočet kompenzace dosaženým Dopravcem v příslušném kalendářním měsíci </w:t>
      </w:r>
      <w:r>
        <w:rPr>
          <w:w w:val="95"/>
        </w:rPr>
        <w:t>je částka kompenzace v příslušném kalendářním měsíci</w:t>
      </w:r>
    </w:p>
    <w:p w14:paraId="6D377EEF" w14:textId="77777777" w:rsidR="00A92341" w:rsidRDefault="00D838A2">
      <w:pPr>
        <w:pStyle w:val="Zkladntext"/>
        <w:spacing w:before="1" w:line="288" w:lineRule="auto"/>
        <w:ind w:right="703"/>
      </w:pPr>
      <w:r>
        <w:rPr>
          <w:w w:val="85"/>
        </w:rPr>
        <w:t>je měsíční</w:t>
      </w:r>
      <w:r>
        <w:rPr>
          <w:w w:val="85"/>
        </w:rPr>
        <w:t xml:space="preserve"> zálohová platba (Kč) vyplacená Objednatelem Dopravci v příslušném (již ukončeném) kalendářním měsíci </w:t>
      </w:r>
      <w:r>
        <w:rPr>
          <w:w w:val="95"/>
        </w:rPr>
        <w:t>je +doplatek (/-nedoplatek) měsíční kompenzace</w:t>
      </w:r>
    </w:p>
    <w:p w14:paraId="050D9B74" w14:textId="77777777" w:rsidR="00A92341" w:rsidRDefault="00A92341">
      <w:pPr>
        <w:spacing w:line="288" w:lineRule="auto"/>
        <w:sectPr w:rsidR="00A92341">
          <w:type w:val="continuous"/>
          <w:pgSz w:w="11910" w:h="16840"/>
          <w:pgMar w:top="660" w:right="980" w:bottom="280" w:left="300" w:header="708" w:footer="708" w:gutter="0"/>
          <w:cols w:num="2" w:space="708" w:equalWidth="0">
            <w:col w:w="859" w:space="1184"/>
            <w:col w:w="8587"/>
          </w:cols>
        </w:sectPr>
      </w:pPr>
    </w:p>
    <w:p w14:paraId="761151BB" w14:textId="77777777" w:rsidR="00A92341" w:rsidRDefault="00A92341">
      <w:pPr>
        <w:pStyle w:val="Zkladntext"/>
        <w:spacing w:before="1"/>
        <w:ind w:left="0"/>
      </w:pPr>
    </w:p>
    <w:p w14:paraId="117973AA" w14:textId="77777777" w:rsidR="00A92341" w:rsidRDefault="00D838A2">
      <w:pPr>
        <w:spacing w:before="107"/>
        <w:ind w:left="309"/>
        <w:rPr>
          <w:b/>
          <w:i/>
          <w:sz w:val="17"/>
        </w:rPr>
      </w:pPr>
      <w:r>
        <w:rPr>
          <w:rFonts w:ascii="Times New Roman" w:hAnsi="Times New Roman"/>
          <w:w w:val="104"/>
          <w:sz w:val="17"/>
          <w:u w:val="single"/>
        </w:rPr>
        <w:t xml:space="preserve"> </w:t>
      </w:r>
      <w:r>
        <w:rPr>
          <w:b/>
          <w:i/>
          <w:w w:val="95"/>
          <w:sz w:val="17"/>
          <w:u w:val="single"/>
        </w:rPr>
        <w:t>Výnosy pro výpočet kompenzace dosažených dopravcem v příslušném kalendářním měsíci</w:t>
      </w:r>
    </w:p>
    <w:p w14:paraId="7B56F6A1" w14:textId="05570C10" w:rsidR="00A92341" w:rsidRDefault="00D838A2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65B3371" wp14:editId="7AE3844A">
                <wp:simplePos x="0" y="0"/>
                <wp:positionH relativeFrom="page">
                  <wp:posOffset>2628265</wp:posOffset>
                </wp:positionH>
                <wp:positionV relativeFrom="paragraph">
                  <wp:posOffset>17145</wp:posOffset>
                </wp:positionV>
                <wp:extent cx="965200" cy="74866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3"/>
                              <w:gridCol w:w="396"/>
                            </w:tblGrid>
                            <w:tr w:rsidR="00A92341" w14:paraId="075DE8A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23" w:type="dxa"/>
                                  <w:shd w:val="clear" w:color="auto" w:fill="FFFF00"/>
                                </w:tcPr>
                                <w:p w14:paraId="5CD5C316" w14:textId="77777777" w:rsidR="00A92341" w:rsidRDefault="00D838A2">
                                  <w:pPr>
                                    <w:pStyle w:val="TableParagraph"/>
                                    <w:spacing w:before="22" w:line="183" w:lineRule="exact"/>
                                    <w:ind w:right="2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0FA9FD0F" w14:textId="77777777" w:rsidR="00A92341" w:rsidRDefault="00D838A2">
                                  <w:pPr>
                                    <w:pStyle w:val="TableParagraph"/>
                                    <w:spacing w:before="13" w:line="193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A92341" w14:paraId="5FD7F1B3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1123" w:type="dxa"/>
                                  <w:shd w:val="clear" w:color="auto" w:fill="FFFF00"/>
                                </w:tcPr>
                                <w:p w14:paraId="38B38EC9" w14:textId="77777777" w:rsidR="00A92341" w:rsidRDefault="00D838A2">
                                  <w:pPr>
                                    <w:pStyle w:val="TableParagraph"/>
                                    <w:spacing w:before="31" w:line="183" w:lineRule="exact"/>
                                    <w:ind w:right="2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B79845E" w14:textId="77777777" w:rsidR="00A92341" w:rsidRDefault="00D838A2">
                                  <w:pPr>
                                    <w:pStyle w:val="TableParagraph"/>
                                    <w:spacing w:before="22" w:line="193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A92341" w14:paraId="0096ACA7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1123" w:type="dxa"/>
                                  <w:shd w:val="clear" w:color="auto" w:fill="FFFF00"/>
                                </w:tcPr>
                                <w:p w14:paraId="7A603AEA" w14:textId="77777777" w:rsidR="00A92341" w:rsidRDefault="00D838A2">
                                  <w:pPr>
                                    <w:pStyle w:val="TableParagraph"/>
                                    <w:spacing w:before="31" w:line="184" w:lineRule="exact"/>
                                    <w:ind w:right="2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8C10982" w14:textId="77777777" w:rsidR="00A92341" w:rsidRDefault="00D838A2">
                                  <w:pPr>
                                    <w:pStyle w:val="TableParagraph"/>
                                    <w:spacing w:before="22" w:line="193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A92341" w14:paraId="7B6C43B7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1123" w:type="dxa"/>
                                  <w:shd w:val="clear" w:color="auto" w:fill="FFFF00"/>
                                </w:tcPr>
                                <w:p w14:paraId="2F6A2FC7" w14:textId="77777777" w:rsidR="00A92341" w:rsidRDefault="00D838A2">
                                  <w:pPr>
                                    <w:pStyle w:val="TableParagraph"/>
                                    <w:spacing w:before="32" w:line="183" w:lineRule="exact"/>
                                    <w:ind w:right="2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7B7A61C" w14:textId="77777777" w:rsidR="00A92341" w:rsidRDefault="00D838A2">
                                  <w:pPr>
                                    <w:pStyle w:val="TableParagraph"/>
                                    <w:spacing w:before="22" w:line="193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A92341" w14:paraId="24EB7125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123" w:type="dxa"/>
                                  <w:shd w:val="clear" w:color="auto" w:fill="FFFF00"/>
                                </w:tcPr>
                                <w:p w14:paraId="036ECD3D" w14:textId="77777777" w:rsidR="00A92341" w:rsidRDefault="00D838A2">
                                  <w:pPr>
                                    <w:pStyle w:val="TableParagraph"/>
                                    <w:spacing w:before="31"/>
                                    <w:ind w:right="2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CC461DE" w14:textId="77777777" w:rsidR="00A92341" w:rsidRDefault="00D838A2">
                                  <w:pPr>
                                    <w:pStyle w:val="TableParagraph"/>
                                    <w:spacing w:before="22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 w14:paraId="776056B4" w14:textId="77777777" w:rsidR="00A92341" w:rsidRDefault="00A92341">
                            <w:pPr>
                              <w:pStyle w:val="Zkladn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3371" id="Text Box 9" o:spid="_x0000_s1037" type="#_x0000_t202" style="position:absolute;left:0;text-align:left;margin-left:206.95pt;margin-top:1.35pt;width:76pt;height:58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3"/>
                        <w:gridCol w:w="396"/>
                      </w:tblGrid>
                      <w:tr w:rsidR="00A92341" w14:paraId="075DE8AB" w14:textId="77777777">
                        <w:trPr>
                          <w:trHeight w:val="226"/>
                        </w:trPr>
                        <w:tc>
                          <w:tcPr>
                            <w:tcW w:w="1123" w:type="dxa"/>
                            <w:shd w:val="clear" w:color="auto" w:fill="FFFF00"/>
                          </w:tcPr>
                          <w:p w14:paraId="5CD5C316" w14:textId="77777777" w:rsidR="00A92341" w:rsidRDefault="00D838A2">
                            <w:pPr>
                              <w:pStyle w:val="TableParagraph"/>
                              <w:spacing w:before="22" w:line="183" w:lineRule="exact"/>
                              <w:ind w:right="2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14:paraId="0FA9FD0F" w14:textId="77777777" w:rsidR="00A92341" w:rsidRDefault="00D838A2">
                            <w:pPr>
                              <w:pStyle w:val="TableParagraph"/>
                              <w:spacing w:before="13" w:line="193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Kč</w:t>
                            </w:r>
                          </w:p>
                        </w:tc>
                      </w:tr>
                      <w:tr w:rsidR="00A92341" w14:paraId="5FD7F1B3" w14:textId="77777777">
                        <w:trPr>
                          <w:trHeight w:val="235"/>
                        </w:trPr>
                        <w:tc>
                          <w:tcPr>
                            <w:tcW w:w="1123" w:type="dxa"/>
                            <w:shd w:val="clear" w:color="auto" w:fill="FFFF00"/>
                          </w:tcPr>
                          <w:p w14:paraId="38B38EC9" w14:textId="77777777" w:rsidR="00A92341" w:rsidRDefault="00D838A2">
                            <w:pPr>
                              <w:pStyle w:val="TableParagraph"/>
                              <w:spacing w:before="31" w:line="183" w:lineRule="exact"/>
                              <w:ind w:right="2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14:paraId="5B79845E" w14:textId="77777777" w:rsidR="00A92341" w:rsidRDefault="00D838A2">
                            <w:pPr>
                              <w:pStyle w:val="TableParagraph"/>
                              <w:spacing w:before="22" w:line="193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Kč</w:t>
                            </w:r>
                          </w:p>
                        </w:tc>
                      </w:tr>
                      <w:tr w:rsidR="00A92341" w14:paraId="0096ACA7" w14:textId="77777777">
                        <w:trPr>
                          <w:trHeight w:val="235"/>
                        </w:trPr>
                        <w:tc>
                          <w:tcPr>
                            <w:tcW w:w="1123" w:type="dxa"/>
                            <w:shd w:val="clear" w:color="auto" w:fill="FFFF00"/>
                          </w:tcPr>
                          <w:p w14:paraId="7A603AEA" w14:textId="77777777" w:rsidR="00A92341" w:rsidRDefault="00D838A2">
                            <w:pPr>
                              <w:pStyle w:val="TableParagraph"/>
                              <w:spacing w:before="31" w:line="184" w:lineRule="exact"/>
                              <w:ind w:right="2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14:paraId="58C10982" w14:textId="77777777" w:rsidR="00A92341" w:rsidRDefault="00D838A2">
                            <w:pPr>
                              <w:pStyle w:val="TableParagraph"/>
                              <w:spacing w:before="22" w:line="193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Kč</w:t>
                            </w:r>
                          </w:p>
                        </w:tc>
                      </w:tr>
                      <w:tr w:rsidR="00A92341" w14:paraId="7B6C43B7" w14:textId="77777777">
                        <w:trPr>
                          <w:trHeight w:val="235"/>
                        </w:trPr>
                        <w:tc>
                          <w:tcPr>
                            <w:tcW w:w="1123" w:type="dxa"/>
                            <w:shd w:val="clear" w:color="auto" w:fill="FFFF00"/>
                          </w:tcPr>
                          <w:p w14:paraId="2F6A2FC7" w14:textId="77777777" w:rsidR="00A92341" w:rsidRDefault="00D838A2">
                            <w:pPr>
                              <w:pStyle w:val="TableParagraph"/>
                              <w:spacing w:before="32" w:line="183" w:lineRule="exact"/>
                              <w:ind w:right="2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14:paraId="17B7A61C" w14:textId="77777777" w:rsidR="00A92341" w:rsidRDefault="00D838A2">
                            <w:pPr>
                              <w:pStyle w:val="TableParagraph"/>
                              <w:spacing w:before="22" w:line="193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Kč</w:t>
                            </w:r>
                          </w:p>
                        </w:tc>
                      </w:tr>
                      <w:tr w:rsidR="00A92341" w14:paraId="24EB7125" w14:textId="77777777">
                        <w:trPr>
                          <w:trHeight w:val="246"/>
                        </w:trPr>
                        <w:tc>
                          <w:tcPr>
                            <w:tcW w:w="1123" w:type="dxa"/>
                            <w:shd w:val="clear" w:color="auto" w:fill="FFFF00"/>
                          </w:tcPr>
                          <w:p w14:paraId="036ECD3D" w14:textId="77777777" w:rsidR="00A92341" w:rsidRDefault="00D838A2">
                            <w:pPr>
                              <w:pStyle w:val="TableParagraph"/>
                              <w:spacing w:before="31"/>
                              <w:ind w:right="2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14:paraId="4CC461DE" w14:textId="77777777" w:rsidR="00A92341" w:rsidRDefault="00D838A2">
                            <w:pPr>
                              <w:pStyle w:val="TableParagraph"/>
                              <w:spacing w:before="22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Kč</w:t>
                            </w:r>
                          </w:p>
                        </w:tc>
                      </w:tr>
                    </w:tbl>
                    <w:p w14:paraId="776056B4" w14:textId="77777777" w:rsidR="00A92341" w:rsidRDefault="00A92341">
                      <w:pPr>
                        <w:pStyle w:val="Zkladn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Tržby dle zúčtovacího centra</w:t>
      </w:r>
    </w:p>
    <w:p w14:paraId="52406F54" w14:textId="77777777" w:rsidR="00A92341" w:rsidRDefault="00D838A2">
      <w:pPr>
        <w:pStyle w:val="Zkladntext"/>
        <w:spacing w:before="39" w:line="288" w:lineRule="auto"/>
        <w:ind w:right="8165"/>
      </w:pPr>
      <w:r>
        <w:rPr>
          <w:w w:val="90"/>
        </w:rPr>
        <w:t xml:space="preserve">Tržby z mezinárodních </w:t>
      </w:r>
      <w:r>
        <w:rPr>
          <w:spacing w:val="-3"/>
          <w:w w:val="90"/>
        </w:rPr>
        <w:t xml:space="preserve">jízdenek </w:t>
      </w:r>
      <w:r>
        <w:rPr>
          <w:w w:val="95"/>
        </w:rPr>
        <w:t>Kompenzace státních slev</w:t>
      </w:r>
    </w:p>
    <w:p w14:paraId="0CFBD8A3" w14:textId="3A078924" w:rsidR="00A92341" w:rsidRDefault="00D838A2">
      <w:pPr>
        <w:pStyle w:val="Zkladntext"/>
        <w:spacing w:before="2" w:line="288" w:lineRule="auto"/>
        <w:ind w:right="67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5216" behindDoc="1" locked="0" layoutInCell="1" allowOverlap="1" wp14:anchorId="63D1500A" wp14:editId="33C57ADF">
                <wp:simplePos x="0" y="0"/>
                <wp:positionH relativeFrom="page">
                  <wp:posOffset>2628265</wp:posOffset>
                </wp:positionH>
                <wp:positionV relativeFrom="paragraph">
                  <wp:posOffset>599440</wp:posOffset>
                </wp:positionV>
                <wp:extent cx="854075" cy="71818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718185"/>
                          <a:chOff x="4139" y="944"/>
                          <a:chExt cx="1345" cy="1131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38" y="943"/>
                            <a:ext cx="1124" cy="2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38" y="1169"/>
                            <a:ext cx="1124" cy="905"/>
                          </a:xfrm>
                          <a:custGeom>
                            <a:avLst/>
                            <a:gdLst>
                              <a:gd name="T0" fmla="+- 0 5262 4139"/>
                              <a:gd name="T1" fmla="*/ T0 w 1124"/>
                              <a:gd name="T2" fmla="+- 0 1169 1169"/>
                              <a:gd name="T3" fmla="*/ 1169 h 905"/>
                              <a:gd name="T4" fmla="+- 0 4139 4139"/>
                              <a:gd name="T5" fmla="*/ T4 w 1124"/>
                              <a:gd name="T6" fmla="+- 0 1169 1169"/>
                              <a:gd name="T7" fmla="*/ 1169 h 905"/>
                              <a:gd name="T8" fmla="+- 0 4139 4139"/>
                              <a:gd name="T9" fmla="*/ T8 w 1124"/>
                              <a:gd name="T10" fmla="+- 0 1395 1169"/>
                              <a:gd name="T11" fmla="*/ 1395 h 905"/>
                              <a:gd name="T12" fmla="+- 0 4139 4139"/>
                              <a:gd name="T13" fmla="*/ T12 w 1124"/>
                              <a:gd name="T14" fmla="+- 0 1397 1169"/>
                              <a:gd name="T15" fmla="*/ 1397 h 905"/>
                              <a:gd name="T16" fmla="+- 0 4139 4139"/>
                              <a:gd name="T17" fmla="*/ T16 w 1124"/>
                              <a:gd name="T18" fmla="+- 0 2074 1169"/>
                              <a:gd name="T19" fmla="*/ 2074 h 905"/>
                              <a:gd name="T20" fmla="+- 0 5262 4139"/>
                              <a:gd name="T21" fmla="*/ T20 w 1124"/>
                              <a:gd name="T22" fmla="+- 0 2074 1169"/>
                              <a:gd name="T23" fmla="*/ 2074 h 905"/>
                              <a:gd name="T24" fmla="+- 0 5262 4139"/>
                              <a:gd name="T25" fmla="*/ T24 w 1124"/>
                              <a:gd name="T26" fmla="+- 0 1395 1169"/>
                              <a:gd name="T27" fmla="*/ 1395 h 905"/>
                              <a:gd name="T28" fmla="+- 0 5262 4139"/>
                              <a:gd name="T29" fmla="*/ T28 w 1124"/>
                              <a:gd name="T30" fmla="+- 0 1169 1169"/>
                              <a:gd name="T31" fmla="*/ 1169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24" h="905">
                                <a:moveTo>
                                  <a:pt x="1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0" y="228"/>
                                </a:lnTo>
                                <a:lnTo>
                                  <a:pt x="0" y="905"/>
                                </a:lnTo>
                                <a:lnTo>
                                  <a:pt x="1123" y="905"/>
                                </a:lnTo>
                                <a:lnTo>
                                  <a:pt x="1123" y="226"/>
                                </a:lnTo>
                                <a:lnTo>
                                  <a:pt x="1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943"/>
                            <a:ext cx="1345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D37CA" w14:textId="77777777" w:rsidR="00A92341" w:rsidRDefault="00D838A2">
                              <w:pPr>
                                <w:spacing w:before="15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"/>
                                  <w:w w:val="85"/>
                                  <w:sz w:val="17"/>
                                </w:rPr>
                                <w:t>km</w:t>
                              </w:r>
                            </w:p>
                            <w:p w14:paraId="58022C21" w14:textId="77777777" w:rsidR="00A92341" w:rsidRDefault="00D838A2">
                              <w:pPr>
                                <w:spacing w:before="33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0,00</w:t>
                              </w:r>
                              <w:r>
                                <w:rPr>
                                  <w:b/>
                                  <w:spacing w:val="-11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</w:rPr>
                                <w:t>km</w:t>
                              </w:r>
                            </w:p>
                            <w:p w14:paraId="6663CF9E" w14:textId="77777777" w:rsidR="00A92341" w:rsidRDefault="00D838A2">
                              <w:pPr>
                                <w:spacing w:before="30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0,00</w:t>
                              </w:r>
                              <w:r>
                                <w:rPr>
                                  <w:b/>
                                  <w:spacing w:val="-11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</w:rPr>
                                <w:t>km</w:t>
                              </w:r>
                            </w:p>
                            <w:p w14:paraId="1E20D43D" w14:textId="77777777" w:rsidR="00A92341" w:rsidRDefault="00D838A2">
                              <w:pPr>
                                <w:spacing w:before="30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0,00</w:t>
                              </w:r>
                              <w:r>
                                <w:rPr>
                                  <w:b/>
                                  <w:spacing w:val="-11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</w:rPr>
                                <w:t>km</w:t>
                              </w:r>
                            </w:p>
                            <w:p w14:paraId="6C7AFAF4" w14:textId="77777777" w:rsidR="00A92341" w:rsidRDefault="00D838A2">
                              <w:pPr>
                                <w:spacing w:before="30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0,00</w:t>
                              </w:r>
                              <w:r>
                                <w:rPr>
                                  <w:b/>
                                  <w:spacing w:val="-11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7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1500A" id="Group 5" o:spid="_x0000_s1038" style="position:absolute;left:0;text-align:left;margin-left:206.95pt;margin-top:47.2pt;width:67.25pt;height:56.55pt;z-index:-16011264;mso-position-horizontal-relative:page" coordorigin="4139,944" coordsize="1345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">
                <v:rect id="Rectangle 8" o:spid="_x0000_s1039" style="position:absolute;left:4138;top:943;width:112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" fillcolor="yellow" stroked="f"/>
                <v:shape id="Freeform 7" o:spid="_x0000_s1040" style="position:absolute;left:4138;top:1169;width:1124;height:905;visibility:visible;mso-wrap-style:square;v-text-anchor:top" coordsize="112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" path="m1123,l,,,226r,2l,905r1123,l1123,226,1123,xe" fillcolor="silver" stroked="f">
                  <v:path arrowok="t" o:connecttype="custom" o:connectlocs="1123,1169;0,1169;0,1395;0,1397;0,2074;1123,2074;1123,1395;1123,1169" o:connectangles="0,0,0,0,0,0,0,0"/>
                </v:shape>
                <v:shape id="Text Box 6" o:spid="_x0000_s1041" type="#_x0000_t202" style="position:absolute;left:4138;top:943;width:1345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B6D37CA" w14:textId="77777777" w:rsidR="00A92341" w:rsidRDefault="00D838A2">
                        <w:pPr>
                          <w:spacing w:before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km</w:t>
                        </w:r>
                      </w:p>
                      <w:p w14:paraId="58022C21" w14:textId="77777777" w:rsidR="00A92341" w:rsidRDefault="00D838A2">
                        <w:pPr>
                          <w:spacing w:before="3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0,00</w:t>
                        </w:r>
                        <w:r>
                          <w:rPr>
                            <w:b/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km</w:t>
                        </w:r>
                      </w:p>
                      <w:p w14:paraId="6663CF9E" w14:textId="77777777" w:rsidR="00A92341" w:rsidRDefault="00D838A2">
                        <w:pPr>
                          <w:spacing w:before="3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0,00</w:t>
                        </w:r>
                        <w:r>
                          <w:rPr>
                            <w:b/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km</w:t>
                        </w:r>
                      </w:p>
                      <w:p w14:paraId="1E20D43D" w14:textId="77777777" w:rsidR="00A92341" w:rsidRDefault="00D838A2">
                        <w:pPr>
                          <w:spacing w:before="3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0,00</w:t>
                        </w:r>
                        <w:r>
                          <w:rPr>
                            <w:b/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km</w:t>
                        </w:r>
                      </w:p>
                      <w:p w14:paraId="6C7AFAF4" w14:textId="77777777" w:rsidR="00A92341" w:rsidRDefault="00D838A2">
                        <w:pPr>
                          <w:spacing w:before="3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0,00</w:t>
                        </w:r>
                        <w:r>
                          <w:rPr>
                            <w:b/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km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0"/>
        </w:rPr>
        <w:t>Zamítnuté</w:t>
      </w:r>
      <w:r>
        <w:rPr>
          <w:spacing w:val="-26"/>
          <w:w w:val="90"/>
        </w:rPr>
        <w:t xml:space="preserve"> </w:t>
      </w:r>
      <w:r>
        <w:rPr>
          <w:w w:val="90"/>
        </w:rPr>
        <w:t>el.</w:t>
      </w:r>
      <w:r>
        <w:rPr>
          <w:spacing w:val="-25"/>
          <w:w w:val="90"/>
        </w:rPr>
        <w:t xml:space="preserve"> </w:t>
      </w:r>
      <w:r>
        <w:rPr>
          <w:w w:val="90"/>
        </w:rPr>
        <w:t>jízdenky</w:t>
      </w:r>
      <w:r>
        <w:rPr>
          <w:spacing w:val="-26"/>
          <w:w w:val="90"/>
        </w:rPr>
        <w:t xml:space="preserve"> </w:t>
      </w:r>
      <w:r>
        <w:rPr>
          <w:w w:val="90"/>
        </w:rPr>
        <w:t>z</w:t>
      </w:r>
      <w:r>
        <w:rPr>
          <w:spacing w:val="-26"/>
          <w:w w:val="90"/>
        </w:rPr>
        <w:t xml:space="preserve"> </w:t>
      </w:r>
      <w:r>
        <w:rPr>
          <w:w w:val="90"/>
        </w:rPr>
        <w:t>důvodu</w:t>
      </w:r>
      <w:r>
        <w:rPr>
          <w:spacing w:val="-25"/>
          <w:w w:val="90"/>
        </w:rPr>
        <w:t xml:space="preserve"> </w:t>
      </w:r>
      <w:r>
        <w:rPr>
          <w:w w:val="90"/>
        </w:rPr>
        <w:t>duplicitního</w:t>
      </w:r>
      <w:r>
        <w:rPr>
          <w:spacing w:val="-26"/>
          <w:w w:val="90"/>
        </w:rPr>
        <w:t xml:space="preserve"> </w:t>
      </w:r>
      <w:r>
        <w:rPr>
          <w:w w:val="90"/>
        </w:rPr>
        <w:t>ID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kontrak </w:t>
      </w:r>
      <w:r>
        <w:rPr>
          <w:w w:val="95"/>
        </w:rPr>
        <w:t>Další tržby výše</w:t>
      </w:r>
      <w:r>
        <w:rPr>
          <w:spacing w:val="-28"/>
          <w:w w:val="95"/>
        </w:rPr>
        <w:t xml:space="preserve"> </w:t>
      </w:r>
      <w:r>
        <w:rPr>
          <w:w w:val="95"/>
        </w:rPr>
        <w:t>nezahrnuté</w:t>
      </w:r>
    </w:p>
    <w:p w14:paraId="34B2A701" w14:textId="77777777" w:rsidR="00A92341" w:rsidRDefault="00A92341">
      <w:pPr>
        <w:pStyle w:val="Zkladntext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835"/>
      </w:tblGrid>
      <w:tr w:rsidR="00A92341" w14:paraId="38611DF7" w14:textId="77777777">
        <w:trPr>
          <w:trHeight w:val="214"/>
        </w:trPr>
        <w:tc>
          <w:tcPr>
            <w:tcW w:w="3835" w:type="dxa"/>
          </w:tcPr>
          <w:p w14:paraId="44BD9745" w14:textId="77777777" w:rsidR="00A92341" w:rsidRDefault="00D838A2">
            <w:pPr>
              <w:pStyle w:val="TableParagraph"/>
              <w:spacing w:before="6" w:line="188" w:lineRule="exact"/>
              <w:ind w:left="199"/>
              <w:rPr>
                <w:b/>
                <w:i/>
                <w:sz w:val="17"/>
              </w:rPr>
            </w:pPr>
            <w:r>
              <w:rPr>
                <w:rFonts w:ascii="Times New Roman" w:hAnsi="Times New Roman"/>
                <w:spacing w:val="-45"/>
                <w:w w:val="104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90"/>
                <w:sz w:val="17"/>
                <w:u w:val="single"/>
              </w:rPr>
              <w:t>Dopravní</w:t>
            </w:r>
            <w:r>
              <w:rPr>
                <w:b/>
                <w:i/>
                <w:spacing w:val="-18"/>
                <w:w w:val="90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90"/>
                <w:sz w:val="17"/>
                <w:u w:val="single"/>
              </w:rPr>
              <w:t>výkon</w:t>
            </w:r>
            <w:r>
              <w:rPr>
                <w:b/>
                <w:i/>
                <w:spacing w:val="-18"/>
                <w:w w:val="90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90"/>
                <w:sz w:val="17"/>
                <w:u w:val="single"/>
              </w:rPr>
              <w:t>v</w:t>
            </w:r>
            <w:r>
              <w:rPr>
                <w:b/>
                <w:i/>
                <w:spacing w:val="-18"/>
                <w:w w:val="90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90"/>
                <w:sz w:val="17"/>
                <w:u w:val="single"/>
              </w:rPr>
              <w:t>příslušném</w:t>
            </w:r>
            <w:r>
              <w:rPr>
                <w:b/>
                <w:i/>
                <w:spacing w:val="-17"/>
                <w:w w:val="90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90"/>
                <w:sz w:val="17"/>
                <w:u w:val="single"/>
              </w:rPr>
              <w:t>kalendářním</w:t>
            </w:r>
            <w:r>
              <w:rPr>
                <w:b/>
                <w:i/>
                <w:spacing w:val="-18"/>
                <w:w w:val="90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90"/>
                <w:sz w:val="17"/>
                <w:u w:val="single"/>
              </w:rPr>
              <w:t>měsíci</w:t>
            </w:r>
          </w:p>
        </w:tc>
      </w:tr>
      <w:tr w:rsidR="00A92341" w14:paraId="7A32DDAD" w14:textId="77777777">
        <w:trPr>
          <w:trHeight w:val="225"/>
        </w:trPr>
        <w:tc>
          <w:tcPr>
            <w:tcW w:w="3835" w:type="dxa"/>
          </w:tcPr>
          <w:p w14:paraId="00C755CA" w14:textId="77777777" w:rsidR="00A92341" w:rsidRDefault="00D838A2">
            <w:pPr>
              <w:pStyle w:val="TableParagraph"/>
              <w:spacing w:before="17" w:line="188" w:lineRule="exact"/>
              <w:ind w:left="20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Plánovaný výkon v měsíci dle smlouvy</w:t>
            </w:r>
          </w:p>
        </w:tc>
      </w:tr>
      <w:tr w:rsidR="00A92341" w14:paraId="21C42AA6" w14:textId="77777777">
        <w:trPr>
          <w:trHeight w:val="225"/>
        </w:trPr>
        <w:tc>
          <w:tcPr>
            <w:tcW w:w="3835" w:type="dxa"/>
          </w:tcPr>
          <w:p w14:paraId="0C6F3801" w14:textId="77777777" w:rsidR="00A92341" w:rsidRDefault="00D838A2">
            <w:pPr>
              <w:pStyle w:val="TableParagraph"/>
              <w:spacing w:before="17" w:line="188" w:lineRule="exact"/>
              <w:ind w:left="200"/>
              <w:rPr>
                <w:sz w:val="17"/>
              </w:rPr>
            </w:pPr>
            <w:r>
              <w:rPr>
                <w:w w:val="95"/>
                <w:sz w:val="17"/>
              </w:rPr>
              <w:t>Plánovaný výkon v měsíci - rozdíly (kódy 11-13)</w:t>
            </w:r>
          </w:p>
        </w:tc>
      </w:tr>
      <w:tr w:rsidR="00A92341" w14:paraId="39ACB42E" w14:textId="77777777">
        <w:trPr>
          <w:trHeight w:val="225"/>
        </w:trPr>
        <w:tc>
          <w:tcPr>
            <w:tcW w:w="3835" w:type="dxa"/>
          </w:tcPr>
          <w:p w14:paraId="7DA4E330" w14:textId="77777777" w:rsidR="00A92341" w:rsidRDefault="00D838A2">
            <w:pPr>
              <w:pStyle w:val="TableParagraph"/>
              <w:spacing w:before="17" w:line="188" w:lineRule="exact"/>
              <w:ind w:left="200"/>
              <w:rPr>
                <w:sz w:val="17"/>
              </w:rPr>
            </w:pPr>
            <w:r>
              <w:rPr>
                <w:w w:val="95"/>
                <w:sz w:val="17"/>
              </w:rPr>
              <w:t>Q - Objednaný výkon</w:t>
            </w:r>
          </w:p>
        </w:tc>
      </w:tr>
      <w:tr w:rsidR="00A92341" w14:paraId="73A09CAB" w14:textId="77777777">
        <w:trPr>
          <w:trHeight w:val="225"/>
        </w:trPr>
        <w:tc>
          <w:tcPr>
            <w:tcW w:w="3835" w:type="dxa"/>
          </w:tcPr>
          <w:p w14:paraId="31891969" w14:textId="77777777" w:rsidR="00A92341" w:rsidRDefault="00D838A2">
            <w:pPr>
              <w:pStyle w:val="TableParagraph"/>
              <w:spacing w:before="17" w:line="188" w:lineRule="exact"/>
              <w:ind w:left="200"/>
              <w:rPr>
                <w:sz w:val="17"/>
              </w:rPr>
            </w:pPr>
            <w:r>
              <w:rPr>
                <w:w w:val="95"/>
                <w:sz w:val="17"/>
              </w:rPr>
              <w:t>R - Neuplatnitelný výkon (kódy 21-22)</w:t>
            </w:r>
          </w:p>
        </w:tc>
      </w:tr>
      <w:tr w:rsidR="00A92341" w14:paraId="74B1D7B0" w14:textId="77777777">
        <w:trPr>
          <w:trHeight w:val="214"/>
        </w:trPr>
        <w:tc>
          <w:tcPr>
            <w:tcW w:w="3835" w:type="dxa"/>
          </w:tcPr>
          <w:p w14:paraId="73A74FEB" w14:textId="77777777" w:rsidR="00A92341" w:rsidRDefault="00D838A2">
            <w:pPr>
              <w:pStyle w:val="TableParagraph"/>
              <w:spacing w:before="17" w:line="177" w:lineRule="exact"/>
              <w:ind w:left="200"/>
              <w:rPr>
                <w:sz w:val="17"/>
              </w:rPr>
            </w:pPr>
            <w:r>
              <w:rPr>
                <w:w w:val="95"/>
                <w:sz w:val="17"/>
              </w:rPr>
              <w:t>(Q-R) - Hrazený výkon</w:t>
            </w:r>
          </w:p>
        </w:tc>
      </w:tr>
    </w:tbl>
    <w:p w14:paraId="65AC7BBD" w14:textId="77777777" w:rsidR="00A92341" w:rsidRDefault="00A92341">
      <w:pPr>
        <w:pStyle w:val="Zkladntext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122"/>
        <w:gridCol w:w="759"/>
        <w:gridCol w:w="760"/>
        <w:gridCol w:w="1122"/>
        <w:gridCol w:w="388"/>
        <w:gridCol w:w="1192"/>
        <w:gridCol w:w="3434"/>
      </w:tblGrid>
      <w:tr w:rsidR="00A92341" w14:paraId="7054BB2F" w14:textId="77777777">
        <w:trPr>
          <w:trHeight w:val="11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14:paraId="2513E4CB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073CFF24" w14:textId="77777777" w:rsidR="00A92341" w:rsidRDefault="00A92341">
            <w:pPr>
              <w:pStyle w:val="TableParagraph"/>
              <w:spacing w:before="2"/>
              <w:rPr>
                <w:sz w:val="16"/>
              </w:rPr>
            </w:pPr>
          </w:p>
          <w:p w14:paraId="4A14AED1" w14:textId="77777777" w:rsidR="00A92341" w:rsidRDefault="00D838A2"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číslo linky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14:paraId="16835E3F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48C353F4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087892E8" w14:textId="77777777" w:rsidR="00A92341" w:rsidRDefault="00D838A2">
            <w:pPr>
              <w:pStyle w:val="TableParagraph"/>
              <w:spacing w:before="101"/>
              <w:ind w:left="9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Číslo spoje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14:paraId="14A88AE7" w14:textId="77777777" w:rsidR="00A92341" w:rsidRDefault="00A92341">
            <w:pPr>
              <w:pStyle w:val="TableParagraph"/>
              <w:spacing w:before="10"/>
              <w:rPr>
                <w:sz w:val="16"/>
              </w:rPr>
            </w:pPr>
          </w:p>
          <w:p w14:paraId="20E5715F" w14:textId="77777777" w:rsidR="00A92341" w:rsidRDefault="00D838A2">
            <w:pPr>
              <w:pStyle w:val="TableParagraph"/>
              <w:spacing w:line="261" w:lineRule="auto"/>
              <w:ind w:left="9" w:right="-16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 xml:space="preserve">+/- rozdíl km </w:t>
            </w:r>
            <w:r>
              <w:rPr>
                <w:b/>
                <w:spacing w:val="-3"/>
                <w:w w:val="85"/>
                <w:sz w:val="15"/>
              </w:rPr>
              <w:t xml:space="preserve">oproti </w:t>
            </w:r>
            <w:r>
              <w:rPr>
                <w:b/>
                <w:w w:val="90"/>
                <w:sz w:val="15"/>
              </w:rPr>
              <w:t>JŘ na spoj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14:paraId="1D3B1EDC" w14:textId="77777777" w:rsidR="00A92341" w:rsidRDefault="00A92341">
            <w:pPr>
              <w:pStyle w:val="TableParagraph"/>
              <w:spacing w:before="9"/>
              <w:rPr>
                <w:sz w:val="16"/>
              </w:rPr>
            </w:pPr>
          </w:p>
          <w:p w14:paraId="001B8D22" w14:textId="77777777" w:rsidR="00A92341" w:rsidRDefault="00D838A2">
            <w:pPr>
              <w:pStyle w:val="TableParagraph"/>
              <w:spacing w:line="261" w:lineRule="auto"/>
              <w:ind w:left="9" w:right="125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četnost změny výkonu v měsíci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14:paraId="3C01EF19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313E7032" w14:textId="77777777" w:rsidR="00A92341" w:rsidRDefault="00A92341">
            <w:pPr>
              <w:pStyle w:val="TableParagraph"/>
              <w:spacing w:before="4"/>
              <w:rPr>
                <w:sz w:val="16"/>
              </w:rPr>
            </w:pPr>
          </w:p>
          <w:p w14:paraId="4362F56C" w14:textId="77777777" w:rsidR="00A92341" w:rsidRDefault="00D838A2">
            <w:pPr>
              <w:pStyle w:val="TableParagraph"/>
              <w:spacing w:line="261" w:lineRule="auto"/>
              <w:ind w:left="9" w:right="-16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 xml:space="preserve">+/- rozdíl km </w:t>
            </w:r>
            <w:r>
              <w:rPr>
                <w:b/>
                <w:spacing w:val="-3"/>
                <w:w w:val="85"/>
                <w:sz w:val="15"/>
              </w:rPr>
              <w:t xml:space="preserve">oproti </w:t>
            </w:r>
            <w:r>
              <w:rPr>
                <w:b/>
                <w:w w:val="90"/>
                <w:sz w:val="15"/>
              </w:rPr>
              <w:t>JŘ za měsíc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14:paraId="466E001C" w14:textId="77777777" w:rsidR="00A92341" w:rsidRDefault="00D838A2">
            <w:pPr>
              <w:pStyle w:val="TableParagraph"/>
              <w:spacing w:before="98"/>
              <w:ind w:left="9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důvod kód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14:paraId="0506FDC7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78427955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29359B01" w14:textId="77777777" w:rsidR="00A92341" w:rsidRDefault="00D838A2">
            <w:pPr>
              <w:pStyle w:val="TableParagraph"/>
              <w:spacing w:before="132"/>
              <w:ind w:left="9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důvod popis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14:paraId="08884936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6F6D59E8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511F0973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2EBA5779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3DBA7681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3560F986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6451482B" w14:textId="77777777" w:rsidR="00A92341" w:rsidRDefault="00A92341">
            <w:pPr>
              <w:pStyle w:val="TableParagraph"/>
              <w:rPr>
                <w:sz w:val="16"/>
              </w:rPr>
            </w:pPr>
          </w:p>
          <w:p w14:paraId="1D4A8632" w14:textId="77777777" w:rsidR="00A92341" w:rsidRDefault="00A92341">
            <w:pPr>
              <w:pStyle w:val="TableParagraph"/>
              <w:spacing w:before="8"/>
              <w:rPr>
                <w:sz w:val="20"/>
              </w:rPr>
            </w:pPr>
          </w:p>
          <w:p w14:paraId="4F0AE735" w14:textId="77777777" w:rsidR="00A92341" w:rsidRDefault="00D838A2">
            <w:pPr>
              <w:pStyle w:val="TableParagraph"/>
              <w:spacing w:line="261" w:lineRule="auto"/>
              <w:ind w:left="9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poznámka - upřesnění</w:t>
            </w:r>
          </w:p>
        </w:tc>
      </w:tr>
      <w:tr w:rsidR="00A92341" w14:paraId="283AC898" w14:textId="77777777">
        <w:trPr>
          <w:trHeight w:val="224"/>
        </w:trPr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333333"/>
          </w:tcPr>
          <w:p w14:paraId="7D9DFF98" w14:textId="77777777" w:rsidR="00A92341" w:rsidRDefault="00D838A2">
            <w:pPr>
              <w:pStyle w:val="TableParagraph"/>
              <w:spacing w:before="18" w:line="186" w:lineRule="exact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85"/>
                <w:sz w:val="17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333333"/>
          </w:tcPr>
          <w:p w14:paraId="31635E6F" w14:textId="77777777" w:rsidR="00A92341" w:rsidRDefault="00D838A2">
            <w:pPr>
              <w:pStyle w:val="TableParagraph"/>
              <w:spacing w:before="18" w:line="186" w:lineRule="exact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85"/>
                <w:sz w:val="17"/>
              </w:rPr>
              <w:t>b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333333"/>
          </w:tcPr>
          <w:p w14:paraId="4C2A97AC" w14:textId="77777777" w:rsidR="00A92341" w:rsidRDefault="00D838A2">
            <w:pPr>
              <w:pStyle w:val="TableParagraph"/>
              <w:spacing w:before="18" w:line="186" w:lineRule="exact"/>
              <w:ind w:left="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85"/>
                <w:sz w:val="17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333333"/>
          </w:tcPr>
          <w:p w14:paraId="1909890A" w14:textId="77777777" w:rsidR="00A92341" w:rsidRDefault="00D838A2">
            <w:pPr>
              <w:pStyle w:val="TableParagraph"/>
              <w:spacing w:before="18" w:line="186" w:lineRule="exact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85"/>
                <w:sz w:val="17"/>
              </w:rPr>
              <w:t>d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333333"/>
          </w:tcPr>
          <w:p w14:paraId="1DDAF929" w14:textId="77777777" w:rsidR="00A92341" w:rsidRDefault="00D838A2">
            <w:pPr>
              <w:pStyle w:val="TableParagraph"/>
              <w:spacing w:before="18" w:line="186" w:lineRule="exact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85"/>
                <w:sz w:val="17"/>
              </w:rPr>
              <w:t>e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</w:tcPr>
          <w:p w14:paraId="74955A08" w14:textId="77777777" w:rsidR="00A92341" w:rsidRDefault="00D838A2">
            <w:pPr>
              <w:pStyle w:val="TableParagraph"/>
              <w:spacing w:before="18" w:line="186" w:lineRule="exact"/>
              <w:ind w:left="125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f1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</w:tcPr>
          <w:p w14:paraId="20ABD154" w14:textId="77777777" w:rsidR="00A92341" w:rsidRDefault="00D838A2">
            <w:pPr>
              <w:pStyle w:val="TableParagraph"/>
              <w:spacing w:before="18" w:line="186" w:lineRule="exact"/>
              <w:ind w:left="501" w:right="50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f2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</w:tcPr>
          <w:p w14:paraId="7A8A570F" w14:textId="77777777" w:rsidR="00A92341" w:rsidRDefault="00D838A2">
            <w:pPr>
              <w:pStyle w:val="TableParagraph"/>
              <w:spacing w:before="18" w:line="186" w:lineRule="exact"/>
              <w:ind w:right="9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85"/>
                <w:sz w:val="17"/>
              </w:rPr>
              <w:t>g</w:t>
            </w:r>
          </w:p>
        </w:tc>
      </w:tr>
      <w:tr w:rsidR="00A92341" w14:paraId="03795076" w14:textId="77777777">
        <w:trPr>
          <w:trHeight w:val="177"/>
        </w:trPr>
        <w:tc>
          <w:tcPr>
            <w:tcW w:w="922" w:type="dxa"/>
            <w:shd w:val="clear" w:color="auto" w:fill="FFFF00"/>
          </w:tcPr>
          <w:p w14:paraId="722E49A8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FFFF00"/>
          </w:tcPr>
          <w:p w14:paraId="74CC9515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shd w:val="clear" w:color="auto" w:fill="FFFF00"/>
          </w:tcPr>
          <w:p w14:paraId="67804BED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shd w:val="clear" w:color="auto" w:fill="FFFF00"/>
          </w:tcPr>
          <w:p w14:paraId="3FEDA255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BEBEBE"/>
          </w:tcPr>
          <w:p w14:paraId="1A796B8D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tcBorders>
              <w:top w:val="nil"/>
            </w:tcBorders>
            <w:shd w:val="clear" w:color="auto" w:fill="FFFF00"/>
          </w:tcPr>
          <w:p w14:paraId="3F1FBD71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vMerge w:val="restart"/>
            <w:tcBorders>
              <w:top w:val="nil"/>
            </w:tcBorders>
          </w:tcPr>
          <w:p w14:paraId="3FB35AE3" w14:textId="77777777" w:rsidR="00A92341" w:rsidRDefault="00A923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4" w:type="dxa"/>
            <w:tcBorders>
              <w:top w:val="nil"/>
            </w:tcBorders>
            <w:shd w:val="clear" w:color="auto" w:fill="FFFF00"/>
          </w:tcPr>
          <w:p w14:paraId="5EB29134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2341" w14:paraId="4891944A" w14:textId="77777777">
        <w:trPr>
          <w:trHeight w:val="177"/>
        </w:trPr>
        <w:tc>
          <w:tcPr>
            <w:tcW w:w="922" w:type="dxa"/>
            <w:shd w:val="clear" w:color="auto" w:fill="FFFF00"/>
          </w:tcPr>
          <w:p w14:paraId="601066CD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FFFF00"/>
          </w:tcPr>
          <w:p w14:paraId="7044BF8E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shd w:val="clear" w:color="auto" w:fill="FFFF00"/>
          </w:tcPr>
          <w:p w14:paraId="187598CF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shd w:val="clear" w:color="auto" w:fill="FFFF00"/>
          </w:tcPr>
          <w:p w14:paraId="7273F82A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BEBEBE"/>
          </w:tcPr>
          <w:p w14:paraId="66046196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shd w:val="clear" w:color="auto" w:fill="FFFF00"/>
          </w:tcPr>
          <w:p w14:paraId="51209AEC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6AE42AFF" w14:textId="77777777" w:rsidR="00A92341" w:rsidRDefault="00A92341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shd w:val="clear" w:color="auto" w:fill="FFFF00"/>
          </w:tcPr>
          <w:p w14:paraId="4E525B9E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2341" w14:paraId="2175242D" w14:textId="77777777">
        <w:trPr>
          <w:trHeight w:val="177"/>
        </w:trPr>
        <w:tc>
          <w:tcPr>
            <w:tcW w:w="922" w:type="dxa"/>
            <w:shd w:val="clear" w:color="auto" w:fill="FFFF00"/>
          </w:tcPr>
          <w:p w14:paraId="13F2B733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FFFF00"/>
          </w:tcPr>
          <w:p w14:paraId="616ACA9C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shd w:val="clear" w:color="auto" w:fill="FFFF00"/>
          </w:tcPr>
          <w:p w14:paraId="58EBAD85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shd w:val="clear" w:color="auto" w:fill="FFFF00"/>
          </w:tcPr>
          <w:p w14:paraId="646CA1E7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BEBEBE"/>
          </w:tcPr>
          <w:p w14:paraId="368C0BE9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shd w:val="clear" w:color="auto" w:fill="FFFF00"/>
          </w:tcPr>
          <w:p w14:paraId="35B1C030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7F26C368" w14:textId="77777777" w:rsidR="00A92341" w:rsidRDefault="00A92341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shd w:val="clear" w:color="auto" w:fill="FFFF00"/>
          </w:tcPr>
          <w:p w14:paraId="0D23620C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2341" w14:paraId="139DC197" w14:textId="77777777">
        <w:trPr>
          <w:trHeight w:val="177"/>
        </w:trPr>
        <w:tc>
          <w:tcPr>
            <w:tcW w:w="922" w:type="dxa"/>
            <w:shd w:val="clear" w:color="auto" w:fill="FFFF00"/>
          </w:tcPr>
          <w:p w14:paraId="25F9A692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FFFF00"/>
          </w:tcPr>
          <w:p w14:paraId="7577E8CE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shd w:val="clear" w:color="auto" w:fill="FFFF00"/>
          </w:tcPr>
          <w:p w14:paraId="142B28C4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shd w:val="clear" w:color="auto" w:fill="FFFF00"/>
          </w:tcPr>
          <w:p w14:paraId="56C7997B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BEBEBE"/>
          </w:tcPr>
          <w:p w14:paraId="4257D8F4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shd w:val="clear" w:color="auto" w:fill="FFFF00"/>
          </w:tcPr>
          <w:p w14:paraId="3F2AD73E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69902DC1" w14:textId="77777777" w:rsidR="00A92341" w:rsidRDefault="00A92341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shd w:val="clear" w:color="auto" w:fill="FFFF00"/>
          </w:tcPr>
          <w:p w14:paraId="5B3822D9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2341" w14:paraId="4F5A8D1B" w14:textId="77777777">
        <w:trPr>
          <w:trHeight w:val="177"/>
        </w:trPr>
        <w:tc>
          <w:tcPr>
            <w:tcW w:w="922" w:type="dxa"/>
            <w:shd w:val="clear" w:color="auto" w:fill="FFFF00"/>
          </w:tcPr>
          <w:p w14:paraId="261880C5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FFFF00"/>
          </w:tcPr>
          <w:p w14:paraId="1510C0EA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shd w:val="clear" w:color="auto" w:fill="FFFF00"/>
          </w:tcPr>
          <w:p w14:paraId="3EC57F17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shd w:val="clear" w:color="auto" w:fill="FFFF00"/>
          </w:tcPr>
          <w:p w14:paraId="39A96408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BEBEBE"/>
          </w:tcPr>
          <w:p w14:paraId="326F561B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shd w:val="clear" w:color="auto" w:fill="FFFF00"/>
          </w:tcPr>
          <w:p w14:paraId="7447236C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6826C95D" w14:textId="77777777" w:rsidR="00A92341" w:rsidRDefault="00A92341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shd w:val="clear" w:color="auto" w:fill="FFFF00"/>
          </w:tcPr>
          <w:p w14:paraId="3307DA9D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2341" w14:paraId="43108B72" w14:textId="77777777">
        <w:trPr>
          <w:trHeight w:val="177"/>
        </w:trPr>
        <w:tc>
          <w:tcPr>
            <w:tcW w:w="922" w:type="dxa"/>
            <w:shd w:val="clear" w:color="auto" w:fill="FFFF00"/>
          </w:tcPr>
          <w:p w14:paraId="5FE41701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FFFF00"/>
          </w:tcPr>
          <w:p w14:paraId="4C53652B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shd w:val="clear" w:color="auto" w:fill="FFFF00"/>
          </w:tcPr>
          <w:p w14:paraId="365CFA5D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shd w:val="clear" w:color="auto" w:fill="FFFF00"/>
          </w:tcPr>
          <w:p w14:paraId="27FD9029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BEBEBE"/>
          </w:tcPr>
          <w:p w14:paraId="45904E95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shd w:val="clear" w:color="auto" w:fill="FFFF00"/>
          </w:tcPr>
          <w:p w14:paraId="4C23943A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0BFA56B5" w14:textId="77777777" w:rsidR="00A92341" w:rsidRDefault="00A92341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shd w:val="clear" w:color="auto" w:fill="FFFF00"/>
          </w:tcPr>
          <w:p w14:paraId="1DDD04DE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2341" w14:paraId="61B5D973" w14:textId="77777777">
        <w:trPr>
          <w:trHeight w:val="177"/>
        </w:trPr>
        <w:tc>
          <w:tcPr>
            <w:tcW w:w="922" w:type="dxa"/>
            <w:shd w:val="clear" w:color="auto" w:fill="FFFF00"/>
          </w:tcPr>
          <w:p w14:paraId="6CC2633C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FFFF00"/>
          </w:tcPr>
          <w:p w14:paraId="7865F84B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shd w:val="clear" w:color="auto" w:fill="FFFF00"/>
          </w:tcPr>
          <w:p w14:paraId="7AF34D0E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shd w:val="clear" w:color="auto" w:fill="FFFF00"/>
          </w:tcPr>
          <w:p w14:paraId="62DFFD02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BEBEBE"/>
          </w:tcPr>
          <w:p w14:paraId="45FA175C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shd w:val="clear" w:color="auto" w:fill="FFFF00"/>
          </w:tcPr>
          <w:p w14:paraId="265EF1E6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372D75A" w14:textId="77777777" w:rsidR="00A92341" w:rsidRDefault="00A92341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shd w:val="clear" w:color="auto" w:fill="FFFF00"/>
          </w:tcPr>
          <w:p w14:paraId="07BC6686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2341" w14:paraId="3E8ECB20" w14:textId="77777777">
        <w:trPr>
          <w:trHeight w:val="177"/>
        </w:trPr>
        <w:tc>
          <w:tcPr>
            <w:tcW w:w="922" w:type="dxa"/>
            <w:shd w:val="clear" w:color="auto" w:fill="FFFF00"/>
          </w:tcPr>
          <w:p w14:paraId="18640884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FFFF00"/>
          </w:tcPr>
          <w:p w14:paraId="50A76D78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shd w:val="clear" w:color="auto" w:fill="FFFF00"/>
          </w:tcPr>
          <w:p w14:paraId="421F734E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shd w:val="clear" w:color="auto" w:fill="FFFF00"/>
          </w:tcPr>
          <w:p w14:paraId="4B974197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BEBEBE"/>
          </w:tcPr>
          <w:p w14:paraId="04BC17EC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shd w:val="clear" w:color="auto" w:fill="FFFF00"/>
          </w:tcPr>
          <w:p w14:paraId="3EEE78F3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 w14:paraId="5DA2CF4D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4" w:type="dxa"/>
            <w:shd w:val="clear" w:color="auto" w:fill="FFFF00"/>
          </w:tcPr>
          <w:p w14:paraId="49F7B2AF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2341" w14:paraId="6974EC6E" w14:textId="77777777">
        <w:trPr>
          <w:trHeight w:val="177"/>
        </w:trPr>
        <w:tc>
          <w:tcPr>
            <w:tcW w:w="922" w:type="dxa"/>
            <w:shd w:val="clear" w:color="auto" w:fill="FFFF00"/>
          </w:tcPr>
          <w:p w14:paraId="07136584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FFFF00"/>
          </w:tcPr>
          <w:p w14:paraId="0E2A3918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shd w:val="clear" w:color="auto" w:fill="FFFF00"/>
          </w:tcPr>
          <w:p w14:paraId="04DD13C8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shd w:val="clear" w:color="auto" w:fill="FFFF00"/>
          </w:tcPr>
          <w:p w14:paraId="304C8CC4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BEBEBE"/>
          </w:tcPr>
          <w:p w14:paraId="03C0FC05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shd w:val="clear" w:color="auto" w:fill="FFFF00"/>
          </w:tcPr>
          <w:p w14:paraId="1D9103DD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 w14:paraId="5F4E0A07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4" w:type="dxa"/>
            <w:shd w:val="clear" w:color="auto" w:fill="FFFF00"/>
          </w:tcPr>
          <w:p w14:paraId="4FE39917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2341" w14:paraId="4CC841B3" w14:textId="77777777">
        <w:trPr>
          <w:trHeight w:val="177"/>
        </w:trPr>
        <w:tc>
          <w:tcPr>
            <w:tcW w:w="922" w:type="dxa"/>
            <w:shd w:val="clear" w:color="auto" w:fill="FFFF00"/>
          </w:tcPr>
          <w:p w14:paraId="459F3970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FFFF00"/>
          </w:tcPr>
          <w:p w14:paraId="086B52BC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shd w:val="clear" w:color="auto" w:fill="FFFF00"/>
          </w:tcPr>
          <w:p w14:paraId="1851AFFF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shd w:val="clear" w:color="auto" w:fill="FFFF00"/>
          </w:tcPr>
          <w:p w14:paraId="10D977DF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BEBEBE"/>
          </w:tcPr>
          <w:p w14:paraId="01D85C44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shd w:val="clear" w:color="auto" w:fill="FFFF00"/>
          </w:tcPr>
          <w:p w14:paraId="64583D4C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 w14:paraId="283466FA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4" w:type="dxa"/>
            <w:shd w:val="clear" w:color="auto" w:fill="FFFF00"/>
          </w:tcPr>
          <w:p w14:paraId="7D5F518B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2341" w14:paraId="679CD9DB" w14:textId="77777777">
        <w:trPr>
          <w:trHeight w:val="177"/>
        </w:trPr>
        <w:tc>
          <w:tcPr>
            <w:tcW w:w="922" w:type="dxa"/>
            <w:shd w:val="clear" w:color="auto" w:fill="FFFF00"/>
          </w:tcPr>
          <w:p w14:paraId="398D41C6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FFFF00"/>
          </w:tcPr>
          <w:p w14:paraId="7B212949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shd w:val="clear" w:color="auto" w:fill="FFFF00"/>
          </w:tcPr>
          <w:p w14:paraId="4239C5FD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shd w:val="clear" w:color="auto" w:fill="FFFF00"/>
          </w:tcPr>
          <w:p w14:paraId="3D6D471D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shd w:val="clear" w:color="auto" w:fill="BEBEBE"/>
          </w:tcPr>
          <w:p w14:paraId="244DF2F6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shd w:val="clear" w:color="auto" w:fill="FFFF00"/>
          </w:tcPr>
          <w:p w14:paraId="5D6E8F86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 w14:paraId="7584DE72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4" w:type="dxa"/>
            <w:shd w:val="clear" w:color="auto" w:fill="FFFF00"/>
          </w:tcPr>
          <w:p w14:paraId="0556A24B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2341" w14:paraId="1B2D811E" w14:textId="77777777">
        <w:trPr>
          <w:trHeight w:val="171"/>
        </w:trPr>
        <w:tc>
          <w:tcPr>
            <w:tcW w:w="922" w:type="dxa"/>
            <w:tcBorders>
              <w:bottom w:val="single" w:sz="6" w:space="0" w:color="000000"/>
            </w:tcBorders>
            <w:shd w:val="clear" w:color="auto" w:fill="FFFF00"/>
          </w:tcPr>
          <w:p w14:paraId="075E92C2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bottom w:val="single" w:sz="6" w:space="0" w:color="000000"/>
            </w:tcBorders>
            <w:shd w:val="clear" w:color="auto" w:fill="FFFF00"/>
          </w:tcPr>
          <w:p w14:paraId="5230DB0A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tcBorders>
              <w:bottom w:val="single" w:sz="6" w:space="0" w:color="000000"/>
            </w:tcBorders>
            <w:shd w:val="clear" w:color="auto" w:fill="FFFF00"/>
          </w:tcPr>
          <w:p w14:paraId="3750022C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6" w:space="0" w:color="000000"/>
            </w:tcBorders>
            <w:shd w:val="clear" w:color="auto" w:fill="FFFF00"/>
          </w:tcPr>
          <w:p w14:paraId="13702F46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bottom w:val="single" w:sz="6" w:space="0" w:color="000000"/>
            </w:tcBorders>
            <w:shd w:val="clear" w:color="auto" w:fill="BEBEBE"/>
          </w:tcPr>
          <w:p w14:paraId="51D24960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FFFF00"/>
          </w:tcPr>
          <w:p w14:paraId="0B55C384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single" w:sz="6" w:space="0" w:color="000000"/>
            </w:tcBorders>
          </w:tcPr>
          <w:p w14:paraId="743A580C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4" w:type="dxa"/>
            <w:tcBorders>
              <w:bottom w:val="single" w:sz="6" w:space="0" w:color="000000"/>
            </w:tcBorders>
            <w:shd w:val="clear" w:color="auto" w:fill="FFFF00"/>
          </w:tcPr>
          <w:p w14:paraId="7D50ADEE" w14:textId="77777777" w:rsidR="00A92341" w:rsidRDefault="00A923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BBF26E7" w14:textId="77777777" w:rsidR="00A92341" w:rsidRDefault="00D838A2">
      <w:pPr>
        <w:spacing w:before="176"/>
        <w:ind w:left="304"/>
        <w:rPr>
          <w:b/>
          <w:i/>
          <w:sz w:val="15"/>
        </w:rPr>
      </w:pPr>
      <w:r>
        <w:rPr>
          <w:b/>
          <w:i/>
          <w:w w:val="90"/>
          <w:sz w:val="15"/>
        </w:rPr>
        <w:t>Přehled kódů rozdílů výkonů proti objednávce</w:t>
      </w:r>
    </w:p>
    <w:p w14:paraId="2F443EF1" w14:textId="77777777" w:rsidR="00A92341" w:rsidRDefault="00D838A2">
      <w:pPr>
        <w:spacing w:before="10"/>
        <w:ind w:left="304"/>
        <w:rPr>
          <w:b/>
          <w:sz w:val="15"/>
        </w:rPr>
      </w:pPr>
      <w:r>
        <w:rPr>
          <w:b/>
          <w:w w:val="90"/>
          <w:sz w:val="15"/>
        </w:rPr>
        <w:t>VÝKON</w:t>
      </w:r>
    </w:p>
    <w:p w14:paraId="682F60EA" w14:textId="112863BE" w:rsidR="00A92341" w:rsidRDefault="00D838A2">
      <w:pPr>
        <w:pStyle w:val="Odstavecseseznamem"/>
        <w:numPr>
          <w:ilvl w:val="0"/>
          <w:numId w:val="2"/>
        </w:numPr>
        <w:tabs>
          <w:tab w:val="left" w:pos="1227"/>
        </w:tabs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 wp14:anchorId="6FF86F3D" wp14:editId="099AC29B">
                <wp:simplePos x="0" y="0"/>
                <wp:positionH relativeFrom="page">
                  <wp:posOffset>373380</wp:posOffset>
                </wp:positionH>
                <wp:positionV relativeFrom="paragraph">
                  <wp:posOffset>5715</wp:posOffset>
                </wp:positionV>
                <wp:extent cx="580390" cy="349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3492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27E3A" id="Rectangle 4" o:spid="_x0000_s1026" style="position:absolute;margin-left:29.4pt;margin-top:.45pt;width:45.7pt;height:27.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" fillcolor="#bebeb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8D06EAC" wp14:editId="7D1424E6">
                <wp:simplePos x="0" y="0"/>
                <wp:positionH relativeFrom="page">
                  <wp:posOffset>2146300</wp:posOffset>
                </wp:positionH>
                <wp:positionV relativeFrom="paragraph">
                  <wp:posOffset>5715</wp:posOffset>
                </wp:positionV>
                <wp:extent cx="483870" cy="6972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6972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83D27" w14:textId="77777777" w:rsidR="00A92341" w:rsidRDefault="00D838A2">
                            <w:pPr>
                              <w:spacing w:before="5"/>
                              <w:ind w:left="28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(+</w:t>
                            </w:r>
                            <w:r>
                              <w:rPr>
                                <w:spacing w:val="-15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spacing w:val="-17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5"/>
                              </w:rPr>
                              <w:t>-)</w:t>
                            </w:r>
                          </w:p>
                          <w:p w14:paraId="7E1ED289" w14:textId="77777777" w:rsidR="00A92341" w:rsidRDefault="00D838A2">
                            <w:pPr>
                              <w:spacing w:before="11"/>
                              <w:ind w:left="28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(+</w:t>
                            </w:r>
                            <w:r>
                              <w:rPr>
                                <w:spacing w:val="-15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spacing w:val="-17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5"/>
                              </w:rPr>
                              <w:t>-)</w:t>
                            </w:r>
                          </w:p>
                          <w:p w14:paraId="7F7FDC02" w14:textId="77777777" w:rsidR="00A92341" w:rsidRDefault="00D838A2">
                            <w:pPr>
                              <w:spacing w:before="10"/>
                              <w:ind w:left="25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(jen</w:t>
                            </w:r>
                            <w:r>
                              <w:rPr>
                                <w:spacing w:val="-1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-)</w:t>
                            </w:r>
                          </w:p>
                          <w:p w14:paraId="67283DDF" w14:textId="77777777" w:rsidR="00A92341" w:rsidRDefault="00A92341">
                            <w:pPr>
                              <w:pStyle w:val="Zkladntext"/>
                              <w:spacing w:before="8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0DDA8BAD" w14:textId="77777777" w:rsidR="00A92341" w:rsidRDefault="00D838A2">
                            <w:pPr>
                              <w:ind w:left="25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(jen</w:t>
                            </w:r>
                            <w:r>
                              <w:rPr>
                                <w:spacing w:val="-1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-)</w:t>
                            </w:r>
                          </w:p>
                          <w:p w14:paraId="142D2266" w14:textId="77777777" w:rsidR="00A92341" w:rsidRDefault="00D838A2">
                            <w:pPr>
                              <w:spacing w:before="10"/>
                              <w:ind w:left="25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(jen</w:t>
                            </w:r>
                            <w:r>
                              <w:rPr>
                                <w:spacing w:val="-1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-)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6EAC" id="Text Box 3" o:spid="_x0000_s1042" type="#_x0000_t202" style="position:absolute;left:0;text-align:left;margin-left:169pt;margin-top:.45pt;width:38.1pt;height:54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" fillcolor="silver" stroked="f">
                <v:textbox inset="0,0,0,0">
                  <w:txbxContent>
                    <w:p w14:paraId="53083D27" w14:textId="77777777" w:rsidR="00A92341" w:rsidRDefault="00D838A2">
                      <w:pPr>
                        <w:spacing w:before="5"/>
                        <w:ind w:left="283"/>
                        <w:rPr>
                          <w:sz w:val="15"/>
                        </w:rPr>
                      </w:pPr>
                      <w:r>
                        <w:rPr>
                          <w:w w:val="90"/>
                          <w:sz w:val="15"/>
                        </w:rPr>
                        <w:t>(+</w:t>
                      </w:r>
                      <w:r>
                        <w:rPr>
                          <w:spacing w:val="-15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w w:val="90"/>
                          <w:sz w:val="15"/>
                        </w:rPr>
                        <w:t>i</w:t>
                      </w:r>
                      <w:r>
                        <w:rPr>
                          <w:spacing w:val="-17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w w:val="90"/>
                          <w:sz w:val="15"/>
                        </w:rPr>
                        <w:t>-)</w:t>
                      </w:r>
                    </w:p>
                    <w:p w14:paraId="7E1ED289" w14:textId="77777777" w:rsidR="00A92341" w:rsidRDefault="00D838A2">
                      <w:pPr>
                        <w:spacing w:before="11"/>
                        <w:ind w:left="283"/>
                        <w:rPr>
                          <w:sz w:val="15"/>
                        </w:rPr>
                      </w:pPr>
                      <w:r>
                        <w:rPr>
                          <w:w w:val="90"/>
                          <w:sz w:val="15"/>
                        </w:rPr>
                        <w:t>(+</w:t>
                      </w:r>
                      <w:r>
                        <w:rPr>
                          <w:spacing w:val="-15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w w:val="90"/>
                          <w:sz w:val="15"/>
                        </w:rPr>
                        <w:t>i</w:t>
                      </w:r>
                      <w:r>
                        <w:rPr>
                          <w:spacing w:val="-17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w w:val="90"/>
                          <w:sz w:val="15"/>
                        </w:rPr>
                        <w:t>-)</w:t>
                      </w:r>
                    </w:p>
                    <w:p w14:paraId="7F7FDC02" w14:textId="77777777" w:rsidR="00A92341" w:rsidRDefault="00D838A2">
                      <w:pPr>
                        <w:spacing w:before="10"/>
                        <w:ind w:left="254"/>
                        <w:rPr>
                          <w:sz w:val="15"/>
                        </w:rPr>
                      </w:pPr>
                      <w:r>
                        <w:rPr>
                          <w:w w:val="85"/>
                          <w:sz w:val="15"/>
                        </w:rPr>
                        <w:t>(jen</w:t>
                      </w:r>
                      <w:r>
                        <w:rPr>
                          <w:spacing w:val="-18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w w:val="85"/>
                          <w:sz w:val="15"/>
                        </w:rPr>
                        <w:t>-)</w:t>
                      </w:r>
                    </w:p>
                    <w:p w14:paraId="67283DDF" w14:textId="77777777" w:rsidR="00A92341" w:rsidRDefault="00A92341">
                      <w:pPr>
                        <w:pStyle w:val="Zkladntext"/>
                        <w:spacing w:before="8"/>
                        <w:ind w:left="0"/>
                        <w:rPr>
                          <w:sz w:val="16"/>
                        </w:rPr>
                      </w:pPr>
                    </w:p>
                    <w:p w14:paraId="0DDA8BAD" w14:textId="77777777" w:rsidR="00A92341" w:rsidRDefault="00D838A2">
                      <w:pPr>
                        <w:ind w:left="254"/>
                        <w:rPr>
                          <w:sz w:val="15"/>
                        </w:rPr>
                      </w:pPr>
                      <w:r>
                        <w:rPr>
                          <w:w w:val="85"/>
                          <w:sz w:val="15"/>
                        </w:rPr>
                        <w:t>(jen</w:t>
                      </w:r>
                      <w:r>
                        <w:rPr>
                          <w:spacing w:val="-18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w w:val="85"/>
                          <w:sz w:val="15"/>
                        </w:rPr>
                        <w:t>-)</w:t>
                      </w:r>
                    </w:p>
                    <w:p w14:paraId="142D2266" w14:textId="77777777" w:rsidR="00A92341" w:rsidRDefault="00D838A2">
                      <w:pPr>
                        <w:spacing w:before="10"/>
                        <w:ind w:left="254"/>
                        <w:rPr>
                          <w:sz w:val="15"/>
                        </w:rPr>
                      </w:pPr>
                      <w:r>
                        <w:rPr>
                          <w:w w:val="85"/>
                          <w:sz w:val="15"/>
                        </w:rPr>
                        <w:t>(jen</w:t>
                      </w:r>
                      <w:r>
                        <w:rPr>
                          <w:spacing w:val="-18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w w:val="85"/>
                          <w:sz w:val="15"/>
                        </w:rPr>
                        <w:t>-)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  <w:sz w:val="15"/>
        </w:rPr>
        <w:t>plánovaná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výluka</w:t>
      </w:r>
    </w:p>
    <w:p w14:paraId="7CA5E824" w14:textId="77777777" w:rsidR="00A92341" w:rsidRDefault="00D838A2">
      <w:pPr>
        <w:pStyle w:val="Odstavecseseznamem"/>
        <w:numPr>
          <w:ilvl w:val="0"/>
          <w:numId w:val="2"/>
        </w:numPr>
        <w:tabs>
          <w:tab w:val="left" w:pos="1227"/>
        </w:tabs>
        <w:rPr>
          <w:sz w:val="15"/>
        </w:rPr>
      </w:pPr>
      <w:r>
        <w:rPr>
          <w:w w:val="90"/>
          <w:sz w:val="15"/>
        </w:rPr>
        <w:t>operatvní změna v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provozu</w:t>
      </w:r>
    </w:p>
    <w:p w14:paraId="03C7A5F1" w14:textId="77777777" w:rsidR="00A92341" w:rsidRDefault="00D838A2">
      <w:pPr>
        <w:pStyle w:val="Odstavecseseznamem"/>
        <w:numPr>
          <w:ilvl w:val="0"/>
          <w:numId w:val="2"/>
        </w:numPr>
        <w:tabs>
          <w:tab w:val="left" w:pos="1227"/>
        </w:tabs>
        <w:rPr>
          <w:sz w:val="15"/>
        </w:rPr>
      </w:pPr>
      <w:r>
        <w:rPr>
          <w:w w:val="90"/>
          <w:sz w:val="15"/>
        </w:rPr>
        <w:t>spoj na</w:t>
      </w:r>
      <w:r>
        <w:rPr>
          <w:spacing w:val="-11"/>
          <w:w w:val="90"/>
          <w:sz w:val="15"/>
        </w:rPr>
        <w:t xml:space="preserve"> </w:t>
      </w:r>
      <w:r>
        <w:rPr>
          <w:w w:val="90"/>
          <w:sz w:val="15"/>
        </w:rPr>
        <w:t>zavolání</w:t>
      </w:r>
    </w:p>
    <w:p w14:paraId="1D35C194" w14:textId="77777777" w:rsidR="00A92341" w:rsidRDefault="00D838A2">
      <w:pPr>
        <w:spacing w:before="8"/>
        <w:ind w:left="304"/>
        <w:rPr>
          <w:b/>
          <w:sz w:val="15"/>
        </w:rPr>
      </w:pPr>
      <w:r>
        <w:rPr>
          <w:b/>
          <w:w w:val="90"/>
          <w:sz w:val="15"/>
        </w:rPr>
        <w:t>NEUPLATNITELNÝ VÝKON</w:t>
      </w:r>
    </w:p>
    <w:p w14:paraId="325018FE" w14:textId="62C78790" w:rsidR="00A92341" w:rsidRDefault="00D838A2">
      <w:pPr>
        <w:pStyle w:val="Odstavecseseznamem"/>
        <w:numPr>
          <w:ilvl w:val="0"/>
          <w:numId w:val="1"/>
        </w:numPr>
        <w:tabs>
          <w:tab w:val="left" w:pos="1227"/>
        </w:tabs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6240" behindDoc="1" locked="0" layoutInCell="1" allowOverlap="1" wp14:anchorId="5F328B88" wp14:editId="08954D6A">
                <wp:simplePos x="0" y="0"/>
                <wp:positionH relativeFrom="page">
                  <wp:posOffset>373380</wp:posOffset>
                </wp:positionH>
                <wp:positionV relativeFrom="paragraph">
                  <wp:posOffset>5715</wp:posOffset>
                </wp:positionV>
                <wp:extent cx="580390" cy="233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2330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8156" id="Rectangle 2" o:spid="_x0000_s1026" style="position:absolute;margin-left:29.4pt;margin-top:.45pt;width:45.7pt;height:18.3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" fillcolor="#bebebe" stroked="f">
                <w10:wrap anchorx="page"/>
              </v:rect>
            </w:pict>
          </mc:Fallback>
        </mc:AlternateContent>
      </w:r>
      <w:r>
        <w:rPr>
          <w:w w:val="90"/>
          <w:sz w:val="15"/>
        </w:rPr>
        <w:t>neprovedení z důvodu</w:t>
      </w:r>
      <w:r>
        <w:rPr>
          <w:spacing w:val="-18"/>
          <w:w w:val="90"/>
          <w:sz w:val="15"/>
        </w:rPr>
        <w:t xml:space="preserve"> </w:t>
      </w:r>
      <w:r>
        <w:rPr>
          <w:w w:val="90"/>
          <w:sz w:val="15"/>
        </w:rPr>
        <w:t>dopravce</w:t>
      </w:r>
    </w:p>
    <w:p w14:paraId="45DB9407" w14:textId="77777777" w:rsidR="00A92341" w:rsidRDefault="00D838A2">
      <w:pPr>
        <w:pStyle w:val="Odstavecseseznamem"/>
        <w:numPr>
          <w:ilvl w:val="0"/>
          <w:numId w:val="1"/>
        </w:numPr>
        <w:tabs>
          <w:tab w:val="left" w:pos="1227"/>
        </w:tabs>
        <w:rPr>
          <w:sz w:val="15"/>
        </w:rPr>
      </w:pPr>
      <w:r>
        <w:rPr>
          <w:w w:val="90"/>
          <w:sz w:val="15"/>
        </w:rPr>
        <w:t>zpoždění nad</w:t>
      </w:r>
      <w:r>
        <w:rPr>
          <w:spacing w:val="-11"/>
          <w:w w:val="90"/>
          <w:sz w:val="15"/>
        </w:rPr>
        <w:t xml:space="preserve"> </w:t>
      </w:r>
      <w:r>
        <w:rPr>
          <w:w w:val="90"/>
          <w:sz w:val="15"/>
        </w:rPr>
        <w:t>limit</w:t>
      </w:r>
    </w:p>
    <w:sectPr w:rsidR="00A92341">
      <w:type w:val="continuous"/>
      <w:pgSz w:w="11910" w:h="16840"/>
      <w:pgMar w:top="660" w:right="9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46DF"/>
    <w:multiLevelType w:val="hybridMultilevel"/>
    <w:tmpl w:val="590A341E"/>
    <w:lvl w:ilvl="0" w:tplc="ABEAB9BC">
      <w:start w:val="21"/>
      <w:numFmt w:val="decimal"/>
      <w:lvlText w:val="%1"/>
      <w:lvlJc w:val="left"/>
      <w:pPr>
        <w:ind w:left="1226" w:hanging="188"/>
        <w:jc w:val="left"/>
      </w:pPr>
      <w:rPr>
        <w:rFonts w:ascii="Arial" w:eastAsia="Arial" w:hAnsi="Arial" w:cs="Arial" w:hint="default"/>
        <w:spacing w:val="-1"/>
        <w:w w:val="81"/>
        <w:sz w:val="15"/>
        <w:szCs w:val="15"/>
        <w:lang w:val="cs-CZ" w:eastAsia="cs-CZ" w:bidi="cs-CZ"/>
      </w:rPr>
    </w:lvl>
    <w:lvl w:ilvl="1" w:tplc="F522D1E4">
      <w:numFmt w:val="bullet"/>
      <w:lvlText w:val="•"/>
      <w:lvlJc w:val="left"/>
      <w:pPr>
        <w:ind w:left="2160" w:hanging="188"/>
      </w:pPr>
      <w:rPr>
        <w:rFonts w:hint="default"/>
        <w:lang w:val="cs-CZ" w:eastAsia="cs-CZ" w:bidi="cs-CZ"/>
      </w:rPr>
    </w:lvl>
    <w:lvl w:ilvl="2" w:tplc="9F60D3E4">
      <w:numFmt w:val="bullet"/>
      <w:lvlText w:val="•"/>
      <w:lvlJc w:val="left"/>
      <w:pPr>
        <w:ind w:left="3100" w:hanging="188"/>
      </w:pPr>
      <w:rPr>
        <w:rFonts w:hint="default"/>
        <w:lang w:val="cs-CZ" w:eastAsia="cs-CZ" w:bidi="cs-CZ"/>
      </w:rPr>
    </w:lvl>
    <w:lvl w:ilvl="3" w:tplc="4E0EE704">
      <w:numFmt w:val="bullet"/>
      <w:lvlText w:val="•"/>
      <w:lvlJc w:val="left"/>
      <w:pPr>
        <w:ind w:left="4041" w:hanging="188"/>
      </w:pPr>
      <w:rPr>
        <w:rFonts w:hint="default"/>
        <w:lang w:val="cs-CZ" w:eastAsia="cs-CZ" w:bidi="cs-CZ"/>
      </w:rPr>
    </w:lvl>
    <w:lvl w:ilvl="4" w:tplc="4852F95E">
      <w:numFmt w:val="bullet"/>
      <w:lvlText w:val="•"/>
      <w:lvlJc w:val="left"/>
      <w:pPr>
        <w:ind w:left="4981" w:hanging="188"/>
      </w:pPr>
      <w:rPr>
        <w:rFonts w:hint="default"/>
        <w:lang w:val="cs-CZ" w:eastAsia="cs-CZ" w:bidi="cs-CZ"/>
      </w:rPr>
    </w:lvl>
    <w:lvl w:ilvl="5" w:tplc="50A64B5E">
      <w:numFmt w:val="bullet"/>
      <w:lvlText w:val="•"/>
      <w:lvlJc w:val="left"/>
      <w:pPr>
        <w:ind w:left="5922" w:hanging="188"/>
      </w:pPr>
      <w:rPr>
        <w:rFonts w:hint="default"/>
        <w:lang w:val="cs-CZ" w:eastAsia="cs-CZ" w:bidi="cs-CZ"/>
      </w:rPr>
    </w:lvl>
    <w:lvl w:ilvl="6" w:tplc="EC2043F4">
      <w:numFmt w:val="bullet"/>
      <w:lvlText w:val="•"/>
      <w:lvlJc w:val="left"/>
      <w:pPr>
        <w:ind w:left="6862" w:hanging="188"/>
      </w:pPr>
      <w:rPr>
        <w:rFonts w:hint="default"/>
        <w:lang w:val="cs-CZ" w:eastAsia="cs-CZ" w:bidi="cs-CZ"/>
      </w:rPr>
    </w:lvl>
    <w:lvl w:ilvl="7" w:tplc="60FAB534">
      <w:numFmt w:val="bullet"/>
      <w:lvlText w:val="•"/>
      <w:lvlJc w:val="left"/>
      <w:pPr>
        <w:ind w:left="7802" w:hanging="188"/>
      </w:pPr>
      <w:rPr>
        <w:rFonts w:hint="default"/>
        <w:lang w:val="cs-CZ" w:eastAsia="cs-CZ" w:bidi="cs-CZ"/>
      </w:rPr>
    </w:lvl>
    <w:lvl w:ilvl="8" w:tplc="11DA318C">
      <w:numFmt w:val="bullet"/>
      <w:lvlText w:val="•"/>
      <w:lvlJc w:val="left"/>
      <w:pPr>
        <w:ind w:left="8743" w:hanging="188"/>
      </w:pPr>
      <w:rPr>
        <w:rFonts w:hint="default"/>
        <w:lang w:val="cs-CZ" w:eastAsia="cs-CZ" w:bidi="cs-CZ"/>
      </w:rPr>
    </w:lvl>
  </w:abstractNum>
  <w:abstractNum w:abstractNumId="1" w15:restartNumberingAfterBreak="0">
    <w:nsid w:val="19AB5D74"/>
    <w:multiLevelType w:val="hybridMultilevel"/>
    <w:tmpl w:val="C7162F88"/>
    <w:lvl w:ilvl="0" w:tplc="E58AA49A">
      <w:start w:val="11"/>
      <w:numFmt w:val="decimal"/>
      <w:lvlText w:val="%1"/>
      <w:lvlJc w:val="left"/>
      <w:pPr>
        <w:ind w:left="1226" w:hanging="188"/>
        <w:jc w:val="left"/>
      </w:pPr>
      <w:rPr>
        <w:rFonts w:ascii="Arial" w:eastAsia="Arial" w:hAnsi="Arial" w:cs="Arial" w:hint="default"/>
        <w:spacing w:val="-1"/>
        <w:w w:val="81"/>
        <w:sz w:val="15"/>
        <w:szCs w:val="15"/>
        <w:lang w:val="cs-CZ" w:eastAsia="cs-CZ" w:bidi="cs-CZ"/>
      </w:rPr>
    </w:lvl>
    <w:lvl w:ilvl="1" w:tplc="2C1230CA">
      <w:numFmt w:val="bullet"/>
      <w:lvlText w:val="•"/>
      <w:lvlJc w:val="left"/>
      <w:pPr>
        <w:ind w:left="2160" w:hanging="188"/>
      </w:pPr>
      <w:rPr>
        <w:rFonts w:hint="default"/>
        <w:lang w:val="cs-CZ" w:eastAsia="cs-CZ" w:bidi="cs-CZ"/>
      </w:rPr>
    </w:lvl>
    <w:lvl w:ilvl="2" w:tplc="08FE4536">
      <w:numFmt w:val="bullet"/>
      <w:lvlText w:val="•"/>
      <w:lvlJc w:val="left"/>
      <w:pPr>
        <w:ind w:left="3100" w:hanging="188"/>
      </w:pPr>
      <w:rPr>
        <w:rFonts w:hint="default"/>
        <w:lang w:val="cs-CZ" w:eastAsia="cs-CZ" w:bidi="cs-CZ"/>
      </w:rPr>
    </w:lvl>
    <w:lvl w:ilvl="3" w:tplc="9962F432">
      <w:numFmt w:val="bullet"/>
      <w:lvlText w:val="•"/>
      <w:lvlJc w:val="left"/>
      <w:pPr>
        <w:ind w:left="4041" w:hanging="188"/>
      </w:pPr>
      <w:rPr>
        <w:rFonts w:hint="default"/>
        <w:lang w:val="cs-CZ" w:eastAsia="cs-CZ" w:bidi="cs-CZ"/>
      </w:rPr>
    </w:lvl>
    <w:lvl w:ilvl="4" w:tplc="E88E3BBC">
      <w:numFmt w:val="bullet"/>
      <w:lvlText w:val="•"/>
      <w:lvlJc w:val="left"/>
      <w:pPr>
        <w:ind w:left="4981" w:hanging="188"/>
      </w:pPr>
      <w:rPr>
        <w:rFonts w:hint="default"/>
        <w:lang w:val="cs-CZ" w:eastAsia="cs-CZ" w:bidi="cs-CZ"/>
      </w:rPr>
    </w:lvl>
    <w:lvl w:ilvl="5" w:tplc="0EC85392">
      <w:numFmt w:val="bullet"/>
      <w:lvlText w:val="•"/>
      <w:lvlJc w:val="left"/>
      <w:pPr>
        <w:ind w:left="5922" w:hanging="188"/>
      </w:pPr>
      <w:rPr>
        <w:rFonts w:hint="default"/>
        <w:lang w:val="cs-CZ" w:eastAsia="cs-CZ" w:bidi="cs-CZ"/>
      </w:rPr>
    </w:lvl>
    <w:lvl w:ilvl="6" w:tplc="5BA0A5D2">
      <w:numFmt w:val="bullet"/>
      <w:lvlText w:val="•"/>
      <w:lvlJc w:val="left"/>
      <w:pPr>
        <w:ind w:left="6862" w:hanging="188"/>
      </w:pPr>
      <w:rPr>
        <w:rFonts w:hint="default"/>
        <w:lang w:val="cs-CZ" w:eastAsia="cs-CZ" w:bidi="cs-CZ"/>
      </w:rPr>
    </w:lvl>
    <w:lvl w:ilvl="7" w:tplc="0AB03C28">
      <w:numFmt w:val="bullet"/>
      <w:lvlText w:val="•"/>
      <w:lvlJc w:val="left"/>
      <w:pPr>
        <w:ind w:left="7802" w:hanging="188"/>
      </w:pPr>
      <w:rPr>
        <w:rFonts w:hint="default"/>
        <w:lang w:val="cs-CZ" w:eastAsia="cs-CZ" w:bidi="cs-CZ"/>
      </w:rPr>
    </w:lvl>
    <w:lvl w:ilvl="8" w:tplc="23329A1E">
      <w:numFmt w:val="bullet"/>
      <w:lvlText w:val="•"/>
      <w:lvlJc w:val="left"/>
      <w:pPr>
        <w:ind w:left="8743" w:hanging="188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41"/>
    <w:rsid w:val="00A92341"/>
    <w:rsid w:val="00D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C67C497"/>
  <w15:docId w15:val="{6545FF0C-DBCE-47FD-AD59-EB4E159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0"/>
      <w:ind w:left="309"/>
    </w:pPr>
    <w:rPr>
      <w:sz w:val="17"/>
      <w:szCs w:val="17"/>
    </w:rPr>
  </w:style>
  <w:style w:type="paragraph" w:styleId="Nzev">
    <w:name w:val="Title"/>
    <w:basedOn w:val="Normln"/>
    <w:uiPriority w:val="10"/>
    <w:qFormat/>
    <w:pPr>
      <w:ind w:left="287"/>
    </w:pPr>
    <w:rPr>
      <w:b/>
      <w:bCs/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10"/>
      <w:ind w:left="1226" w:hanging="18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551AD-F686-4EF0-BFA8-BA615D0C7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D402D-D4FA-404B-86FA-8D00C87AA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0FA7F-5B7A-44C9-A1D3-9E1E87233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 Pavel</dc:creator>
  <cp:lastModifiedBy>Věra Koutská</cp:lastModifiedBy>
  <cp:revision>2</cp:revision>
  <dcterms:created xsi:type="dcterms:W3CDTF">2019-12-03T15:05:00Z</dcterms:created>
  <dcterms:modified xsi:type="dcterms:W3CDTF">2019-12-03T15:05:00Z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Excel® pro Office 365</vt:lpwstr>
  </property>
  <property fmtid="{D5CDD505-2E9C-101B-9397-08002B2CF9AE}" pid="4" name="LastSaved">
    <vt:filetime>2019-12-03T00:00:00Z</vt:filetime>
  </property>
  <property fmtid="{D5CDD505-2E9C-101B-9397-08002B2CF9AE}" pid="5" name="ContentTypeId">
    <vt:lpwstr>0x010100A33DE294D3498B47AD6D6FE083ED9D08</vt:lpwstr>
  </property>
</Properties>
</file>