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0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80"/>
        <w:gridCol w:w="2460"/>
        <w:gridCol w:w="880"/>
        <w:gridCol w:w="1640"/>
        <w:gridCol w:w="1120"/>
        <w:gridCol w:w="1860"/>
      </w:tblGrid>
      <w:tr w:rsidR="00251BFB" w:rsidRPr="00251BFB" w:rsidTr="00251BFB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BFB" w:rsidRPr="00251BFB" w:rsidRDefault="00251BFB" w:rsidP="00251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7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BFB" w:rsidRPr="00251BFB" w:rsidRDefault="00251BFB" w:rsidP="00251B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251BF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Vojenská nemocnice Olomouc, Sušilovo nám. 5, 779 00 Olomouc</w:t>
            </w:r>
          </w:p>
        </w:tc>
      </w:tr>
      <w:tr w:rsidR="00251BFB" w:rsidRPr="00251BFB" w:rsidTr="00251BFB">
        <w:trPr>
          <w:trHeight w:val="30"/>
        </w:trPr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51BFB" w:rsidRPr="00251BFB" w:rsidRDefault="00251BFB" w:rsidP="00251B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251BF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51BFB" w:rsidRPr="00251BFB" w:rsidRDefault="00251BFB" w:rsidP="00251B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251BF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51BFB" w:rsidRPr="00251BFB" w:rsidRDefault="00251BFB" w:rsidP="00251B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251BF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51BFB" w:rsidRPr="00251BFB" w:rsidRDefault="00251BFB" w:rsidP="00251B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251BF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51BFB" w:rsidRPr="00251BFB" w:rsidRDefault="00251BFB" w:rsidP="00251B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251BF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51BFB" w:rsidRPr="00251BFB" w:rsidRDefault="00251BFB" w:rsidP="00251B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251BF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251BFB" w:rsidRPr="00251BFB" w:rsidTr="00251BFB">
        <w:trPr>
          <w:trHeight w:val="60"/>
        </w:trPr>
        <w:tc>
          <w:tcPr>
            <w:tcW w:w="90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BFB" w:rsidRPr="00251BFB" w:rsidRDefault="00251BFB" w:rsidP="00251B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</w:tr>
      <w:tr w:rsidR="00251BFB" w:rsidRPr="00251BFB" w:rsidTr="00251BFB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BFB" w:rsidRPr="00251BFB" w:rsidRDefault="00251BFB" w:rsidP="00251BF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251BFB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IČO/DIČ: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BFB" w:rsidRPr="00251BFB" w:rsidRDefault="00251BFB" w:rsidP="00251B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251BFB">
              <w:rPr>
                <w:rFonts w:ascii="Calibri" w:eastAsia="Times New Roman" w:hAnsi="Calibri" w:cs="Times New Roman"/>
                <w:color w:val="000000"/>
                <w:lang w:eastAsia="cs-CZ"/>
              </w:rPr>
              <w:t>60800691 / CZ60800691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BFB" w:rsidRPr="00251BFB" w:rsidRDefault="00251BFB" w:rsidP="00251B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51BFB" w:rsidRPr="00251BFB" w:rsidRDefault="00251BFB" w:rsidP="00251BF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proofErr w:type="spellStart"/>
            <w:proofErr w:type="gramStart"/>
            <w:r w:rsidRPr="00251BFB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P.č</w:t>
            </w:r>
            <w:proofErr w:type="spellEnd"/>
            <w:r w:rsidRPr="00251BFB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.</w:t>
            </w:r>
            <w:proofErr w:type="gramEnd"/>
            <w:r w:rsidRPr="00251BFB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 xml:space="preserve"> objednávky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1BFB" w:rsidRPr="00251BFB" w:rsidRDefault="00251BFB" w:rsidP="00251B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251BFB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BFB" w:rsidRPr="00251BFB" w:rsidRDefault="00251BFB" w:rsidP="00251B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251BFB" w:rsidRPr="00251BFB" w:rsidTr="00251BFB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BFB" w:rsidRPr="00251BFB" w:rsidRDefault="00251BFB" w:rsidP="00251BF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251BFB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Adresa: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BFB" w:rsidRPr="00251BFB" w:rsidRDefault="00251BFB" w:rsidP="00251B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251BFB">
              <w:rPr>
                <w:rFonts w:ascii="Calibri" w:eastAsia="Times New Roman" w:hAnsi="Calibri" w:cs="Times New Roman"/>
                <w:color w:val="000000"/>
                <w:lang w:eastAsia="cs-CZ"/>
              </w:rPr>
              <w:t>Sušilovo nám. 5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BFB" w:rsidRPr="00251BFB" w:rsidRDefault="00251BFB" w:rsidP="00251B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7E6E6"/>
            <w:noWrap/>
            <w:vAlign w:val="bottom"/>
            <w:hideMark/>
          </w:tcPr>
          <w:p w:rsidR="00251BFB" w:rsidRPr="00251BFB" w:rsidRDefault="00251BFB" w:rsidP="00251B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251BFB">
              <w:rPr>
                <w:rFonts w:ascii="Calibri" w:eastAsia="Times New Roman" w:hAnsi="Calibri" w:cs="Times New Roman"/>
                <w:color w:val="000000"/>
                <w:lang w:eastAsia="cs-CZ"/>
              </w:rPr>
              <w:t>172/2019-5400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BFB" w:rsidRPr="00251BFB" w:rsidRDefault="00251BFB" w:rsidP="00251B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251BFB" w:rsidRPr="00251BFB" w:rsidTr="00251BFB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BFB" w:rsidRPr="00251BFB" w:rsidRDefault="00251BFB" w:rsidP="00251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BFB" w:rsidRPr="00251BFB" w:rsidRDefault="00251BFB" w:rsidP="00251B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251BFB">
              <w:rPr>
                <w:rFonts w:ascii="Calibri" w:eastAsia="Times New Roman" w:hAnsi="Calibri" w:cs="Times New Roman"/>
                <w:color w:val="000000"/>
                <w:lang w:eastAsia="cs-CZ"/>
              </w:rPr>
              <w:t>779 00 Olomouc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BFB" w:rsidRPr="00251BFB" w:rsidRDefault="00251BFB" w:rsidP="00251B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51BFB" w:rsidRPr="00251BFB" w:rsidRDefault="00251BFB" w:rsidP="00251BF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251BFB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Ke smlouvě č.: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1BFB" w:rsidRPr="00251BFB" w:rsidRDefault="00251BFB" w:rsidP="00251B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251BFB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BFB" w:rsidRPr="00251BFB" w:rsidRDefault="00251BFB" w:rsidP="00251B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251BFB" w:rsidRPr="00251BFB" w:rsidTr="00251BFB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BFB" w:rsidRPr="00251BFB" w:rsidRDefault="00251BFB" w:rsidP="00251BF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251BFB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Bankovní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BFB" w:rsidRPr="00251BFB" w:rsidRDefault="00251BFB" w:rsidP="00251B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251BFB">
              <w:rPr>
                <w:rFonts w:ascii="Calibri" w:eastAsia="Times New Roman" w:hAnsi="Calibri" w:cs="Times New Roman"/>
                <w:color w:val="000000"/>
                <w:lang w:eastAsia="cs-CZ"/>
              </w:rPr>
              <w:t>KB Olomouc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BFB" w:rsidRPr="00251BFB" w:rsidRDefault="00251BFB" w:rsidP="00251B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7E6E6"/>
            <w:noWrap/>
            <w:vAlign w:val="bottom"/>
            <w:hideMark/>
          </w:tcPr>
          <w:p w:rsidR="00251BFB" w:rsidRPr="00251BFB" w:rsidRDefault="00251BFB" w:rsidP="00251B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251BFB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BFB" w:rsidRPr="00251BFB" w:rsidRDefault="00251BFB" w:rsidP="00251B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251BFB" w:rsidRPr="00251BFB" w:rsidTr="00251BFB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BFB" w:rsidRPr="00251BFB" w:rsidRDefault="00251BFB" w:rsidP="00251BF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251BFB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spojení: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BFB" w:rsidRPr="00251BFB" w:rsidRDefault="00251BFB" w:rsidP="00251B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proofErr w:type="gramStart"/>
            <w:r w:rsidRPr="00251BFB">
              <w:rPr>
                <w:rFonts w:ascii="Calibri" w:eastAsia="Times New Roman" w:hAnsi="Calibri" w:cs="Times New Roman"/>
                <w:color w:val="000000"/>
                <w:lang w:eastAsia="cs-CZ"/>
              </w:rPr>
              <w:t>č.ú</w:t>
            </w:r>
            <w:proofErr w:type="spellEnd"/>
            <w:r w:rsidRPr="00251BFB">
              <w:rPr>
                <w:rFonts w:ascii="Calibri" w:eastAsia="Times New Roman" w:hAnsi="Calibri" w:cs="Times New Roman"/>
                <w:color w:val="000000"/>
                <w:lang w:eastAsia="cs-CZ"/>
              </w:rPr>
              <w:t>. 19</w:t>
            </w:r>
            <w:proofErr w:type="gramEnd"/>
            <w:r w:rsidRPr="00251BFB">
              <w:rPr>
                <w:rFonts w:ascii="Calibri" w:eastAsia="Times New Roman" w:hAnsi="Calibri" w:cs="Times New Roman"/>
                <w:color w:val="000000"/>
                <w:lang w:eastAsia="cs-CZ"/>
              </w:rPr>
              <w:t>-098060267/0100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BFB" w:rsidRPr="00251BFB" w:rsidRDefault="00251BFB" w:rsidP="00251B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7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51BFB" w:rsidRPr="00251BFB" w:rsidRDefault="00251BFB" w:rsidP="00251BF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251BFB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Datum vystavení: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BFB" w:rsidRPr="00251BFB" w:rsidRDefault="00251BFB" w:rsidP="00251BF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</w:p>
        </w:tc>
      </w:tr>
      <w:tr w:rsidR="00251BFB" w:rsidRPr="00251BFB" w:rsidTr="00251BFB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BFB" w:rsidRPr="00251BFB" w:rsidRDefault="00251BFB" w:rsidP="00251BF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251BFB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Telefon: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BFB" w:rsidRPr="00251BFB" w:rsidRDefault="00251BFB" w:rsidP="00251B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251BFB">
              <w:rPr>
                <w:rFonts w:ascii="Calibri" w:eastAsia="Times New Roman" w:hAnsi="Calibri" w:cs="Times New Roman"/>
                <w:color w:val="000000"/>
                <w:lang w:eastAsia="cs-CZ"/>
              </w:rPr>
              <w:t>973 407 150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BFB" w:rsidRPr="00251BFB" w:rsidRDefault="00251BFB" w:rsidP="00251B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7E6E6"/>
            <w:noWrap/>
            <w:vAlign w:val="bottom"/>
            <w:hideMark/>
          </w:tcPr>
          <w:p w:rsidR="00251BFB" w:rsidRPr="00251BFB" w:rsidRDefault="00251BFB" w:rsidP="00251B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gramStart"/>
            <w:r w:rsidRPr="00251BFB">
              <w:rPr>
                <w:rFonts w:ascii="Calibri" w:eastAsia="Times New Roman" w:hAnsi="Calibri" w:cs="Times New Roman"/>
                <w:color w:val="000000"/>
                <w:lang w:eastAsia="cs-CZ"/>
              </w:rPr>
              <w:t>12.11.2019</w:t>
            </w:r>
            <w:proofErr w:type="gramEnd"/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BFB" w:rsidRPr="00251BFB" w:rsidRDefault="00251BFB" w:rsidP="00251B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251BFB" w:rsidRPr="00251BFB" w:rsidTr="00251BFB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BFB" w:rsidRPr="00251BFB" w:rsidRDefault="00251BFB" w:rsidP="00251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BFB" w:rsidRPr="00251BFB" w:rsidRDefault="00251BFB" w:rsidP="00251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BFB" w:rsidRPr="00251BFB" w:rsidRDefault="00251BFB" w:rsidP="00251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6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BFB" w:rsidRPr="00251BFB" w:rsidRDefault="00251BFB" w:rsidP="00251BF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cs-CZ"/>
              </w:rPr>
            </w:pPr>
            <w:r w:rsidRPr="00251BFB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cs-CZ"/>
              </w:rPr>
              <w:t>Číslo objednávky uveďte na daňovém dokladu</w:t>
            </w:r>
          </w:p>
        </w:tc>
      </w:tr>
      <w:tr w:rsidR="00251BFB" w:rsidRPr="00251BFB" w:rsidTr="00251BFB">
        <w:trPr>
          <w:trHeight w:val="315"/>
        </w:trPr>
        <w:tc>
          <w:tcPr>
            <w:tcW w:w="3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BFB" w:rsidRPr="00251BFB" w:rsidRDefault="00251BFB" w:rsidP="00251B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251BFB">
              <w:rPr>
                <w:rFonts w:ascii="Calibri" w:eastAsia="Times New Roman" w:hAnsi="Calibri" w:cs="Times New Roman"/>
                <w:color w:val="000000"/>
                <w:lang w:eastAsia="cs-CZ"/>
              </w:rPr>
              <w:t>Konečný příjemce VNO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BFB" w:rsidRPr="00251BFB" w:rsidRDefault="00251BFB" w:rsidP="00251B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BFB" w:rsidRPr="00251BFB" w:rsidRDefault="00251BFB" w:rsidP="00251BF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251BFB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Dodavatel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BFB" w:rsidRPr="00251BFB" w:rsidRDefault="00251BFB" w:rsidP="00251BF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BFB" w:rsidRPr="00251BFB" w:rsidRDefault="00251BFB" w:rsidP="00251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51BFB" w:rsidRPr="00251BFB" w:rsidTr="00251BFB">
        <w:trPr>
          <w:trHeight w:val="30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51BFB" w:rsidRPr="00251BFB" w:rsidRDefault="00251BFB" w:rsidP="00251BFB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251BFB">
              <w:rPr>
                <w:rFonts w:ascii="Calibri" w:eastAsia="Times New Roman" w:hAnsi="Calibri" w:cs="Times New Roman"/>
                <w:lang w:eastAsia="cs-CZ"/>
              </w:rPr>
              <w:t>Středisko: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51BFB" w:rsidRPr="00251BFB" w:rsidRDefault="00251BFB" w:rsidP="00251B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251BFB">
              <w:rPr>
                <w:rFonts w:ascii="Calibri" w:eastAsia="Times New Roman" w:hAnsi="Calibri" w:cs="Times New Roman"/>
                <w:color w:val="000000"/>
                <w:lang w:eastAsia="cs-CZ"/>
              </w:rPr>
              <w:t>5400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BFB" w:rsidRPr="00251BFB" w:rsidRDefault="00251BFB" w:rsidP="00251B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620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E7E6E6"/>
            <w:noWrap/>
            <w:vAlign w:val="bottom"/>
            <w:hideMark/>
          </w:tcPr>
          <w:p w:rsidR="00251BFB" w:rsidRPr="00251BFB" w:rsidRDefault="00251BFB" w:rsidP="00251B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251BFB">
              <w:rPr>
                <w:rFonts w:ascii="Calibri" w:eastAsia="Times New Roman" w:hAnsi="Calibri" w:cs="Times New Roman"/>
                <w:color w:val="000000"/>
                <w:lang w:eastAsia="cs-CZ"/>
              </w:rPr>
              <w:t>Zemánek Břetislav</w:t>
            </w:r>
          </w:p>
        </w:tc>
      </w:tr>
      <w:tr w:rsidR="00251BFB" w:rsidRPr="00251BFB" w:rsidTr="00251BFB">
        <w:trPr>
          <w:trHeight w:val="345"/>
        </w:trPr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51BFB" w:rsidRPr="00251BFB" w:rsidRDefault="00251BFB" w:rsidP="00251BFB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251BFB">
              <w:rPr>
                <w:rFonts w:ascii="Calibri" w:eastAsia="Times New Roman" w:hAnsi="Calibri" w:cs="Times New Roman"/>
                <w:lang w:eastAsia="cs-CZ"/>
              </w:rPr>
              <w:t>Telefon: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51BFB" w:rsidRPr="00251BFB" w:rsidRDefault="00251BFB" w:rsidP="00251B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251BFB">
              <w:rPr>
                <w:rFonts w:ascii="Calibri" w:eastAsia="Times New Roman" w:hAnsi="Calibri" w:cs="Times New Roman"/>
                <w:color w:val="000000"/>
                <w:lang w:eastAsia="cs-CZ"/>
              </w:rPr>
              <w:t>973407019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BFB" w:rsidRPr="00251BFB" w:rsidRDefault="00251BFB" w:rsidP="00251B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62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E7E6E6"/>
            <w:vAlign w:val="bottom"/>
            <w:hideMark/>
          </w:tcPr>
          <w:p w:rsidR="00251BFB" w:rsidRPr="00251BFB" w:rsidRDefault="00251BFB" w:rsidP="00251B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251BFB">
              <w:rPr>
                <w:rFonts w:ascii="Calibri" w:eastAsia="Times New Roman" w:hAnsi="Calibri" w:cs="Times New Roman"/>
                <w:color w:val="000000"/>
                <w:lang w:eastAsia="cs-CZ"/>
              </w:rPr>
              <w:t>Selské nám. 41</w:t>
            </w:r>
          </w:p>
        </w:tc>
      </w:tr>
      <w:tr w:rsidR="00251BFB" w:rsidRPr="00251BFB" w:rsidTr="00251BFB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51BFB" w:rsidRPr="00251BFB" w:rsidRDefault="00251BFB" w:rsidP="00251BFB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251BFB">
              <w:rPr>
                <w:rFonts w:ascii="Calibri" w:eastAsia="Times New Roman" w:hAnsi="Calibri" w:cs="Times New Roman"/>
                <w:lang w:eastAsia="cs-CZ"/>
              </w:rPr>
              <w:t> 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51BFB" w:rsidRPr="00251BFB" w:rsidRDefault="00251BFB" w:rsidP="00251B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251BFB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BFB" w:rsidRPr="00251BFB" w:rsidRDefault="00251BFB" w:rsidP="00251B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251BFB" w:rsidRPr="00251BFB" w:rsidRDefault="00251BFB" w:rsidP="00251B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251BFB">
              <w:rPr>
                <w:rFonts w:ascii="Calibri" w:eastAsia="Times New Roman" w:hAnsi="Calibri" w:cs="Times New Roman"/>
                <w:color w:val="000000"/>
                <w:lang w:eastAsia="cs-CZ"/>
              </w:rPr>
              <w:t>773 00 Olomouc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251BFB" w:rsidRPr="00251BFB" w:rsidRDefault="00251BFB" w:rsidP="00251B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251BFB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7E6E6"/>
            <w:noWrap/>
            <w:vAlign w:val="bottom"/>
            <w:hideMark/>
          </w:tcPr>
          <w:p w:rsidR="00251BFB" w:rsidRPr="00251BFB" w:rsidRDefault="00251BFB" w:rsidP="00251B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251BFB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251BFB" w:rsidRPr="00251BFB" w:rsidTr="00251BFB">
        <w:trPr>
          <w:trHeight w:val="3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51BFB" w:rsidRPr="00251BFB" w:rsidRDefault="00251BFB" w:rsidP="00251BFB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251BFB">
              <w:rPr>
                <w:rFonts w:ascii="Calibri" w:eastAsia="Times New Roman" w:hAnsi="Calibri" w:cs="Times New Roman"/>
                <w:lang w:eastAsia="cs-CZ"/>
              </w:rPr>
              <w:t>E-mail: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51BFB" w:rsidRPr="00251BFB" w:rsidRDefault="00251BFB" w:rsidP="00251BFB">
            <w:pPr>
              <w:spacing w:after="0" w:line="240" w:lineRule="auto"/>
              <w:rPr>
                <w:rFonts w:ascii="Calibri" w:eastAsia="Times New Roman" w:hAnsi="Calibri" w:cs="Times New Roman"/>
                <w:color w:val="0563C1"/>
                <w:u w:val="single"/>
                <w:lang w:eastAsia="cs-CZ"/>
              </w:rPr>
            </w:pPr>
            <w:hyperlink r:id="rId4" w:history="1">
              <w:r w:rsidRPr="00251BFB">
                <w:rPr>
                  <w:rFonts w:ascii="Calibri" w:eastAsia="Times New Roman" w:hAnsi="Calibri" w:cs="Times New Roman"/>
                  <w:color w:val="0563C1"/>
                  <w:u w:val="single"/>
                  <w:lang w:eastAsia="cs-CZ"/>
                </w:rPr>
                <w:t>kovarm@vnol.cz</w:t>
              </w:r>
            </w:hyperlink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BFB" w:rsidRPr="00251BFB" w:rsidRDefault="00251BFB" w:rsidP="00251BFB">
            <w:pPr>
              <w:spacing w:after="0" w:line="240" w:lineRule="auto"/>
              <w:rPr>
                <w:rFonts w:ascii="Calibri" w:eastAsia="Times New Roman" w:hAnsi="Calibri" w:cs="Times New Roman"/>
                <w:color w:val="0563C1"/>
                <w:u w:val="single"/>
                <w:lang w:eastAsia="cs-CZ"/>
              </w:rPr>
            </w:pPr>
          </w:p>
        </w:tc>
        <w:tc>
          <w:tcPr>
            <w:tcW w:w="462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E7E6E6"/>
            <w:noWrap/>
            <w:vAlign w:val="bottom"/>
            <w:hideMark/>
          </w:tcPr>
          <w:p w:rsidR="00251BFB" w:rsidRPr="00251BFB" w:rsidRDefault="00251BFB" w:rsidP="00251BFB">
            <w:pPr>
              <w:spacing w:after="0" w:line="240" w:lineRule="auto"/>
              <w:rPr>
                <w:rFonts w:ascii="Calibri" w:eastAsia="Times New Roman" w:hAnsi="Calibri" w:cs="Times New Roman"/>
                <w:color w:val="0563C1"/>
                <w:u w:val="single"/>
                <w:lang w:eastAsia="cs-CZ"/>
              </w:rPr>
            </w:pPr>
            <w:r w:rsidRPr="00251BFB">
              <w:rPr>
                <w:rFonts w:ascii="Calibri" w:eastAsia="Times New Roman" w:hAnsi="Calibri" w:cs="Times New Roman"/>
                <w:color w:val="0563C1"/>
                <w:u w:val="single"/>
                <w:lang w:eastAsia="cs-CZ"/>
              </w:rPr>
              <w:t>IČ:12679950, DIČ:CZ409014050</w:t>
            </w:r>
          </w:p>
        </w:tc>
      </w:tr>
      <w:tr w:rsidR="00251BFB" w:rsidRPr="00251BFB" w:rsidTr="00251BFB">
        <w:trPr>
          <w:trHeight w:val="6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BFB" w:rsidRPr="00251BFB" w:rsidRDefault="00251BFB" w:rsidP="00251BFB">
            <w:pPr>
              <w:spacing w:after="0" w:line="240" w:lineRule="auto"/>
              <w:rPr>
                <w:rFonts w:ascii="Calibri" w:eastAsia="Times New Roman" w:hAnsi="Calibri" w:cs="Times New Roman"/>
                <w:color w:val="0563C1"/>
                <w:u w:val="single"/>
                <w:lang w:eastAsia="cs-CZ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BFB" w:rsidRPr="00251BFB" w:rsidRDefault="00251BFB" w:rsidP="00251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BFB" w:rsidRPr="00251BFB" w:rsidRDefault="00251BFB" w:rsidP="00251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BFB" w:rsidRPr="00251BFB" w:rsidRDefault="00251BFB" w:rsidP="00251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BFB" w:rsidRPr="00251BFB" w:rsidRDefault="00251BFB" w:rsidP="00251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BFB" w:rsidRPr="00251BFB" w:rsidRDefault="00251BFB" w:rsidP="00251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51BFB" w:rsidRPr="00251BFB" w:rsidTr="00251BFB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BFB" w:rsidRPr="00251BFB" w:rsidRDefault="00251BFB" w:rsidP="00251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BFB" w:rsidRPr="00251BFB" w:rsidRDefault="00251BFB" w:rsidP="00251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BFB" w:rsidRPr="00251BFB" w:rsidRDefault="00251BFB" w:rsidP="00251B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251BF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Termín platnosti </w:t>
            </w:r>
            <w:proofErr w:type="gramStart"/>
            <w:r w:rsidRPr="00251BFB">
              <w:rPr>
                <w:rFonts w:ascii="Calibri" w:eastAsia="Times New Roman" w:hAnsi="Calibri" w:cs="Times New Roman"/>
                <w:color w:val="000000"/>
                <w:lang w:eastAsia="cs-CZ"/>
              </w:rPr>
              <w:t>do :</w:t>
            </w:r>
            <w:proofErr w:type="gramEnd"/>
          </w:p>
        </w:tc>
        <w:tc>
          <w:tcPr>
            <w:tcW w:w="2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7E6E6"/>
            <w:noWrap/>
            <w:vAlign w:val="bottom"/>
            <w:hideMark/>
          </w:tcPr>
          <w:p w:rsidR="00251BFB" w:rsidRPr="00251BFB" w:rsidRDefault="00251BFB" w:rsidP="00251B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gramStart"/>
            <w:r w:rsidRPr="00251BFB">
              <w:rPr>
                <w:rFonts w:ascii="Calibri" w:eastAsia="Times New Roman" w:hAnsi="Calibri" w:cs="Times New Roman"/>
                <w:color w:val="000000"/>
                <w:lang w:eastAsia="cs-CZ"/>
              </w:rPr>
              <w:t>30.11.2019</w:t>
            </w:r>
            <w:proofErr w:type="gramEnd"/>
          </w:p>
        </w:tc>
      </w:tr>
      <w:tr w:rsidR="00251BFB" w:rsidRPr="00251BFB" w:rsidTr="00251BFB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BFB" w:rsidRPr="00251BFB" w:rsidRDefault="00251BFB" w:rsidP="00251B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BFB" w:rsidRPr="00251BFB" w:rsidRDefault="00251BFB" w:rsidP="00251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BFB" w:rsidRPr="00251BFB" w:rsidRDefault="00251BFB" w:rsidP="00251B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251BFB">
              <w:rPr>
                <w:rFonts w:ascii="Calibri" w:eastAsia="Times New Roman" w:hAnsi="Calibri" w:cs="Times New Roman"/>
                <w:color w:val="000000"/>
                <w:lang w:eastAsia="cs-CZ"/>
              </w:rPr>
              <w:t>Termín dodání do:</w:t>
            </w:r>
          </w:p>
        </w:tc>
        <w:tc>
          <w:tcPr>
            <w:tcW w:w="2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7E6E6"/>
            <w:noWrap/>
            <w:vAlign w:val="bottom"/>
            <w:hideMark/>
          </w:tcPr>
          <w:p w:rsidR="00251BFB" w:rsidRPr="00251BFB" w:rsidRDefault="00251BFB" w:rsidP="00251B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gramStart"/>
            <w:r w:rsidRPr="00251BFB">
              <w:rPr>
                <w:rFonts w:ascii="Calibri" w:eastAsia="Times New Roman" w:hAnsi="Calibri" w:cs="Times New Roman"/>
                <w:color w:val="000000"/>
                <w:lang w:eastAsia="cs-CZ"/>
              </w:rPr>
              <w:t>30.11.2019</w:t>
            </w:r>
            <w:proofErr w:type="gramEnd"/>
          </w:p>
        </w:tc>
      </w:tr>
      <w:tr w:rsidR="00251BFB" w:rsidRPr="00251BFB" w:rsidTr="00251BFB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BFB" w:rsidRPr="00251BFB" w:rsidRDefault="00251BFB" w:rsidP="00251B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BFB" w:rsidRPr="00251BFB" w:rsidRDefault="00251BFB" w:rsidP="00251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BFB" w:rsidRPr="00251BFB" w:rsidRDefault="00251BFB" w:rsidP="00251B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251BFB">
              <w:rPr>
                <w:rFonts w:ascii="Calibri" w:eastAsia="Times New Roman" w:hAnsi="Calibri" w:cs="Times New Roman"/>
                <w:color w:val="000000"/>
                <w:lang w:eastAsia="cs-CZ"/>
              </w:rPr>
              <w:t>Místo dodání:</w:t>
            </w:r>
          </w:p>
        </w:tc>
        <w:tc>
          <w:tcPr>
            <w:tcW w:w="2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7E6E6"/>
            <w:noWrap/>
            <w:vAlign w:val="bottom"/>
            <w:hideMark/>
          </w:tcPr>
          <w:p w:rsidR="00251BFB" w:rsidRPr="00251BFB" w:rsidRDefault="00251BFB" w:rsidP="00251B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251BFB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251BFB" w:rsidRPr="00251BFB" w:rsidTr="00251BFB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BFB" w:rsidRPr="00251BFB" w:rsidRDefault="00251BFB" w:rsidP="00251B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BFB" w:rsidRPr="00251BFB" w:rsidRDefault="00251BFB" w:rsidP="00251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BFB" w:rsidRPr="00251BFB" w:rsidRDefault="00251BFB" w:rsidP="00251B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251BF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Způsob </w:t>
            </w:r>
            <w:proofErr w:type="gramStart"/>
            <w:r w:rsidRPr="00251BFB">
              <w:rPr>
                <w:rFonts w:ascii="Calibri" w:eastAsia="Times New Roman" w:hAnsi="Calibri" w:cs="Times New Roman"/>
                <w:color w:val="000000"/>
                <w:lang w:eastAsia="cs-CZ"/>
              </w:rPr>
              <w:t>dopravy :</w:t>
            </w:r>
            <w:proofErr w:type="gramEnd"/>
          </w:p>
        </w:tc>
        <w:tc>
          <w:tcPr>
            <w:tcW w:w="2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7E6E6"/>
            <w:noWrap/>
            <w:vAlign w:val="bottom"/>
            <w:hideMark/>
          </w:tcPr>
          <w:p w:rsidR="00251BFB" w:rsidRPr="00251BFB" w:rsidRDefault="00251BFB" w:rsidP="00251B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251BFB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251BFB" w:rsidRPr="00251BFB" w:rsidTr="00251BFB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BFB" w:rsidRPr="00251BFB" w:rsidRDefault="00251BFB" w:rsidP="00251B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BFB" w:rsidRPr="00251BFB" w:rsidRDefault="00251BFB" w:rsidP="00251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BFB" w:rsidRPr="00251BFB" w:rsidRDefault="00251BFB" w:rsidP="00251B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251BFB">
              <w:rPr>
                <w:rFonts w:ascii="Calibri" w:eastAsia="Times New Roman" w:hAnsi="Calibri" w:cs="Times New Roman"/>
                <w:color w:val="000000"/>
                <w:lang w:eastAsia="cs-CZ"/>
              </w:rPr>
              <w:t>Forma úhrady:</w:t>
            </w:r>
          </w:p>
        </w:tc>
        <w:tc>
          <w:tcPr>
            <w:tcW w:w="2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7E6E6"/>
            <w:noWrap/>
            <w:vAlign w:val="bottom"/>
            <w:hideMark/>
          </w:tcPr>
          <w:p w:rsidR="00251BFB" w:rsidRPr="00251BFB" w:rsidRDefault="00251BFB" w:rsidP="00251B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251BFB">
              <w:rPr>
                <w:rFonts w:ascii="Calibri" w:eastAsia="Times New Roman" w:hAnsi="Calibri" w:cs="Times New Roman"/>
                <w:color w:val="000000"/>
                <w:lang w:eastAsia="cs-CZ"/>
              </w:rPr>
              <w:t>převodem</w:t>
            </w:r>
          </w:p>
        </w:tc>
      </w:tr>
      <w:tr w:rsidR="00251BFB" w:rsidRPr="00251BFB" w:rsidTr="00251BFB">
        <w:trPr>
          <w:trHeight w:val="10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BFB" w:rsidRPr="00251BFB" w:rsidRDefault="00251BFB" w:rsidP="00251B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BFB" w:rsidRPr="00251BFB" w:rsidRDefault="00251BFB" w:rsidP="00251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BFB" w:rsidRPr="00251BFB" w:rsidRDefault="00251BFB" w:rsidP="00251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BFB" w:rsidRPr="00251BFB" w:rsidRDefault="00251BFB" w:rsidP="00251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BFB" w:rsidRPr="00251BFB" w:rsidRDefault="00251BFB" w:rsidP="00251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BFB" w:rsidRPr="00251BFB" w:rsidRDefault="00251BFB" w:rsidP="00251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51BFB" w:rsidRPr="00251BFB" w:rsidTr="00251BFB">
        <w:trPr>
          <w:trHeight w:val="315"/>
        </w:trPr>
        <w:tc>
          <w:tcPr>
            <w:tcW w:w="3540" w:type="dxa"/>
            <w:gridSpan w:val="2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BFB" w:rsidRPr="00251BFB" w:rsidRDefault="00251BFB" w:rsidP="00251B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251BFB">
              <w:rPr>
                <w:rFonts w:ascii="Calibri" w:eastAsia="Times New Roman" w:hAnsi="Calibri" w:cs="Times New Roman"/>
                <w:color w:val="000000"/>
                <w:lang w:eastAsia="cs-CZ"/>
              </w:rPr>
              <w:t>Položka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BFB" w:rsidRPr="00251BFB" w:rsidRDefault="00251BFB" w:rsidP="00251B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251BFB">
              <w:rPr>
                <w:rFonts w:ascii="Calibri" w:eastAsia="Times New Roman" w:hAnsi="Calibri" w:cs="Times New Roman"/>
                <w:color w:val="000000"/>
                <w:lang w:eastAsia="cs-CZ"/>
              </w:rPr>
              <w:t>MJ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BFB" w:rsidRPr="00251BFB" w:rsidRDefault="00251BFB" w:rsidP="00251B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251BFB">
              <w:rPr>
                <w:rFonts w:ascii="Calibri" w:eastAsia="Times New Roman" w:hAnsi="Calibri" w:cs="Times New Roman"/>
                <w:color w:val="000000"/>
                <w:lang w:eastAsia="cs-CZ"/>
              </w:rPr>
              <w:t>Cena za MJ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BFB" w:rsidRPr="00251BFB" w:rsidRDefault="00251BFB" w:rsidP="00251B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251BFB">
              <w:rPr>
                <w:rFonts w:ascii="Calibri" w:eastAsia="Times New Roman" w:hAnsi="Calibri" w:cs="Times New Roman"/>
                <w:color w:val="000000"/>
                <w:lang w:eastAsia="cs-CZ"/>
              </w:rPr>
              <w:t>Počet MJ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BFB" w:rsidRPr="00251BFB" w:rsidRDefault="00251BFB" w:rsidP="00251B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251BFB">
              <w:rPr>
                <w:rFonts w:ascii="Calibri" w:eastAsia="Times New Roman" w:hAnsi="Calibri" w:cs="Times New Roman"/>
                <w:color w:val="000000"/>
                <w:lang w:eastAsia="cs-CZ"/>
              </w:rPr>
              <w:t>Celkem Kč</w:t>
            </w:r>
          </w:p>
        </w:tc>
      </w:tr>
      <w:tr w:rsidR="00251BFB" w:rsidRPr="00251BFB" w:rsidTr="00251BFB">
        <w:trPr>
          <w:trHeight w:val="315"/>
        </w:trPr>
        <w:tc>
          <w:tcPr>
            <w:tcW w:w="9040" w:type="dxa"/>
            <w:gridSpan w:val="6"/>
            <w:tcBorders>
              <w:top w:val="double" w:sz="6" w:space="0" w:color="auto"/>
              <w:left w:val="dotted" w:sz="4" w:space="0" w:color="auto"/>
              <w:bottom w:val="dotted" w:sz="4" w:space="0" w:color="auto"/>
              <w:right w:val="dotted" w:sz="4" w:space="0" w:color="000000"/>
            </w:tcBorders>
            <w:shd w:val="clear" w:color="000000" w:fill="E7E6E6"/>
            <w:vAlign w:val="bottom"/>
            <w:hideMark/>
          </w:tcPr>
          <w:p w:rsidR="00251BFB" w:rsidRPr="00251BFB" w:rsidRDefault="00251BFB" w:rsidP="00251B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51B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Objednávám u Vás provedení oprav ZTI rozvodů na základě smlouvy 2-1/2019-1470</w:t>
            </w:r>
          </w:p>
        </w:tc>
      </w:tr>
      <w:tr w:rsidR="00251BFB" w:rsidRPr="00251BFB" w:rsidTr="00251BFB">
        <w:trPr>
          <w:trHeight w:val="300"/>
        </w:trPr>
        <w:tc>
          <w:tcPr>
            <w:tcW w:w="354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E7E6E6"/>
            <w:vAlign w:val="bottom"/>
            <w:hideMark/>
          </w:tcPr>
          <w:p w:rsidR="00251BFB" w:rsidRPr="00251BFB" w:rsidRDefault="00251BFB" w:rsidP="00251B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51B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Popis:</w:t>
            </w:r>
          </w:p>
        </w:tc>
        <w:tc>
          <w:tcPr>
            <w:tcW w:w="8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E7E6E6"/>
            <w:vAlign w:val="bottom"/>
            <w:hideMark/>
          </w:tcPr>
          <w:p w:rsidR="00251BFB" w:rsidRPr="00251BFB" w:rsidRDefault="00251BFB" w:rsidP="00251B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51B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E7E6E6"/>
            <w:vAlign w:val="bottom"/>
            <w:hideMark/>
          </w:tcPr>
          <w:p w:rsidR="00251BFB" w:rsidRPr="00251BFB" w:rsidRDefault="00251BFB" w:rsidP="00251B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51B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E7E6E6"/>
            <w:vAlign w:val="bottom"/>
            <w:hideMark/>
          </w:tcPr>
          <w:p w:rsidR="00251BFB" w:rsidRPr="00251BFB" w:rsidRDefault="00251BFB" w:rsidP="00251B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51B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E7E6E6"/>
            <w:vAlign w:val="bottom"/>
            <w:hideMark/>
          </w:tcPr>
          <w:p w:rsidR="00251BFB" w:rsidRPr="00251BFB" w:rsidRDefault="00251BFB" w:rsidP="00251B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51B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251BFB" w:rsidRPr="00251BFB" w:rsidTr="00251BFB">
        <w:trPr>
          <w:trHeight w:val="300"/>
        </w:trPr>
        <w:tc>
          <w:tcPr>
            <w:tcW w:w="354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E7E6E6"/>
            <w:vAlign w:val="bottom"/>
            <w:hideMark/>
          </w:tcPr>
          <w:p w:rsidR="00251BFB" w:rsidRPr="00251BFB" w:rsidRDefault="00251BFB" w:rsidP="00251B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51B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kuchyň oprava tlakové baterie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2 ks</w:t>
            </w:r>
            <w:bookmarkStart w:id="0" w:name="_GoBack"/>
            <w:bookmarkEnd w:id="0"/>
          </w:p>
        </w:tc>
        <w:tc>
          <w:tcPr>
            <w:tcW w:w="8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E7E6E6"/>
            <w:vAlign w:val="bottom"/>
            <w:hideMark/>
          </w:tcPr>
          <w:p w:rsidR="00251BFB" w:rsidRPr="00251BFB" w:rsidRDefault="00251BFB" w:rsidP="00251B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51B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soubor</w:t>
            </w:r>
          </w:p>
        </w:tc>
        <w:tc>
          <w:tcPr>
            <w:tcW w:w="164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E7E6E6"/>
            <w:vAlign w:val="bottom"/>
            <w:hideMark/>
          </w:tcPr>
          <w:p w:rsidR="00251BFB" w:rsidRPr="00251BFB" w:rsidRDefault="00251BFB" w:rsidP="00251B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   </w:t>
            </w:r>
            <w:r w:rsidRPr="00251B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10 160,00 Kč </w:t>
            </w:r>
          </w:p>
        </w:tc>
        <w:tc>
          <w:tcPr>
            <w:tcW w:w="112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E7E6E6"/>
            <w:vAlign w:val="bottom"/>
            <w:hideMark/>
          </w:tcPr>
          <w:p w:rsidR="00251BFB" w:rsidRPr="00251BFB" w:rsidRDefault="00251BFB" w:rsidP="00251B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51B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86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E7E6E6"/>
            <w:vAlign w:val="bottom"/>
            <w:hideMark/>
          </w:tcPr>
          <w:p w:rsidR="00251BFB" w:rsidRPr="00251BFB" w:rsidRDefault="00251BFB" w:rsidP="00251B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     </w:t>
            </w:r>
            <w:r w:rsidRPr="00251B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10 160,00 Kč </w:t>
            </w:r>
          </w:p>
        </w:tc>
      </w:tr>
      <w:tr w:rsidR="00251BFB" w:rsidRPr="00251BFB" w:rsidTr="00251BFB">
        <w:trPr>
          <w:trHeight w:val="300"/>
        </w:trPr>
        <w:tc>
          <w:tcPr>
            <w:tcW w:w="354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E7E6E6"/>
            <w:vAlign w:val="bottom"/>
            <w:hideMark/>
          </w:tcPr>
          <w:p w:rsidR="00251BFB" w:rsidRPr="00251BFB" w:rsidRDefault="00251BFB" w:rsidP="00251B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51B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E7E6E6"/>
            <w:vAlign w:val="bottom"/>
            <w:hideMark/>
          </w:tcPr>
          <w:p w:rsidR="00251BFB" w:rsidRPr="00251BFB" w:rsidRDefault="00251BFB" w:rsidP="00251B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51B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E7E6E6"/>
            <w:vAlign w:val="bottom"/>
            <w:hideMark/>
          </w:tcPr>
          <w:p w:rsidR="00251BFB" w:rsidRPr="00251BFB" w:rsidRDefault="00251BFB" w:rsidP="00251B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51B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E7E6E6"/>
            <w:vAlign w:val="bottom"/>
            <w:hideMark/>
          </w:tcPr>
          <w:p w:rsidR="00251BFB" w:rsidRPr="00251BFB" w:rsidRDefault="00251BFB" w:rsidP="00251B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51B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E7E6E6"/>
            <w:vAlign w:val="bottom"/>
            <w:hideMark/>
          </w:tcPr>
          <w:p w:rsidR="00251BFB" w:rsidRPr="00251BFB" w:rsidRDefault="00251BFB" w:rsidP="00251B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51B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251BFB" w:rsidRPr="00251BFB" w:rsidTr="00251BFB">
        <w:trPr>
          <w:trHeight w:val="300"/>
        </w:trPr>
        <w:tc>
          <w:tcPr>
            <w:tcW w:w="354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000000"/>
            </w:tcBorders>
            <w:shd w:val="clear" w:color="000000" w:fill="E7E6E6"/>
            <w:vAlign w:val="bottom"/>
            <w:hideMark/>
          </w:tcPr>
          <w:p w:rsidR="00251BFB" w:rsidRPr="00251BFB" w:rsidRDefault="00251BFB" w:rsidP="00251B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51B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E7E6E6"/>
            <w:vAlign w:val="bottom"/>
            <w:hideMark/>
          </w:tcPr>
          <w:p w:rsidR="00251BFB" w:rsidRPr="00251BFB" w:rsidRDefault="00251BFB" w:rsidP="00251B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51B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E7E6E6"/>
            <w:vAlign w:val="bottom"/>
            <w:hideMark/>
          </w:tcPr>
          <w:p w:rsidR="00251BFB" w:rsidRPr="00251BFB" w:rsidRDefault="00251BFB" w:rsidP="00251B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51B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E7E6E6"/>
            <w:vAlign w:val="bottom"/>
            <w:hideMark/>
          </w:tcPr>
          <w:p w:rsidR="00251BFB" w:rsidRPr="00251BFB" w:rsidRDefault="00251BFB" w:rsidP="00251B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51B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E7E6E6"/>
            <w:vAlign w:val="bottom"/>
            <w:hideMark/>
          </w:tcPr>
          <w:p w:rsidR="00251BFB" w:rsidRPr="00251BFB" w:rsidRDefault="00251BFB" w:rsidP="00251B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51B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251BFB" w:rsidRPr="00251BFB" w:rsidTr="00251BFB">
        <w:trPr>
          <w:trHeight w:val="300"/>
        </w:trPr>
        <w:tc>
          <w:tcPr>
            <w:tcW w:w="354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E7E6E6"/>
            <w:vAlign w:val="bottom"/>
            <w:hideMark/>
          </w:tcPr>
          <w:p w:rsidR="00251BFB" w:rsidRPr="00251BFB" w:rsidRDefault="00251BFB" w:rsidP="00251B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51B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Adresa: Vojenská nemocnice Olomouc</w:t>
            </w:r>
          </w:p>
        </w:tc>
        <w:tc>
          <w:tcPr>
            <w:tcW w:w="8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E7E6E6"/>
            <w:vAlign w:val="bottom"/>
            <w:hideMark/>
          </w:tcPr>
          <w:p w:rsidR="00251BFB" w:rsidRPr="00251BFB" w:rsidRDefault="00251BFB" w:rsidP="00251B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51B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E7E6E6"/>
            <w:vAlign w:val="bottom"/>
            <w:hideMark/>
          </w:tcPr>
          <w:p w:rsidR="00251BFB" w:rsidRPr="00251BFB" w:rsidRDefault="00251BFB" w:rsidP="00251B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51B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E7E6E6"/>
            <w:vAlign w:val="bottom"/>
            <w:hideMark/>
          </w:tcPr>
          <w:p w:rsidR="00251BFB" w:rsidRPr="00251BFB" w:rsidRDefault="00251BFB" w:rsidP="00251B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51B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E7E6E6"/>
            <w:vAlign w:val="bottom"/>
            <w:hideMark/>
          </w:tcPr>
          <w:p w:rsidR="00251BFB" w:rsidRPr="00251BFB" w:rsidRDefault="00251BFB" w:rsidP="00251B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51B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251BFB" w:rsidRPr="00251BFB" w:rsidTr="00251BFB">
        <w:trPr>
          <w:trHeight w:val="300"/>
        </w:trPr>
        <w:tc>
          <w:tcPr>
            <w:tcW w:w="354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E7E6E6"/>
            <w:vAlign w:val="bottom"/>
            <w:hideMark/>
          </w:tcPr>
          <w:p w:rsidR="00251BFB" w:rsidRPr="00251BFB" w:rsidRDefault="00251BFB" w:rsidP="00251B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51B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Sušilo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vo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nám.5 Klášterní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Hradisko 779</w:t>
            </w:r>
            <w:r w:rsidRPr="00251B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00</w:t>
            </w:r>
          </w:p>
        </w:tc>
        <w:tc>
          <w:tcPr>
            <w:tcW w:w="8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E7E6E6"/>
            <w:vAlign w:val="bottom"/>
            <w:hideMark/>
          </w:tcPr>
          <w:p w:rsidR="00251BFB" w:rsidRPr="00251BFB" w:rsidRDefault="00251BFB" w:rsidP="00251B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51B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E7E6E6"/>
            <w:vAlign w:val="bottom"/>
            <w:hideMark/>
          </w:tcPr>
          <w:p w:rsidR="00251BFB" w:rsidRPr="00251BFB" w:rsidRDefault="00251BFB" w:rsidP="00251B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51B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E7E6E6"/>
            <w:vAlign w:val="bottom"/>
            <w:hideMark/>
          </w:tcPr>
          <w:p w:rsidR="00251BFB" w:rsidRPr="00251BFB" w:rsidRDefault="00251BFB" w:rsidP="00251B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51B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E7E6E6"/>
            <w:vAlign w:val="bottom"/>
            <w:hideMark/>
          </w:tcPr>
          <w:p w:rsidR="00251BFB" w:rsidRPr="00251BFB" w:rsidRDefault="00251BFB" w:rsidP="00251B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51B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251BFB" w:rsidRPr="00251BFB" w:rsidTr="00251BFB">
        <w:trPr>
          <w:trHeight w:val="300"/>
        </w:trPr>
        <w:tc>
          <w:tcPr>
            <w:tcW w:w="354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000000"/>
            </w:tcBorders>
            <w:shd w:val="clear" w:color="000000" w:fill="E7E6E6"/>
            <w:vAlign w:val="bottom"/>
            <w:hideMark/>
          </w:tcPr>
          <w:p w:rsidR="00251BFB" w:rsidRPr="00251BFB" w:rsidRDefault="00251BFB" w:rsidP="00251B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51B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E7E6E6"/>
            <w:vAlign w:val="bottom"/>
            <w:hideMark/>
          </w:tcPr>
          <w:p w:rsidR="00251BFB" w:rsidRPr="00251BFB" w:rsidRDefault="00251BFB" w:rsidP="00251B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51B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E7E6E6"/>
            <w:vAlign w:val="bottom"/>
            <w:hideMark/>
          </w:tcPr>
          <w:p w:rsidR="00251BFB" w:rsidRPr="00251BFB" w:rsidRDefault="00251BFB" w:rsidP="00251B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51B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E7E6E6"/>
            <w:vAlign w:val="bottom"/>
            <w:hideMark/>
          </w:tcPr>
          <w:p w:rsidR="00251BFB" w:rsidRPr="00251BFB" w:rsidRDefault="00251BFB" w:rsidP="00251B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51B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E7E6E6"/>
            <w:vAlign w:val="bottom"/>
            <w:hideMark/>
          </w:tcPr>
          <w:p w:rsidR="00251BFB" w:rsidRPr="00251BFB" w:rsidRDefault="00251BFB" w:rsidP="00251B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51B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251BFB" w:rsidRPr="00251BFB" w:rsidTr="00251BFB">
        <w:trPr>
          <w:trHeight w:val="300"/>
        </w:trPr>
        <w:tc>
          <w:tcPr>
            <w:tcW w:w="9040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000000"/>
            </w:tcBorders>
            <w:shd w:val="clear" w:color="000000" w:fill="E7E6E6"/>
            <w:vAlign w:val="bottom"/>
            <w:hideMark/>
          </w:tcPr>
          <w:p w:rsidR="00251BFB" w:rsidRPr="00251BFB" w:rsidRDefault="00251BFB" w:rsidP="00251B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51B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Splatnost faktur: 30 dnů</w:t>
            </w:r>
          </w:p>
        </w:tc>
      </w:tr>
      <w:tr w:rsidR="00251BFB" w:rsidRPr="00251BFB" w:rsidTr="00251BFB">
        <w:trPr>
          <w:trHeight w:val="300"/>
        </w:trPr>
        <w:tc>
          <w:tcPr>
            <w:tcW w:w="9040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000000"/>
            </w:tcBorders>
            <w:shd w:val="clear" w:color="000000" w:fill="E7E6E6"/>
            <w:vAlign w:val="bottom"/>
            <w:hideMark/>
          </w:tcPr>
          <w:p w:rsidR="00251BFB" w:rsidRPr="00251BFB" w:rsidRDefault="00251BFB" w:rsidP="00251B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51B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251BFB" w:rsidRPr="00251BFB" w:rsidTr="00251BFB">
        <w:trPr>
          <w:trHeight w:val="300"/>
        </w:trPr>
        <w:tc>
          <w:tcPr>
            <w:tcW w:w="354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251BFB" w:rsidRPr="00251BFB" w:rsidRDefault="00251BFB" w:rsidP="00251B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251BF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CENA CELKEM</w:t>
            </w:r>
          </w:p>
        </w:tc>
        <w:tc>
          <w:tcPr>
            <w:tcW w:w="5500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000000"/>
            </w:tcBorders>
            <w:shd w:val="clear" w:color="auto" w:fill="auto"/>
            <w:vAlign w:val="bottom"/>
            <w:hideMark/>
          </w:tcPr>
          <w:p w:rsidR="00251BFB" w:rsidRPr="00251BFB" w:rsidRDefault="00251BFB" w:rsidP="00251B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251BF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      </w:t>
            </w:r>
            <w:r w:rsidRPr="00251BF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        10 160,00 Kč </w:t>
            </w:r>
          </w:p>
        </w:tc>
      </w:tr>
      <w:tr w:rsidR="00251BFB" w:rsidRPr="00251BFB" w:rsidTr="00251BFB">
        <w:trPr>
          <w:trHeight w:val="7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BFB" w:rsidRPr="00251BFB" w:rsidRDefault="00251BFB" w:rsidP="00251B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BFB" w:rsidRPr="00251BFB" w:rsidRDefault="00251BFB" w:rsidP="00251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BFB" w:rsidRPr="00251BFB" w:rsidRDefault="00251BFB" w:rsidP="00251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BFB" w:rsidRPr="00251BFB" w:rsidRDefault="00251BFB" w:rsidP="00251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BFB" w:rsidRPr="00251BFB" w:rsidRDefault="00251BFB" w:rsidP="00251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BFB" w:rsidRPr="00251BFB" w:rsidRDefault="00251BFB" w:rsidP="00251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51BFB" w:rsidRPr="00251BFB" w:rsidTr="00251BFB">
        <w:trPr>
          <w:trHeight w:val="300"/>
        </w:trPr>
        <w:tc>
          <w:tcPr>
            <w:tcW w:w="90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1BFB" w:rsidRPr="00251BFB" w:rsidRDefault="00251BFB" w:rsidP="00251B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51B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Tento doklad prošel předběžnou kontrolou při správě veřejných výdajů před vznikem závazku</w:t>
            </w:r>
          </w:p>
        </w:tc>
      </w:tr>
      <w:tr w:rsidR="00251BFB" w:rsidRPr="00251BFB" w:rsidTr="00251BFB">
        <w:trPr>
          <w:trHeight w:val="300"/>
        </w:trPr>
        <w:tc>
          <w:tcPr>
            <w:tcW w:w="90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1BFB" w:rsidRPr="00251BFB" w:rsidRDefault="00251BFB" w:rsidP="00251B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51B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dle zákona 320/2001 Sb. o finanční kontrole. Potvrzuji, že jsem jako příkazce operace prověřil </w:t>
            </w:r>
          </w:p>
        </w:tc>
      </w:tr>
      <w:tr w:rsidR="00251BFB" w:rsidRPr="00251BFB" w:rsidTr="00251BFB">
        <w:trPr>
          <w:trHeight w:val="300"/>
        </w:trPr>
        <w:tc>
          <w:tcPr>
            <w:tcW w:w="90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1BFB" w:rsidRPr="00251BFB" w:rsidRDefault="00251BFB" w:rsidP="00251B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51B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připravovanou operaci ve smyslu §13 Vyhlášky Ministerstva financí  416/2004 Sb. a souhlasím s její realizací.  </w:t>
            </w:r>
          </w:p>
        </w:tc>
      </w:tr>
      <w:tr w:rsidR="00251BFB" w:rsidRPr="00251BFB" w:rsidTr="00251BFB">
        <w:trPr>
          <w:trHeight w:val="12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BFB" w:rsidRPr="00251BFB" w:rsidRDefault="00251BFB" w:rsidP="00251B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BFB" w:rsidRPr="00251BFB" w:rsidRDefault="00251BFB" w:rsidP="00251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BFB" w:rsidRPr="00251BFB" w:rsidRDefault="00251BFB" w:rsidP="00251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BFB" w:rsidRPr="00251BFB" w:rsidRDefault="00251BFB" w:rsidP="00251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BFB" w:rsidRPr="00251BFB" w:rsidRDefault="00251BFB" w:rsidP="00251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BFB" w:rsidRPr="00251BFB" w:rsidRDefault="00251BFB" w:rsidP="00251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51BFB" w:rsidRPr="00251BFB" w:rsidTr="00251BFB">
        <w:trPr>
          <w:trHeight w:val="300"/>
        </w:trPr>
        <w:tc>
          <w:tcPr>
            <w:tcW w:w="35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51BFB" w:rsidRPr="00251BFB" w:rsidRDefault="00251BFB" w:rsidP="00251B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251BFB">
              <w:rPr>
                <w:rFonts w:ascii="Calibri" w:eastAsia="Times New Roman" w:hAnsi="Calibri" w:cs="Times New Roman"/>
                <w:color w:val="000000"/>
                <w:lang w:eastAsia="cs-CZ"/>
              </w:rPr>
              <w:t>Ing. Marek Kovář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BFB" w:rsidRPr="00251BFB" w:rsidRDefault="00251BFB" w:rsidP="00251B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BFB" w:rsidRPr="00251BFB" w:rsidRDefault="00251BFB" w:rsidP="00251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9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51BFB" w:rsidRPr="00251BFB" w:rsidRDefault="00251BFB" w:rsidP="00251B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251BFB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251BFB" w:rsidRPr="00251BFB" w:rsidTr="00251BFB">
        <w:trPr>
          <w:trHeight w:val="300"/>
        </w:trPr>
        <w:tc>
          <w:tcPr>
            <w:tcW w:w="3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BFB" w:rsidRPr="00251BFB" w:rsidRDefault="00251BFB" w:rsidP="00251B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251BF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Příkazce operace (datum, podpis)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BFB" w:rsidRPr="00251BFB" w:rsidRDefault="00251BFB" w:rsidP="00251B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BFB" w:rsidRPr="00251BFB" w:rsidRDefault="00251BFB" w:rsidP="00251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BFB" w:rsidRPr="00251BFB" w:rsidRDefault="00251BFB" w:rsidP="00251B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251BF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Správce rozpočtu (datum, podpis)</w:t>
            </w:r>
          </w:p>
        </w:tc>
      </w:tr>
    </w:tbl>
    <w:p w:rsidR="006F60A1" w:rsidRDefault="006F60A1"/>
    <w:sectPr w:rsidR="006F60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BFB"/>
    <w:rsid w:val="00251BFB"/>
    <w:rsid w:val="006F6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18C39B-8FCA-4F1F-8F24-40DCE83BB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251BFB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813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ovarm@vnol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AD8A2421</Template>
  <TotalTime>2</TotalTime>
  <Pages>1</Pages>
  <Words>236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VN Olomouc</Company>
  <LinksUpToDate>false</LinksUpToDate>
  <CharactersWithSpaces>1628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Kovář Marek Ing. (00999)</dc:creator>
  <cp:keywords/>
  <dc:description/>
  <cp:lastModifiedBy>Kovář Marek Ing. (00999)</cp:lastModifiedBy>
  <cp:revision>1</cp:revision>
  <dcterms:created xsi:type="dcterms:W3CDTF">2019-12-03T13:13:00Z</dcterms:created>
  <dcterms:modified xsi:type="dcterms:W3CDTF">2019-12-03T13:15:00Z</dcterms:modified>
</cp:coreProperties>
</file>