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6" w:type="dxa"/>
        <w:tblInd w:w="-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95"/>
        <w:gridCol w:w="311"/>
        <w:gridCol w:w="701"/>
        <w:gridCol w:w="1621"/>
        <w:gridCol w:w="738"/>
        <w:gridCol w:w="1603"/>
        <w:gridCol w:w="2262"/>
        <w:gridCol w:w="15"/>
      </w:tblGrid>
      <w:tr w:rsidR="008C6039">
        <w:trPr>
          <w:gridAfter w:val="1"/>
          <w:wAfter w:w="51" w:type="dxa"/>
          <w:trHeight w:val="954"/>
        </w:trPr>
        <w:tc>
          <w:tcPr>
            <w:tcW w:w="6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ind w:left="48"/>
            </w:pPr>
            <w:r>
              <w:rPr>
                <w:sz w:val="40"/>
              </w:rPr>
              <w:t>OD1904280</w:t>
            </w:r>
          </w:p>
        </w:tc>
      </w:tr>
      <w:tr w:rsidR="008C6039">
        <w:trPr>
          <w:gridAfter w:val="1"/>
          <w:wAfter w:w="55" w:type="dxa"/>
          <w:trHeight w:val="1186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1235" w:right="919"/>
            </w:pPr>
          </w:p>
          <w:tbl>
            <w:tblPr>
              <w:tblStyle w:val="TableGrid"/>
              <w:tblW w:w="3679" w:type="dxa"/>
              <w:tblInd w:w="0" w:type="dxa"/>
              <w:tblCellMar>
                <w:top w:w="50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294"/>
            </w:tblGrid>
            <w:tr w:rsidR="008C6039">
              <w:trPr>
                <w:trHeight w:val="447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24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  <w:tr w:rsidR="008C6039">
              <w:trPr>
                <w:trHeight w:val="689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</w:tbl>
          <w:p w:rsidR="008C6039" w:rsidRDefault="008C6039"/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5832" w:right="10432"/>
            </w:pPr>
          </w:p>
          <w:tbl>
            <w:tblPr>
              <w:tblStyle w:val="TableGrid"/>
              <w:tblW w:w="3681" w:type="dxa"/>
              <w:tblInd w:w="919" w:type="dxa"/>
              <w:tblCellMar>
                <w:top w:w="36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847"/>
            </w:tblGrid>
            <w:tr w:rsidR="008C6039">
              <w:trPr>
                <w:trHeight w:val="447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2.12,2019</w:t>
                  </w:r>
                </w:p>
              </w:tc>
            </w:tr>
            <w:tr w:rsidR="008C6039">
              <w:trPr>
                <w:trHeight w:val="691"/>
              </w:trPr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firstLine="7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</w:tbl>
          <w:p w:rsidR="008C6039" w:rsidRDefault="008C6039"/>
        </w:tc>
      </w:tr>
      <w:tr w:rsidR="008C6039">
        <w:trPr>
          <w:trHeight w:val="3695"/>
        </w:trPr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1239" w:right="920"/>
            </w:pPr>
          </w:p>
          <w:tbl>
            <w:tblPr>
              <w:tblStyle w:val="TableGrid"/>
              <w:tblW w:w="3693" w:type="dxa"/>
              <w:tblInd w:w="0" w:type="dxa"/>
              <w:tblCellMar>
                <w:top w:w="50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3"/>
            </w:tblGrid>
            <w:tr w:rsidR="008C6039">
              <w:trPr>
                <w:trHeight w:val="444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C6039">
              <w:trPr>
                <w:trHeight w:val="3201"/>
              </w:trPr>
              <w:tc>
                <w:tcPr>
                  <w:tcW w:w="3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180"/>
                  </w:pPr>
                  <w:r>
                    <w:rPr>
                      <w:sz w:val="18"/>
                    </w:rPr>
                    <w:t>BIOMEDICA ČS, s r 0</w:t>
                  </w:r>
                </w:p>
                <w:p w:rsidR="008C6039" w:rsidRDefault="00A0247B">
                  <w:pPr>
                    <w:spacing w:after="192"/>
                  </w:pPr>
                  <w:r>
                    <w:rPr>
                      <w:sz w:val="18"/>
                    </w:rPr>
                    <w:t>Podnásepní 'l</w:t>
                  </w:r>
                </w:p>
                <w:p w:rsidR="008C6039" w:rsidRDefault="00A0247B">
                  <w:pPr>
                    <w:spacing w:after="0"/>
                  </w:pPr>
                  <w:r>
                    <w:rPr>
                      <w:sz w:val="18"/>
                    </w:rPr>
                    <w:t>602 OO Brno</w:t>
                  </w:r>
                </w:p>
              </w:tc>
            </w:tr>
          </w:tbl>
          <w:p w:rsidR="008C6039" w:rsidRDefault="008C6039"/>
        </w:tc>
        <w:tc>
          <w:tcPr>
            <w:tcW w:w="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5852" w:right="10453"/>
            </w:pPr>
          </w:p>
          <w:tbl>
            <w:tblPr>
              <w:tblStyle w:val="TableGrid"/>
              <w:tblW w:w="3681" w:type="dxa"/>
              <w:tblInd w:w="920" w:type="dxa"/>
              <w:tblCellMar>
                <w:top w:w="13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8C6039">
              <w:trPr>
                <w:trHeight w:val="447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C6039">
              <w:trPr>
                <w:trHeight w:val="3210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136"/>
                  </w:pPr>
                  <w:r>
                    <w:rPr>
                      <w:sz w:val="20"/>
                    </w:rPr>
                    <w:t>Zdravotní ústav se sídlem v Ust[ nad Labem</w:t>
                  </w:r>
                </w:p>
                <w:p w:rsidR="008C6039" w:rsidRDefault="00A0247B">
                  <w:pPr>
                    <w:spacing w:after="206"/>
                    <w:ind w:left="7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8C6039" w:rsidRDefault="00A0247B">
                  <w:pPr>
                    <w:tabs>
                      <w:tab w:val="center" w:pos="2215"/>
                    </w:tabs>
                    <w:spacing w:after="209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DIC cz71009361</w:t>
                  </w:r>
                </w:p>
                <w:p w:rsidR="008C6039" w:rsidRDefault="00A0247B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8C6039" w:rsidRDefault="008C6039"/>
        </w:tc>
      </w:tr>
      <w:tr w:rsidR="008C6039">
        <w:trPr>
          <w:trHeight w:val="2540"/>
        </w:trPr>
        <w:tc>
          <w:tcPr>
            <w:tcW w:w="4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1254" w:right="920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30" w:type="dxa"/>
                <w:left w:w="101" w:type="dxa"/>
                <w:bottom w:w="0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2130"/>
            </w:tblGrid>
            <w:tr w:rsidR="008C6039">
              <w:trPr>
                <w:trHeight w:val="447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C6039" w:rsidRDefault="00A0247B">
                  <w:pPr>
                    <w:spacing w:after="0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3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  <w:tr w:rsidR="008C6039">
              <w:trPr>
                <w:trHeight w:val="922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right="72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8C6039">
              <w:trPr>
                <w:trHeight w:val="684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</w:pPr>
                  <w:r>
                    <w:rPr>
                      <w:sz w:val="18"/>
                    </w:rPr>
                    <w:t>Splatnost.'</w:t>
                  </w:r>
                </w:p>
              </w:tc>
              <w:tc>
                <w:tcPr>
                  <w:tcW w:w="2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tabs>
                      <w:tab w:val="right" w:pos="1880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8C6039">
              <w:trPr>
                <w:trHeight w:val="447"/>
              </w:trPr>
              <w:tc>
                <w:tcPr>
                  <w:tcW w:w="1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92 nař. vl. 351/2013 Sb.</w:t>
                  </w:r>
                </w:p>
              </w:tc>
            </w:tr>
          </w:tbl>
          <w:p w:rsidR="008C6039" w:rsidRDefault="008C6039"/>
        </w:tc>
        <w:tc>
          <w:tcPr>
            <w:tcW w:w="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039" w:rsidRDefault="008C6039">
            <w:pPr>
              <w:spacing w:after="0"/>
              <w:ind w:left="-5845" w:right="10446"/>
            </w:pPr>
          </w:p>
          <w:tbl>
            <w:tblPr>
              <w:tblStyle w:val="TableGrid"/>
              <w:tblW w:w="3681" w:type="dxa"/>
              <w:tblInd w:w="920" w:type="dxa"/>
              <w:tblCellMar>
                <w:top w:w="41" w:type="dxa"/>
                <w:left w:w="94" w:type="dxa"/>
                <w:bottom w:w="0" w:type="dxa"/>
                <w:right w:w="271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983"/>
            </w:tblGrid>
            <w:tr w:rsidR="008C6039">
              <w:trPr>
                <w:trHeight w:val="447"/>
              </w:trPr>
              <w:tc>
                <w:tcPr>
                  <w:tcW w:w="36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8C6039">
              <w:trPr>
                <w:trHeight w:val="926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  <w:tr w:rsidR="008C6039">
              <w:trPr>
                <w:trHeight w:val="684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firstLine="7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  <w:tr w:rsidR="008C6039">
              <w:trPr>
                <w:trHeight w:val="449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A0247B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6039" w:rsidRDefault="008C6039"/>
              </w:tc>
            </w:tr>
          </w:tbl>
          <w:p w:rsidR="008C6039" w:rsidRDefault="008C6039"/>
        </w:tc>
      </w:tr>
      <w:tr w:rsidR="008C6039">
        <w:tblPrEx>
          <w:tblCellMar>
            <w:top w:w="5" w:type="dxa"/>
            <w:left w:w="96" w:type="dxa"/>
            <w:right w:w="98" w:type="dxa"/>
          </w:tblCellMar>
        </w:tblPrEx>
        <w:trPr>
          <w:trHeight w:val="442"/>
        </w:trPr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204"/>
              <w:ind w:left="14"/>
            </w:pPr>
            <w:r>
              <w:rPr>
                <w:sz w:val="20"/>
              </w:rPr>
              <w:t>Cena:</w:t>
            </w:r>
          </w:p>
          <w:p w:rsidR="008C6039" w:rsidRDefault="00A0247B">
            <w:pPr>
              <w:spacing w:after="0"/>
              <w:ind w:left="36"/>
            </w:pPr>
            <w:r>
              <w:rPr>
                <w:sz w:val="16"/>
              </w:rPr>
              <w:t>*)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ind w:left="14"/>
            </w:pPr>
            <w:r>
              <w:rPr>
                <w:sz w:val="16"/>
              </w:rPr>
              <w:t>bez DPH (Kč)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</w:pPr>
            <w:r>
              <w:rPr>
                <w:sz w:val="18"/>
              </w:rPr>
              <w:t>sazba DPH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</w:pPr>
            <w:r>
              <w:rPr>
                <w:sz w:val="16"/>
              </w:rPr>
              <w:t>DPH (Kč)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ind w:left="5"/>
            </w:pPr>
            <w:r>
              <w:rPr>
                <w:sz w:val="16"/>
              </w:rPr>
              <w:t>s DPH (Kč)</w:t>
            </w:r>
          </w:p>
        </w:tc>
      </w:tr>
      <w:tr w:rsidR="008C6039">
        <w:tblPrEx>
          <w:tblCellMar>
            <w:top w:w="5" w:type="dxa"/>
            <w:left w:w="96" w:type="dxa"/>
            <w:right w:w="98" w:type="dxa"/>
          </w:tblCellMar>
        </w:tblPrEx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jc w:val="right"/>
            </w:pPr>
            <w:r>
              <w:rPr>
                <w:sz w:val="18"/>
              </w:rPr>
              <w:t>50320,08</w:t>
            </w:r>
          </w:p>
        </w:tc>
      </w:tr>
    </w:tbl>
    <w:p w:rsidR="008C6039" w:rsidRDefault="00A0247B">
      <w:pPr>
        <w:spacing w:after="173" w:line="257" w:lineRule="auto"/>
        <w:ind w:left="-8" w:right="-15" w:firstLine="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objednávky,</w:t>
      </w:r>
    </w:p>
    <w:p w:rsidR="008C6039" w:rsidRDefault="00A0247B">
      <w:pPr>
        <w:spacing w:after="111" w:line="257" w:lineRule="auto"/>
        <w:ind w:left="-8" w:right="-15" w:firstLine="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40" w:type="dxa"/>
        <w:tblInd w:w="-94" w:type="dxa"/>
        <w:tblCellMar>
          <w:top w:w="2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3523"/>
        <w:gridCol w:w="1037"/>
        <w:gridCol w:w="1397"/>
        <w:gridCol w:w="2169"/>
      </w:tblGrid>
      <w:tr w:rsidR="008C6039">
        <w:trPr>
          <w:trHeight w:val="65"/>
        </w:trPr>
        <w:tc>
          <w:tcPr>
            <w:tcW w:w="707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6039" w:rsidRDefault="008C6039"/>
        </w:tc>
      </w:tr>
      <w:tr w:rsidR="008C6039">
        <w:trPr>
          <w:trHeight w:val="444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ind w:left="26"/>
            </w:pPr>
            <w:r>
              <w:rPr>
                <w:sz w:val="18"/>
              </w:rPr>
              <w:t>Vystavil: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  <w:ind w:left="22"/>
            </w:pPr>
            <w:r>
              <w:rPr>
                <w:sz w:val="16"/>
              </w:rPr>
              <w:t>*)</w:t>
            </w:r>
          </w:p>
          <w:p w:rsidR="008C6039" w:rsidRDefault="00A0247B">
            <w:pPr>
              <w:spacing w:after="0"/>
              <w:ind w:left="238"/>
            </w:pPr>
            <w:r>
              <w:rPr>
                <w:sz w:val="28"/>
              </w:rPr>
              <w:t>-ZA (R VRO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A0247B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039" w:rsidRDefault="008C6039"/>
        </w:tc>
      </w:tr>
    </w:tbl>
    <w:p w:rsidR="008C6039" w:rsidRDefault="00A0247B">
      <w:pPr>
        <w:spacing w:after="270"/>
        <w:ind w:left="36"/>
      </w:pPr>
      <w:r>
        <w:rPr>
          <w:sz w:val="18"/>
        </w:rPr>
        <w:t>*/) Podbarvená pole k povinnému vyplnění</w:t>
      </w:r>
    </w:p>
    <w:p w:rsidR="008C6039" w:rsidRDefault="00A0247B">
      <w:pPr>
        <w:tabs>
          <w:tab w:val="center" w:pos="4582"/>
          <w:tab w:val="center" w:pos="6657"/>
          <w:tab w:val="center" w:pos="7467"/>
        </w:tabs>
        <w:spacing w:after="0"/>
      </w:pPr>
      <w:r>
        <w:tab/>
        <w:t>Stránka 1 zl</w:t>
      </w:r>
      <w:r>
        <w:tab/>
      </w:r>
      <w:r>
        <w:t>B</w:t>
      </w:r>
      <w:r>
        <w:tab/>
      </w:r>
      <w:r>
        <w:t>EDICA</w:t>
      </w:r>
    </w:p>
    <w:p w:rsidR="008C6039" w:rsidRDefault="00A0247B">
      <w:pPr>
        <w:pStyle w:val="Nadpis1"/>
        <w:tabs>
          <w:tab w:val="center" w:pos="6967"/>
          <w:tab w:val="center" w:pos="8663"/>
        </w:tabs>
        <w:spacing w:after="0" w:line="259" w:lineRule="auto"/>
        <w:ind w:left="0"/>
        <w:jc w:val="left"/>
      </w:pPr>
      <w:r>
        <w:tab/>
        <w:t xml:space="preserve">BIOMEDZCA e, </w:t>
      </w:r>
      <w:r>
        <w:tab/>
        <w:t>@</w:t>
      </w:r>
    </w:p>
    <w:p w:rsidR="008C6039" w:rsidRDefault="00A0247B">
      <w:pPr>
        <w:tabs>
          <w:tab w:val="center" w:pos="6383"/>
          <w:tab w:val="center" w:pos="7928"/>
        </w:tabs>
        <w:spacing w:after="3"/>
      </w:pPr>
      <w:r>
        <w:rPr>
          <w:sz w:val="16"/>
        </w:rPr>
        <w:tab/>
        <w:t xml:space="preserve">Radlické 740/i13d, </w:t>
      </w:r>
      <w:r>
        <w:rPr>
          <w:sz w:val="16"/>
        </w:rPr>
        <w:tab/>
        <w:t>OQRŇ*N S - )łnonłea</w:t>
      </w:r>
    </w:p>
    <w:p w:rsidR="008C6039" w:rsidRDefault="00A0247B">
      <w:pPr>
        <w:tabs>
          <w:tab w:val="center" w:pos="6199"/>
          <w:tab w:val="center" w:pos="7946"/>
        </w:tabs>
        <w:spacing w:after="3"/>
      </w:pPr>
      <w:r>
        <w:rPr>
          <w:sz w:val="16"/>
        </w:rPr>
        <w:lastRenderedPageBreak/>
        <w:tab/>
        <w:t xml:space="preserve">Provozovna: </w:t>
      </w:r>
      <w:r>
        <w:rPr>
          <w:sz w:val="16"/>
        </w:rPr>
        <w:tab/>
        <w:t>373 602 OO Brna</w:t>
      </w:r>
    </w:p>
    <w:p w:rsidR="008C6039" w:rsidRDefault="00A0247B">
      <w:pPr>
        <w:spacing w:after="3"/>
        <w:ind w:left="10" w:right="648" w:hanging="10"/>
        <w:jc w:val="right"/>
      </w:pPr>
      <w:r>
        <w:rPr>
          <w:sz w:val="16"/>
        </w:rPr>
        <w:t>T/F +420 545 214 9iS, oxé'äga4a'ä7</w:t>
      </w:r>
    </w:p>
    <w:sectPr w:rsidR="008C6039">
      <w:pgSz w:w="11981" w:h="16841"/>
      <w:pgMar w:top="1440" w:right="1513" w:bottom="1440" w:left="13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9"/>
    <w:rsid w:val="008C6039"/>
    <w:rsid w:val="00A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17E3-C7B7-4C09-8344-124FBA8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5" w:line="255" w:lineRule="auto"/>
      <w:ind w:left="7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2019-12-03T13:11:00Z</dcterms:created>
  <dcterms:modified xsi:type="dcterms:W3CDTF">2019-12-03T13:11:00Z</dcterms:modified>
</cp:coreProperties>
</file>