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2004770402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A6954" w:rsidRDefault="00EA6954" w:rsidP="00EA6954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EA6954" w:rsidRPr="00132A69" w:rsidRDefault="00EA6954" w:rsidP="00EA695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926B9A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EA6954" w:rsidRPr="00D87E4D" w:rsidRDefault="00EA6954" w:rsidP="00EA695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2004770402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9.6.2004 kupní smlouvu č. 2004770402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1 085 740,00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jeden milion osmdesát pět tisíc sedm set čtyřicet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30.6.2034.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35 498,00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třicet pět tisíc čtyři sta devadesát osm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1.7.2005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1.7.2006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1.7.2007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1.7.2008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1.7.2024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35 008,00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30.6.2034</w:t>
      </w:r>
      <w:r>
        <w:rPr>
          <w:rFonts w:ascii="Arial" w:hAnsi="Arial" w:cs="Arial"/>
          <w:sz w:val="22"/>
          <w:szCs w:val="22"/>
        </w:rPr>
        <w:tab/>
        <w:t>35 010,00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35 010,00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EA6954">
        <w:rPr>
          <w:rFonts w:ascii="Arial" w:hAnsi="Arial" w:cs="Arial"/>
          <w:sz w:val="22"/>
          <w:szCs w:val="22"/>
        </w:rPr>
        <w:t>560.618,00</w:t>
      </w:r>
      <w:r w:rsidRPr="003511C8">
        <w:rPr>
          <w:rFonts w:ascii="Arial" w:hAnsi="Arial" w:cs="Arial"/>
          <w:sz w:val="22"/>
          <w:szCs w:val="22"/>
        </w:rPr>
        <w:t xml:space="preserve"> 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EA6954">
        <w:rPr>
          <w:rFonts w:ascii="Arial" w:hAnsi="Arial" w:cs="Arial"/>
          <w:sz w:val="22"/>
          <w:szCs w:val="22"/>
        </w:rPr>
        <w:t>pětsetšedesáttisícšestsetosmnáct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EA6954">
        <w:rPr>
          <w:rFonts w:ascii="Arial" w:hAnsi="Arial" w:cs="Arial"/>
          <w:b w:val="0"/>
          <w:sz w:val="22"/>
          <w:szCs w:val="22"/>
        </w:rPr>
        <w:t>525.122,00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EA6954">
        <w:rPr>
          <w:rFonts w:ascii="Arial" w:hAnsi="Arial" w:cs="Arial"/>
          <w:b w:val="0"/>
          <w:sz w:val="22"/>
          <w:szCs w:val="22"/>
        </w:rPr>
        <w:t>pětsetdvacetpěttisícjednostodvacetdva</w:t>
      </w:r>
      <w:proofErr w:type="spellEnd"/>
      <w:r w:rsidR="00EA6954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EA6954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A6954" w:rsidRDefault="00EA6954" w:rsidP="00EA695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A6954" w:rsidRDefault="00EA6954" w:rsidP="00EA695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A6954" w:rsidRDefault="00EA6954" w:rsidP="00EA695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A6954" w:rsidRDefault="00EA6954" w:rsidP="00EA695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A6954" w:rsidRDefault="00EA6954" w:rsidP="00EA695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A6954" w:rsidRDefault="00EA6954" w:rsidP="00EA695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A6954" w:rsidRPr="00D87E4D" w:rsidRDefault="00EA6954" w:rsidP="00EA695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926B9A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926B9A">
        <w:rPr>
          <w:rFonts w:ascii="Arial" w:hAnsi="Arial" w:cs="Arial"/>
          <w:sz w:val="22"/>
          <w:szCs w:val="22"/>
        </w:rPr>
        <w:t>7.11.2019</w:t>
      </w:r>
    </w:p>
    <w:p w:rsidR="00EA6954" w:rsidRDefault="00EA6954" w:rsidP="00EA6954">
      <w:pPr>
        <w:widowControl/>
        <w:jc w:val="both"/>
        <w:rPr>
          <w:rFonts w:ascii="Arial" w:hAnsi="Arial" w:cs="Arial"/>
          <w:sz w:val="22"/>
          <w:szCs w:val="22"/>
        </w:rPr>
      </w:pPr>
    </w:p>
    <w:p w:rsidR="00EA6954" w:rsidRDefault="00EA6954" w:rsidP="00EA6954">
      <w:pPr>
        <w:widowControl/>
        <w:jc w:val="both"/>
        <w:rPr>
          <w:rFonts w:ascii="Arial" w:hAnsi="Arial" w:cs="Arial"/>
          <w:sz w:val="22"/>
          <w:szCs w:val="22"/>
        </w:rPr>
      </w:pPr>
    </w:p>
    <w:p w:rsidR="00EA6954" w:rsidRDefault="00EA6954" w:rsidP="00EA6954">
      <w:pPr>
        <w:widowControl/>
        <w:jc w:val="both"/>
        <w:rPr>
          <w:rFonts w:ascii="Arial" w:hAnsi="Arial" w:cs="Arial"/>
          <w:sz w:val="22"/>
          <w:szCs w:val="22"/>
        </w:rPr>
      </w:pPr>
    </w:p>
    <w:p w:rsidR="00EA6954" w:rsidRPr="00D87E4D" w:rsidRDefault="00EA6954" w:rsidP="00EA6954">
      <w:pPr>
        <w:widowControl/>
        <w:jc w:val="both"/>
        <w:rPr>
          <w:rFonts w:ascii="Arial" w:hAnsi="Arial" w:cs="Arial"/>
          <w:sz w:val="22"/>
          <w:szCs w:val="22"/>
        </w:rPr>
      </w:pPr>
    </w:p>
    <w:p w:rsidR="00EA6954" w:rsidRPr="00D87E4D" w:rsidRDefault="00EA6954" w:rsidP="00EA695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A6954" w:rsidRPr="00D87E4D" w:rsidRDefault="00EA6954" w:rsidP="00EA695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EA6954" w:rsidRPr="00D87E4D" w:rsidRDefault="00EA6954" w:rsidP="00EA6954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EA6954" w:rsidRPr="00D87E4D" w:rsidRDefault="00EA6954" w:rsidP="00EA695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926B9A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EA6954" w:rsidRPr="00D87E4D" w:rsidRDefault="00EA6954" w:rsidP="00EA695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EA6954" w:rsidRPr="00D87E4D" w:rsidRDefault="00EA6954" w:rsidP="00EA695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EA6954" w:rsidRPr="00D87E4D" w:rsidRDefault="00EA6954" w:rsidP="00EA695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EA6954" w:rsidRPr="00D87E4D" w:rsidRDefault="00EA6954" w:rsidP="00EA695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A6954" w:rsidRPr="00D87E4D" w:rsidRDefault="00EA6954" w:rsidP="00EA6954">
      <w:pPr>
        <w:widowControl/>
        <w:jc w:val="both"/>
        <w:rPr>
          <w:rFonts w:ascii="Arial" w:hAnsi="Arial" w:cs="Arial"/>
          <w:sz w:val="22"/>
          <w:szCs w:val="22"/>
        </w:rPr>
      </w:pPr>
    </w:p>
    <w:p w:rsidR="00EA6954" w:rsidRPr="00D87E4D" w:rsidRDefault="00EA6954" w:rsidP="00EA695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EA6954" w:rsidRPr="00D87E4D" w:rsidRDefault="00EA6954" w:rsidP="00EA695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EA6954" w:rsidRPr="00D87E4D" w:rsidRDefault="00EA6954" w:rsidP="00EA695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EA6954" w:rsidRPr="00D87E4D" w:rsidRDefault="00EA6954" w:rsidP="00EA6954">
      <w:pPr>
        <w:widowControl/>
        <w:rPr>
          <w:rFonts w:ascii="Arial" w:hAnsi="Arial" w:cs="Arial"/>
          <w:sz w:val="22"/>
          <w:szCs w:val="22"/>
        </w:rPr>
      </w:pPr>
    </w:p>
    <w:p w:rsidR="00EA6954" w:rsidRPr="00D87E4D" w:rsidRDefault="00EA6954" w:rsidP="00EA695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EA6954" w:rsidRPr="00D87E4D" w:rsidRDefault="00EA6954" w:rsidP="00EA6954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EA6954" w:rsidRPr="00D87E4D" w:rsidRDefault="00EA6954" w:rsidP="00EA6954">
      <w:pPr>
        <w:widowControl/>
        <w:jc w:val="both"/>
        <w:rPr>
          <w:rFonts w:ascii="Arial" w:hAnsi="Arial" w:cs="Arial"/>
          <w:sz w:val="22"/>
          <w:szCs w:val="22"/>
        </w:rPr>
      </w:pPr>
    </w:p>
    <w:p w:rsidR="00EA6954" w:rsidRPr="00D87E4D" w:rsidRDefault="00EA6954" w:rsidP="00EA695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EA6954" w:rsidRPr="00D87E4D" w:rsidRDefault="00EA6954" w:rsidP="00EA6954">
      <w:pPr>
        <w:widowControl/>
        <w:jc w:val="both"/>
        <w:rPr>
          <w:rFonts w:ascii="Arial" w:hAnsi="Arial" w:cs="Arial"/>
          <w:sz w:val="22"/>
          <w:szCs w:val="22"/>
        </w:rPr>
      </w:pPr>
    </w:p>
    <w:p w:rsidR="00EA6954" w:rsidRPr="00D87E4D" w:rsidRDefault="00EA6954" w:rsidP="00EA695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EA6954" w:rsidRPr="00D87E4D" w:rsidRDefault="00EA6954" w:rsidP="00EA695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EA6954" w:rsidRPr="00D87E4D" w:rsidRDefault="00EA6954" w:rsidP="00EA695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EA6954" w:rsidRPr="00D87E4D" w:rsidRDefault="00EA6954" w:rsidP="00EA695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EA6954" w:rsidRPr="00D87E4D" w:rsidRDefault="00EA6954" w:rsidP="00EA695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926B9A" w:rsidRDefault="00926B9A" w:rsidP="00EA6954">
      <w:pPr>
        <w:jc w:val="both"/>
        <w:rPr>
          <w:rFonts w:ascii="Arial" w:hAnsi="Arial" w:cs="Arial"/>
          <w:sz w:val="22"/>
          <w:szCs w:val="22"/>
        </w:rPr>
      </w:pPr>
    </w:p>
    <w:p w:rsidR="00926B9A" w:rsidRDefault="00926B9A" w:rsidP="00EA6954">
      <w:pPr>
        <w:jc w:val="both"/>
        <w:rPr>
          <w:rFonts w:ascii="Arial" w:hAnsi="Arial" w:cs="Arial"/>
          <w:sz w:val="22"/>
          <w:szCs w:val="22"/>
        </w:rPr>
      </w:pPr>
    </w:p>
    <w:p w:rsidR="00926B9A" w:rsidRDefault="00926B9A" w:rsidP="00EA6954">
      <w:pPr>
        <w:jc w:val="both"/>
        <w:rPr>
          <w:rFonts w:ascii="Arial" w:hAnsi="Arial" w:cs="Arial"/>
          <w:sz w:val="22"/>
          <w:szCs w:val="22"/>
        </w:rPr>
      </w:pPr>
    </w:p>
    <w:p w:rsidR="00926B9A" w:rsidRDefault="00926B9A" w:rsidP="00EA6954">
      <w:pPr>
        <w:jc w:val="both"/>
        <w:rPr>
          <w:rFonts w:ascii="Arial" w:hAnsi="Arial" w:cs="Arial"/>
          <w:sz w:val="22"/>
          <w:szCs w:val="22"/>
        </w:rPr>
      </w:pPr>
    </w:p>
    <w:p w:rsidR="00EA6954" w:rsidRPr="00D87E4D" w:rsidRDefault="00EA6954" w:rsidP="00EA695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EA6954" w:rsidRPr="00D87E4D" w:rsidRDefault="00EA6954" w:rsidP="00EA695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EA6954" w:rsidRPr="00D87E4D" w:rsidRDefault="00EA6954" w:rsidP="00EA695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EA6954" w:rsidRPr="00D87E4D" w:rsidRDefault="00EA6954" w:rsidP="00EA6954">
      <w:pPr>
        <w:jc w:val="both"/>
        <w:rPr>
          <w:rFonts w:ascii="Arial" w:hAnsi="Arial" w:cs="Arial"/>
          <w:sz w:val="22"/>
          <w:szCs w:val="22"/>
        </w:rPr>
      </w:pPr>
    </w:p>
    <w:p w:rsidR="00EA6954" w:rsidRPr="00D87E4D" w:rsidRDefault="00EA6954" w:rsidP="00EA695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EA6954" w:rsidRPr="00D87E4D" w:rsidRDefault="00EA6954" w:rsidP="00EA695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EA6954" w:rsidRPr="00D87E4D" w:rsidRDefault="00EA6954" w:rsidP="00EA6954">
      <w:pPr>
        <w:jc w:val="both"/>
        <w:rPr>
          <w:rFonts w:ascii="Arial" w:hAnsi="Arial" w:cs="Arial"/>
          <w:i/>
          <w:sz w:val="22"/>
          <w:szCs w:val="22"/>
        </w:rPr>
      </w:pPr>
    </w:p>
    <w:p w:rsidR="00EA6954" w:rsidRPr="00D87E4D" w:rsidRDefault="00EA6954" w:rsidP="00EA695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EA6954" w:rsidRPr="00D87E4D" w:rsidRDefault="00EA6954" w:rsidP="00EA695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EA6954" w:rsidRDefault="00EA6954" w:rsidP="00EA6954">
      <w:pPr>
        <w:jc w:val="both"/>
        <w:rPr>
          <w:rFonts w:ascii="Arial" w:hAnsi="Arial" w:cs="Arial"/>
          <w:sz w:val="22"/>
          <w:szCs w:val="22"/>
        </w:rPr>
      </w:pPr>
    </w:p>
    <w:p w:rsidR="00EA6954" w:rsidRDefault="00EA6954" w:rsidP="00EA6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EA6954" w:rsidRDefault="00EA6954" w:rsidP="00EA6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EA6954" w:rsidRPr="00D87E4D" w:rsidRDefault="00EA6954" w:rsidP="00EA6954">
      <w:pPr>
        <w:jc w:val="both"/>
        <w:rPr>
          <w:rFonts w:ascii="Arial" w:hAnsi="Arial" w:cs="Arial"/>
          <w:sz w:val="22"/>
          <w:szCs w:val="22"/>
        </w:rPr>
      </w:pPr>
    </w:p>
    <w:p w:rsidR="00EA6954" w:rsidRPr="00D87E4D" w:rsidRDefault="00EA6954" w:rsidP="00EA695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EA6954" w:rsidRPr="00D87E4D" w:rsidRDefault="00EA6954" w:rsidP="00EA695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EA6954" w:rsidRPr="00D87E4D" w:rsidRDefault="00EA6954" w:rsidP="00EA6954">
      <w:pPr>
        <w:jc w:val="both"/>
        <w:rPr>
          <w:rFonts w:ascii="Arial" w:hAnsi="Arial" w:cs="Arial"/>
          <w:sz w:val="22"/>
          <w:szCs w:val="22"/>
        </w:rPr>
      </w:pPr>
    </w:p>
    <w:p w:rsidR="00EA6954" w:rsidRPr="00D87E4D" w:rsidRDefault="00EA6954" w:rsidP="00EA6954">
      <w:pPr>
        <w:jc w:val="both"/>
        <w:rPr>
          <w:rFonts w:ascii="Arial" w:hAnsi="Arial" w:cs="Arial"/>
          <w:sz w:val="22"/>
          <w:szCs w:val="22"/>
        </w:rPr>
      </w:pPr>
    </w:p>
    <w:p w:rsidR="00EA6954" w:rsidRPr="00D87E4D" w:rsidRDefault="00EA6954" w:rsidP="00EA695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EA6954" w:rsidRPr="00D87E4D" w:rsidRDefault="00EA6954" w:rsidP="00EA695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EA6954" w:rsidRPr="00D87E4D" w:rsidRDefault="00EA6954" w:rsidP="00EA6954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34914" w:rsidRPr="001D0684" w:rsidRDefault="00334914" w:rsidP="00EA695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7807E7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391" w:rsidRDefault="00E15391">
      <w:r>
        <w:separator/>
      </w:r>
    </w:p>
  </w:endnote>
  <w:endnote w:type="continuationSeparator" w:id="0">
    <w:p w:rsidR="00E15391" w:rsidRDefault="00E1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391" w:rsidRDefault="00E15391">
      <w:r>
        <w:separator/>
      </w:r>
    </w:p>
  </w:footnote>
  <w:footnote w:type="continuationSeparator" w:id="0">
    <w:p w:rsidR="00E15391" w:rsidRDefault="00E1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4B31BD"/>
    <w:rsid w:val="00526352"/>
    <w:rsid w:val="005834E0"/>
    <w:rsid w:val="00616E7E"/>
    <w:rsid w:val="007807E7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26B9A"/>
    <w:rsid w:val="009353D6"/>
    <w:rsid w:val="00972FCC"/>
    <w:rsid w:val="00983CED"/>
    <w:rsid w:val="009B45CE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15391"/>
    <w:rsid w:val="00EA6954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9EE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7E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807E7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807E7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7807E7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7807E7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7807E7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7807E7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7807E7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7807E7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7807E7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807E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7807E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7807E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7807E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7807E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7807E7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7807E7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7807E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7807E7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7807E7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807E7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7807E7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807E7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7807E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807E7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7807E7"/>
    <w:pPr>
      <w:ind w:left="708"/>
    </w:pPr>
  </w:style>
  <w:style w:type="paragraph" w:customStyle="1" w:styleId="text">
    <w:name w:val="text"/>
    <w:basedOn w:val="Normln"/>
    <w:uiPriority w:val="99"/>
    <w:rsid w:val="007807E7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7807E7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7807E7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7807E7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7807E7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7807E7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7807E7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7807E7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807E7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807E7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2019-12-02T12:50:00Z</dcterms:created>
  <dcterms:modified xsi:type="dcterms:W3CDTF">2019-12-02T12:50:00Z</dcterms:modified>
</cp:coreProperties>
</file>