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1052730602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25353" w:rsidRDefault="00225353" w:rsidP="0022535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225353" w:rsidRPr="00132A69" w:rsidRDefault="00225353" w:rsidP="0022535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103ACF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225353" w:rsidRPr="00D87E4D" w:rsidRDefault="00225353" w:rsidP="0022535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1052730602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10.8.2006 kupní smlouvu č. 1052730602 (dále jen "smlouva").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505 100,00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pět set pět tisíc jedno sto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31.8.2036.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244 303,00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dvě stě čtyřicet čtyři tisíce tři sta tři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1.9.2007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1.9.2008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1.9.2009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1.9.2010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1.9.2011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1.9.2012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1.9.2013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1.9.2014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1.9.2015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1.9.2016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1.9.2017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1.9.2018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1.9.2019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1.9.2020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1.9.2021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1.9.2022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1.9.2023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1.9.2024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1.9.2025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1.9.2026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1.9.2027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1.9.2028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1.9.2029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1.9.2030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1.9.2031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1.9.2032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1.9.2033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1.9.2034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1.9.2035</w:t>
      </w:r>
      <w:r>
        <w:rPr>
          <w:rFonts w:ascii="Arial" w:hAnsi="Arial" w:cs="Arial"/>
          <w:sz w:val="22"/>
          <w:szCs w:val="22"/>
        </w:rPr>
        <w:tab/>
        <w:t>8 693,00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8 693,00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31.8.2036</w:t>
      </w:r>
      <w:r>
        <w:rPr>
          <w:rFonts w:ascii="Arial" w:hAnsi="Arial" w:cs="Arial"/>
          <w:sz w:val="22"/>
          <w:szCs w:val="22"/>
        </w:rPr>
        <w:tab/>
        <w:t>8 700,00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8 700,00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</w:t>
      </w:r>
      <w:r w:rsidR="00225353">
        <w:rPr>
          <w:rFonts w:ascii="Arial" w:hAnsi="Arial" w:cs="Arial"/>
          <w:sz w:val="22"/>
          <w:szCs w:val="22"/>
        </w:rPr>
        <w:t xml:space="preserve">uhrazena část kupní ceny </w:t>
      </w:r>
      <w:r w:rsidRPr="003511C8">
        <w:rPr>
          <w:rFonts w:ascii="Arial" w:hAnsi="Arial" w:cs="Arial"/>
          <w:sz w:val="22"/>
          <w:szCs w:val="22"/>
        </w:rPr>
        <w:t xml:space="preserve">ve výši </w:t>
      </w:r>
      <w:r w:rsidR="00225353">
        <w:rPr>
          <w:rFonts w:ascii="Arial" w:hAnsi="Arial" w:cs="Arial"/>
          <w:sz w:val="22"/>
          <w:szCs w:val="22"/>
        </w:rPr>
        <w:t>348.619,00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225353">
        <w:rPr>
          <w:rFonts w:ascii="Arial" w:hAnsi="Arial" w:cs="Arial"/>
          <w:sz w:val="22"/>
          <w:szCs w:val="22"/>
        </w:rPr>
        <w:t>třistačtyřicetosmtisícšestsetdevatenáct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225353">
        <w:rPr>
          <w:rFonts w:ascii="Arial" w:hAnsi="Arial" w:cs="Arial"/>
          <w:b w:val="0"/>
          <w:sz w:val="22"/>
          <w:szCs w:val="22"/>
        </w:rPr>
        <w:t>156.481,00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225353">
        <w:rPr>
          <w:rFonts w:ascii="Arial" w:hAnsi="Arial" w:cs="Arial"/>
          <w:b w:val="0"/>
          <w:sz w:val="22"/>
          <w:szCs w:val="22"/>
        </w:rPr>
        <w:t>jednostopadesátšesttisícčtyřistaosmdesátjedna</w:t>
      </w:r>
      <w:proofErr w:type="spellEnd"/>
      <w:r w:rsidR="00225353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225353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25353" w:rsidRDefault="00225353" w:rsidP="0022535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25353" w:rsidRDefault="00225353" w:rsidP="0022535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25353" w:rsidRDefault="00225353" w:rsidP="0022535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25353" w:rsidRDefault="00225353" w:rsidP="0022535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25353" w:rsidRDefault="00225353" w:rsidP="0022535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25353" w:rsidRDefault="00225353" w:rsidP="0022535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25353" w:rsidRPr="00D87E4D" w:rsidRDefault="00225353" w:rsidP="0022535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103ACF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103ACF">
        <w:rPr>
          <w:rFonts w:ascii="Arial" w:hAnsi="Arial" w:cs="Arial"/>
          <w:sz w:val="22"/>
          <w:szCs w:val="22"/>
        </w:rPr>
        <w:t>7.11.2019</w:t>
      </w:r>
    </w:p>
    <w:p w:rsidR="00225353" w:rsidRPr="00D87E4D" w:rsidRDefault="00225353" w:rsidP="00225353">
      <w:pPr>
        <w:widowControl/>
        <w:jc w:val="both"/>
        <w:rPr>
          <w:rFonts w:ascii="Arial" w:hAnsi="Arial" w:cs="Arial"/>
          <w:sz w:val="22"/>
          <w:szCs w:val="22"/>
        </w:rPr>
      </w:pPr>
    </w:p>
    <w:p w:rsidR="00225353" w:rsidRDefault="00225353" w:rsidP="0022535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25353" w:rsidRDefault="00225353" w:rsidP="0022535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25353" w:rsidRPr="00D87E4D" w:rsidRDefault="00225353" w:rsidP="0022535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25353" w:rsidRPr="00D87E4D" w:rsidRDefault="00225353" w:rsidP="0022535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25353" w:rsidRPr="00D87E4D" w:rsidRDefault="00225353" w:rsidP="00225353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225353" w:rsidRPr="00D87E4D" w:rsidRDefault="00225353" w:rsidP="0022535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103ACF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225353" w:rsidRPr="00D87E4D" w:rsidRDefault="00225353" w:rsidP="0022535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225353" w:rsidRPr="00D87E4D" w:rsidRDefault="00225353" w:rsidP="0022535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225353" w:rsidRPr="00D87E4D" w:rsidRDefault="00225353" w:rsidP="0022535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225353" w:rsidRPr="00D87E4D" w:rsidRDefault="00225353" w:rsidP="0022535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25353" w:rsidRPr="00D87E4D" w:rsidRDefault="00225353" w:rsidP="00225353">
      <w:pPr>
        <w:widowControl/>
        <w:jc w:val="both"/>
        <w:rPr>
          <w:rFonts w:ascii="Arial" w:hAnsi="Arial" w:cs="Arial"/>
          <w:sz w:val="22"/>
          <w:szCs w:val="22"/>
        </w:rPr>
      </w:pPr>
    </w:p>
    <w:p w:rsidR="00225353" w:rsidRPr="00D87E4D" w:rsidRDefault="00225353" w:rsidP="0022535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225353" w:rsidRPr="00D87E4D" w:rsidRDefault="00225353" w:rsidP="0022535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225353" w:rsidRPr="00D87E4D" w:rsidRDefault="00225353" w:rsidP="00225353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225353" w:rsidRPr="00D87E4D" w:rsidRDefault="00225353" w:rsidP="00225353">
      <w:pPr>
        <w:widowControl/>
        <w:rPr>
          <w:rFonts w:ascii="Arial" w:hAnsi="Arial" w:cs="Arial"/>
          <w:sz w:val="22"/>
          <w:szCs w:val="22"/>
        </w:rPr>
      </w:pPr>
    </w:p>
    <w:p w:rsidR="00225353" w:rsidRPr="00D87E4D" w:rsidRDefault="00225353" w:rsidP="0022535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225353" w:rsidRPr="00D87E4D" w:rsidRDefault="00225353" w:rsidP="00225353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225353" w:rsidRPr="00D87E4D" w:rsidRDefault="00225353" w:rsidP="00225353">
      <w:pPr>
        <w:widowControl/>
        <w:jc w:val="both"/>
        <w:rPr>
          <w:rFonts w:ascii="Arial" w:hAnsi="Arial" w:cs="Arial"/>
          <w:sz w:val="22"/>
          <w:szCs w:val="22"/>
        </w:rPr>
      </w:pPr>
    </w:p>
    <w:p w:rsidR="00225353" w:rsidRPr="00D87E4D" w:rsidRDefault="00225353" w:rsidP="0022535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225353" w:rsidRPr="00D87E4D" w:rsidRDefault="00225353" w:rsidP="00225353">
      <w:pPr>
        <w:widowControl/>
        <w:jc w:val="both"/>
        <w:rPr>
          <w:rFonts w:ascii="Arial" w:hAnsi="Arial" w:cs="Arial"/>
          <w:sz w:val="22"/>
          <w:szCs w:val="22"/>
        </w:rPr>
      </w:pPr>
    </w:p>
    <w:p w:rsidR="00225353" w:rsidRPr="00D87E4D" w:rsidRDefault="00225353" w:rsidP="0022535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225353" w:rsidRPr="00D87E4D" w:rsidRDefault="00225353" w:rsidP="00225353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225353" w:rsidRPr="00D87E4D" w:rsidRDefault="00225353" w:rsidP="0022535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25353" w:rsidRPr="00D87E4D" w:rsidRDefault="00225353" w:rsidP="0022535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25353" w:rsidRPr="00D87E4D" w:rsidRDefault="00225353" w:rsidP="00225353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03ACF" w:rsidRDefault="00103ACF" w:rsidP="00225353">
      <w:pPr>
        <w:jc w:val="both"/>
        <w:rPr>
          <w:rFonts w:ascii="Arial" w:hAnsi="Arial" w:cs="Arial"/>
          <w:sz w:val="22"/>
          <w:szCs w:val="22"/>
        </w:rPr>
      </w:pPr>
    </w:p>
    <w:p w:rsidR="00103ACF" w:rsidRDefault="00103ACF" w:rsidP="00225353">
      <w:pPr>
        <w:jc w:val="both"/>
        <w:rPr>
          <w:rFonts w:ascii="Arial" w:hAnsi="Arial" w:cs="Arial"/>
          <w:sz w:val="22"/>
          <w:szCs w:val="22"/>
        </w:rPr>
      </w:pPr>
    </w:p>
    <w:p w:rsidR="00103ACF" w:rsidRDefault="00103ACF" w:rsidP="00225353">
      <w:pPr>
        <w:jc w:val="both"/>
        <w:rPr>
          <w:rFonts w:ascii="Arial" w:hAnsi="Arial" w:cs="Arial"/>
          <w:sz w:val="22"/>
          <w:szCs w:val="22"/>
        </w:rPr>
      </w:pPr>
    </w:p>
    <w:p w:rsidR="00103ACF" w:rsidRDefault="00103ACF" w:rsidP="00225353">
      <w:pPr>
        <w:jc w:val="both"/>
        <w:rPr>
          <w:rFonts w:ascii="Arial" w:hAnsi="Arial" w:cs="Arial"/>
          <w:sz w:val="22"/>
          <w:szCs w:val="22"/>
        </w:rPr>
      </w:pPr>
    </w:p>
    <w:p w:rsidR="00103ACF" w:rsidRDefault="00103ACF" w:rsidP="00225353">
      <w:pPr>
        <w:jc w:val="both"/>
        <w:rPr>
          <w:rFonts w:ascii="Arial" w:hAnsi="Arial" w:cs="Arial"/>
          <w:sz w:val="22"/>
          <w:szCs w:val="22"/>
        </w:rPr>
      </w:pPr>
    </w:p>
    <w:p w:rsidR="00225353" w:rsidRPr="00D87E4D" w:rsidRDefault="00225353" w:rsidP="0022535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225353" w:rsidRPr="00D87E4D" w:rsidRDefault="00225353" w:rsidP="0022535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225353" w:rsidRPr="00D87E4D" w:rsidRDefault="00225353" w:rsidP="0022535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225353" w:rsidRPr="00D87E4D" w:rsidRDefault="00225353" w:rsidP="00225353">
      <w:pPr>
        <w:jc w:val="both"/>
        <w:rPr>
          <w:rFonts w:ascii="Arial" w:hAnsi="Arial" w:cs="Arial"/>
          <w:sz w:val="22"/>
          <w:szCs w:val="22"/>
        </w:rPr>
      </w:pPr>
    </w:p>
    <w:p w:rsidR="00225353" w:rsidRPr="00D87E4D" w:rsidRDefault="00225353" w:rsidP="0022535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225353" w:rsidRPr="00D87E4D" w:rsidRDefault="00225353" w:rsidP="0022535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225353" w:rsidRPr="00D87E4D" w:rsidRDefault="00225353" w:rsidP="00225353">
      <w:pPr>
        <w:jc w:val="both"/>
        <w:rPr>
          <w:rFonts w:ascii="Arial" w:hAnsi="Arial" w:cs="Arial"/>
          <w:i/>
          <w:sz w:val="22"/>
          <w:szCs w:val="22"/>
        </w:rPr>
      </w:pPr>
    </w:p>
    <w:p w:rsidR="00225353" w:rsidRPr="00D87E4D" w:rsidRDefault="00225353" w:rsidP="0022535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225353" w:rsidRPr="00D87E4D" w:rsidRDefault="00225353" w:rsidP="0022535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225353" w:rsidRDefault="00225353" w:rsidP="00225353">
      <w:pPr>
        <w:jc w:val="both"/>
        <w:rPr>
          <w:rFonts w:ascii="Arial" w:hAnsi="Arial" w:cs="Arial"/>
          <w:sz w:val="22"/>
          <w:szCs w:val="22"/>
        </w:rPr>
      </w:pPr>
    </w:p>
    <w:p w:rsidR="00225353" w:rsidRDefault="00225353" w:rsidP="002253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25353" w:rsidRDefault="00225353" w:rsidP="002253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225353" w:rsidRPr="00D87E4D" w:rsidRDefault="00225353" w:rsidP="00225353">
      <w:pPr>
        <w:jc w:val="both"/>
        <w:rPr>
          <w:rFonts w:ascii="Arial" w:hAnsi="Arial" w:cs="Arial"/>
          <w:sz w:val="22"/>
          <w:szCs w:val="22"/>
        </w:rPr>
      </w:pPr>
    </w:p>
    <w:p w:rsidR="00225353" w:rsidRPr="00D87E4D" w:rsidRDefault="00225353" w:rsidP="0022535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225353" w:rsidRPr="00D87E4D" w:rsidRDefault="00225353" w:rsidP="0022535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225353" w:rsidRPr="00D87E4D" w:rsidRDefault="00225353" w:rsidP="00225353">
      <w:pPr>
        <w:jc w:val="both"/>
        <w:rPr>
          <w:rFonts w:ascii="Arial" w:hAnsi="Arial" w:cs="Arial"/>
          <w:sz w:val="22"/>
          <w:szCs w:val="22"/>
        </w:rPr>
      </w:pPr>
    </w:p>
    <w:p w:rsidR="00225353" w:rsidRPr="00D87E4D" w:rsidRDefault="00225353" w:rsidP="00225353">
      <w:pPr>
        <w:jc w:val="both"/>
        <w:rPr>
          <w:rFonts w:ascii="Arial" w:hAnsi="Arial" w:cs="Arial"/>
          <w:sz w:val="22"/>
          <w:szCs w:val="22"/>
        </w:rPr>
      </w:pPr>
    </w:p>
    <w:p w:rsidR="00225353" w:rsidRPr="00D87E4D" w:rsidRDefault="00225353" w:rsidP="00225353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225353" w:rsidRPr="00D87E4D" w:rsidRDefault="00225353" w:rsidP="0022535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225353" w:rsidRPr="00D87E4D" w:rsidRDefault="00225353" w:rsidP="00225353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22535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F41D72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30E" w:rsidRDefault="00DC630E">
      <w:r>
        <w:separator/>
      </w:r>
    </w:p>
  </w:endnote>
  <w:endnote w:type="continuationSeparator" w:id="0">
    <w:p w:rsidR="00DC630E" w:rsidRDefault="00DC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30E" w:rsidRDefault="00DC630E">
      <w:r>
        <w:separator/>
      </w:r>
    </w:p>
  </w:footnote>
  <w:footnote w:type="continuationSeparator" w:id="0">
    <w:p w:rsidR="00DC630E" w:rsidRDefault="00DC6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03ACF"/>
    <w:rsid w:val="00195A2D"/>
    <w:rsid w:val="001B68C1"/>
    <w:rsid w:val="001D0684"/>
    <w:rsid w:val="00225353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1E9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C630E"/>
    <w:rsid w:val="00DF63B3"/>
    <w:rsid w:val="00E43423"/>
    <w:rsid w:val="00E67177"/>
    <w:rsid w:val="00EB364D"/>
    <w:rsid w:val="00F070C3"/>
    <w:rsid w:val="00F41D72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04E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1D7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41D72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F41D72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F41D72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F41D72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F41D72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F41D72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F41D72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F41D72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F41D72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41D7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F41D7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F41D7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F41D7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F41D7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F41D72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F41D72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F41D7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F41D72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F41D72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41D72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F41D7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41D72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F41D7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41D72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F41D72"/>
    <w:pPr>
      <w:ind w:left="708"/>
    </w:pPr>
  </w:style>
  <w:style w:type="paragraph" w:customStyle="1" w:styleId="text">
    <w:name w:val="text"/>
    <w:basedOn w:val="Normln"/>
    <w:uiPriority w:val="99"/>
    <w:rsid w:val="00F41D7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F41D7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F41D72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F41D72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F41D7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F41D7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F41D72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F41D7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F41D72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41D7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3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2019-12-02T12:34:00Z</dcterms:created>
  <dcterms:modified xsi:type="dcterms:W3CDTF">2019-12-02T12:34:00Z</dcterms:modified>
</cp:coreProperties>
</file>