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1052730602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25353" w:rsidRDefault="00225353" w:rsidP="0022535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25353" w:rsidRPr="00132A69" w:rsidRDefault="00225353" w:rsidP="0022535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03AC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25353" w:rsidRPr="00D87E4D" w:rsidRDefault="00225353" w:rsidP="0022535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1052730602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10.8.2006 kupní smlouvu č. 1052730602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505 100,00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pět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244 303,00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čtyřicet čtyři tisíce tři sta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1.9.2027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8 693,00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8 693,00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31.8.2036</w:t>
      </w:r>
      <w:r>
        <w:rPr>
          <w:rFonts w:ascii="Arial" w:hAnsi="Arial" w:cs="Arial"/>
          <w:sz w:val="22"/>
          <w:szCs w:val="22"/>
        </w:rPr>
        <w:tab/>
        <w:t>8 700,00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8 700,00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225353">
        <w:rPr>
          <w:rFonts w:ascii="Arial" w:hAnsi="Arial" w:cs="Arial"/>
          <w:sz w:val="22"/>
          <w:szCs w:val="22"/>
        </w:rPr>
        <w:t xml:space="preserve">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225353">
        <w:rPr>
          <w:rFonts w:ascii="Arial" w:hAnsi="Arial" w:cs="Arial"/>
          <w:sz w:val="22"/>
          <w:szCs w:val="22"/>
        </w:rPr>
        <w:t>348.619,00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225353">
        <w:rPr>
          <w:rFonts w:ascii="Arial" w:hAnsi="Arial" w:cs="Arial"/>
          <w:sz w:val="22"/>
          <w:szCs w:val="22"/>
        </w:rPr>
        <w:t>třistačtyřicetosmtisícšestsetdevatenáct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25353">
        <w:rPr>
          <w:rFonts w:ascii="Arial" w:hAnsi="Arial" w:cs="Arial"/>
          <w:b w:val="0"/>
          <w:sz w:val="22"/>
          <w:szCs w:val="22"/>
        </w:rPr>
        <w:t>156.481,00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225353">
        <w:rPr>
          <w:rFonts w:ascii="Arial" w:hAnsi="Arial" w:cs="Arial"/>
          <w:b w:val="0"/>
          <w:sz w:val="22"/>
          <w:szCs w:val="22"/>
        </w:rPr>
        <w:t>jednostopadesátšesttisícčtyřistaosmdesátjedna</w:t>
      </w:r>
      <w:proofErr w:type="spellEnd"/>
      <w:r w:rsidR="0022535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22535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03AC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03ACF">
        <w:rPr>
          <w:rFonts w:ascii="Arial" w:hAnsi="Arial" w:cs="Arial"/>
          <w:sz w:val="22"/>
          <w:szCs w:val="22"/>
        </w:rPr>
        <w:t>7.11.2019</w:t>
      </w: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03AC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25353" w:rsidRPr="00D87E4D" w:rsidRDefault="00225353" w:rsidP="0022535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25353" w:rsidRPr="00D87E4D" w:rsidRDefault="00225353" w:rsidP="0022535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25353" w:rsidRPr="00D87E4D" w:rsidRDefault="00225353" w:rsidP="0022535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25353" w:rsidRPr="00D87E4D" w:rsidRDefault="00225353" w:rsidP="00225353">
      <w:pPr>
        <w:widowControl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25353" w:rsidRPr="00D87E4D" w:rsidRDefault="00225353" w:rsidP="0022535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25353" w:rsidRPr="00D87E4D" w:rsidRDefault="00225353" w:rsidP="0022535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25353" w:rsidRPr="00D87E4D" w:rsidRDefault="00225353" w:rsidP="0022535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03ACF" w:rsidRDefault="00103ACF" w:rsidP="00225353">
      <w:pPr>
        <w:jc w:val="both"/>
        <w:rPr>
          <w:rFonts w:ascii="Arial" w:hAnsi="Arial" w:cs="Arial"/>
          <w:sz w:val="22"/>
          <w:szCs w:val="22"/>
        </w:rPr>
      </w:pPr>
    </w:p>
    <w:p w:rsidR="00103ACF" w:rsidRDefault="00103ACF" w:rsidP="00225353">
      <w:pPr>
        <w:jc w:val="both"/>
        <w:rPr>
          <w:rFonts w:ascii="Arial" w:hAnsi="Arial" w:cs="Arial"/>
          <w:sz w:val="22"/>
          <w:szCs w:val="22"/>
        </w:rPr>
      </w:pPr>
    </w:p>
    <w:p w:rsidR="00103ACF" w:rsidRDefault="00103ACF" w:rsidP="00225353">
      <w:pPr>
        <w:jc w:val="both"/>
        <w:rPr>
          <w:rFonts w:ascii="Arial" w:hAnsi="Arial" w:cs="Arial"/>
          <w:sz w:val="22"/>
          <w:szCs w:val="22"/>
        </w:rPr>
      </w:pPr>
    </w:p>
    <w:p w:rsidR="00103ACF" w:rsidRDefault="00103ACF" w:rsidP="00225353">
      <w:pPr>
        <w:jc w:val="both"/>
        <w:rPr>
          <w:rFonts w:ascii="Arial" w:hAnsi="Arial" w:cs="Arial"/>
          <w:sz w:val="22"/>
          <w:szCs w:val="22"/>
        </w:rPr>
      </w:pPr>
    </w:p>
    <w:p w:rsidR="00103ACF" w:rsidRDefault="00103ACF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25353" w:rsidRPr="00D87E4D" w:rsidRDefault="00225353" w:rsidP="00225353">
      <w:pPr>
        <w:jc w:val="both"/>
        <w:rPr>
          <w:rFonts w:ascii="Arial" w:hAnsi="Arial" w:cs="Arial"/>
          <w:i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25353" w:rsidRDefault="00225353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Default="00225353" w:rsidP="002253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5353" w:rsidRDefault="00225353" w:rsidP="002253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</w:p>
    <w:p w:rsidR="00225353" w:rsidRPr="00D87E4D" w:rsidRDefault="00225353" w:rsidP="0022535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25353" w:rsidRPr="00D87E4D" w:rsidRDefault="00225353" w:rsidP="0022535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25353" w:rsidRPr="00D87E4D" w:rsidRDefault="00225353" w:rsidP="0022535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22535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F41D7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0E" w:rsidRDefault="00DC630E">
      <w:r>
        <w:separator/>
      </w:r>
    </w:p>
  </w:endnote>
  <w:endnote w:type="continuationSeparator" w:id="0">
    <w:p w:rsidR="00DC630E" w:rsidRDefault="00D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0E" w:rsidRDefault="00DC630E">
      <w:r>
        <w:separator/>
      </w:r>
    </w:p>
  </w:footnote>
  <w:footnote w:type="continuationSeparator" w:id="0">
    <w:p w:rsidR="00DC630E" w:rsidRDefault="00DC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03ACF"/>
    <w:rsid w:val="00195A2D"/>
    <w:rsid w:val="001B68C1"/>
    <w:rsid w:val="001D0684"/>
    <w:rsid w:val="00225353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1E9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C630E"/>
    <w:rsid w:val="00DF63B3"/>
    <w:rsid w:val="00E43423"/>
    <w:rsid w:val="00E67177"/>
    <w:rsid w:val="00EB364D"/>
    <w:rsid w:val="00F070C3"/>
    <w:rsid w:val="00F41D72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4E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D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41D7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41D7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41D7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41D7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41D7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41D7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41D7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41D7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41D7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41D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41D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41D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41D7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41D7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41D7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41D7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41D7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41D7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41D7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1D7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41D7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41D7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41D7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41D7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41D72"/>
    <w:pPr>
      <w:ind w:left="708"/>
    </w:pPr>
  </w:style>
  <w:style w:type="paragraph" w:customStyle="1" w:styleId="text">
    <w:name w:val="text"/>
    <w:basedOn w:val="Normln"/>
    <w:uiPriority w:val="99"/>
    <w:rsid w:val="00F41D7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41D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41D7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41D7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41D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41D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41D7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41D7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41D7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41D7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2019-12-02T12:34:00Z</dcterms:created>
  <dcterms:modified xsi:type="dcterms:W3CDTF">2019-12-02T12:34:00Z</dcterms:modified>
</cp:coreProperties>
</file>