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89" w:rsidRDefault="00C20089" w:rsidP="00C2008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02, 2019 6:33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C20089" w:rsidRDefault="00C20089" w:rsidP="00C20089">
      <w:bookmarkStart w:id="0" w:name="_GoBack"/>
      <w:bookmarkEnd w:id="0"/>
    </w:p>
    <w:p w:rsidR="00C20089" w:rsidRDefault="00C20089" w:rsidP="00C20089"/>
    <w:p w:rsidR="00C20089" w:rsidRDefault="00C20089" w:rsidP="00C20089">
      <w:pPr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  <w:szCs w:val="22"/>
        </w:rPr>
        <w:t xml:space="preserve">Předmětnou objednávku akceptujeme za podmínek stanovených v objednávce a v hodnotě ve výši …88000,- Kč bez DPH /20000ks. Testovacích proužků I Dia . Termín dodání do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3.12.2019</w:t>
      </w:r>
      <w:proofErr w:type="gramEnd"/>
    </w:p>
    <w:p w:rsidR="002E462F" w:rsidRDefault="002E462F"/>
    <w:p w:rsidR="00C20089" w:rsidRDefault="00C20089" w:rsidP="00C2008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02, 2019 9:52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C20089" w:rsidRDefault="00C20089" w:rsidP="00C20089">
      <w:pPr>
        <w:rPr>
          <w:rFonts w:ascii="Calibri" w:hAnsi="Calibri"/>
          <w:sz w:val="22"/>
          <w:szCs w:val="22"/>
          <w:lang w:eastAsia="en-US"/>
        </w:rPr>
      </w:pPr>
    </w:p>
    <w:p w:rsidR="00C20089" w:rsidRDefault="00C20089" w:rsidP="00C20089">
      <w:r>
        <w:t>Dobrý den,</w:t>
      </w:r>
    </w:p>
    <w:p w:rsidR="00C20089" w:rsidRDefault="00C20089" w:rsidP="00C20089">
      <w:r>
        <w:t>v příloze Vám posíláme objednávku zboží.</w:t>
      </w:r>
    </w:p>
    <w:p w:rsidR="00C20089" w:rsidRDefault="00C20089" w:rsidP="00C20089"/>
    <w:p w:rsidR="00C20089" w:rsidRDefault="00C20089" w:rsidP="00C20089">
      <w:pPr>
        <w:rPr>
          <w:b/>
          <w:bCs/>
          <w:color w:val="000000"/>
        </w:rPr>
      </w:pPr>
      <w:r>
        <w:t xml:space="preserve">A dále vás žádáme o dodání 20ks glukometrů. </w:t>
      </w:r>
    </w:p>
    <w:p w:rsidR="00C20089" w:rsidRDefault="00C20089" w:rsidP="00C20089">
      <w:pPr>
        <w:rPr>
          <w:color w:val="000000"/>
        </w:rPr>
      </w:pPr>
    </w:p>
    <w:p w:rsidR="00C20089" w:rsidRDefault="00C20089" w:rsidP="00C20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C20089" w:rsidRDefault="00C20089" w:rsidP="00C20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C20089" w:rsidRDefault="00C20089" w:rsidP="00C200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C20089" w:rsidRDefault="00C20089" w:rsidP="00C20089">
      <w:pPr>
        <w:pStyle w:val="Default"/>
        <w:rPr>
          <w:sz w:val="22"/>
          <w:szCs w:val="22"/>
        </w:rPr>
      </w:pPr>
    </w:p>
    <w:p w:rsidR="00C20089" w:rsidRDefault="00C20089" w:rsidP="00C200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C20089" w:rsidRDefault="00C20089" w:rsidP="00C20089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C20089" w:rsidRDefault="00C20089" w:rsidP="00C20089">
      <w:pPr>
        <w:pStyle w:val="Default"/>
        <w:rPr>
          <w:sz w:val="22"/>
          <w:szCs w:val="22"/>
        </w:rPr>
      </w:pPr>
    </w:p>
    <w:p w:rsidR="00C20089" w:rsidRDefault="00C20089" w:rsidP="00C20089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  - měsíční splatnost faktury.</w:t>
      </w:r>
    </w:p>
    <w:p w:rsidR="00C20089" w:rsidRDefault="00C20089" w:rsidP="00C20089">
      <w:r>
        <w:rPr>
          <w:color w:val="000000"/>
        </w:rPr>
        <w:t xml:space="preserve"> Dodání faktury současně s materiálem. </w:t>
      </w:r>
    </w:p>
    <w:p w:rsidR="00C20089" w:rsidRDefault="00C20089" w:rsidP="00C20089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C20089" w:rsidRDefault="00C20089" w:rsidP="00C20089">
      <w:pPr>
        <w:rPr>
          <w:color w:val="000000"/>
        </w:rPr>
      </w:pPr>
    </w:p>
    <w:p w:rsidR="00C20089" w:rsidRDefault="00C20089" w:rsidP="00C20089"/>
    <w:p w:rsidR="00C20089" w:rsidRDefault="00C20089" w:rsidP="00C20089">
      <w:r>
        <w:t xml:space="preserve">Děkujeme </w:t>
      </w:r>
    </w:p>
    <w:p w:rsidR="00C20089" w:rsidRDefault="00C20089" w:rsidP="00C20089"/>
    <w:p w:rsidR="00C20089" w:rsidRDefault="00C20089" w:rsidP="00C20089">
      <w:r>
        <w:t xml:space="preserve">S pozdravem </w:t>
      </w:r>
    </w:p>
    <w:p w:rsidR="00C20089" w:rsidRDefault="00C20089" w:rsidP="00C20089"/>
    <w:p w:rsidR="00C20089" w:rsidRDefault="00C20089" w:rsidP="00C20089">
      <w:r>
        <w:t>vedoucí skladu</w:t>
      </w:r>
    </w:p>
    <w:p w:rsidR="00C20089" w:rsidRDefault="00C20089" w:rsidP="00C20089">
      <w:r>
        <w:t xml:space="preserve">ZZS </w:t>
      </w:r>
      <w:proofErr w:type="spellStart"/>
      <w:r>
        <w:t>JmK,</w:t>
      </w:r>
      <w:proofErr w:type="gramStart"/>
      <w:r>
        <w:t>p.o</w:t>
      </w:r>
      <w:proofErr w:type="spellEnd"/>
      <w:r>
        <w:t>.</w:t>
      </w:r>
      <w:proofErr w:type="gramEnd"/>
    </w:p>
    <w:p w:rsidR="00C20089" w:rsidRDefault="00C20089" w:rsidP="00C20089">
      <w:r>
        <w:t>Kamenice 798/1d</w:t>
      </w:r>
    </w:p>
    <w:p w:rsidR="00C20089" w:rsidRDefault="00C20089" w:rsidP="00C20089">
      <w:r>
        <w:t>625 00 Brno</w:t>
      </w:r>
    </w:p>
    <w:p w:rsidR="00C20089" w:rsidRDefault="00C20089"/>
    <w:p w:rsidR="00C20089" w:rsidRDefault="00C20089"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Testaèní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proužky do glukometru 0024031 20000</w:t>
      </w:r>
      <w:r>
        <w:rPr>
          <w:rFonts w:ascii="Courier New" w:hAnsi="Courier New" w:cs="Courier New"/>
          <w:sz w:val="22"/>
          <w:szCs w:val="22"/>
          <w:lang w:eastAsia="en-US"/>
        </w:rPr>
        <w:t>ks</w:t>
      </w:r>
    </w:p>
    <w:sectPr w:rsidR="00C2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89"/>
    <w:rsid w:val="001A5874"/>
    <w:rsid w:val="002E462F"/>
    <w:rsid w:val="00387C52"/>
    <w:rsid w:val="00C2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08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0089"/>
    <w:rPr>
      <w:color w:val="0000FF"/>
      <w:u w:val="single"/>
    </w:rPr>
  </w:style>
  <w:style w:type="paragraph" w:customStyle="1" w:styleId="Default">
    <w:name w:val="Default"/>
    <w:basedOn w:val="Normln"/>
    <w:rsid w:val="00C20089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08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0089"/>
    <w:rPr>
      <w:color w:val="0000FF"/>
      <w:u w:val="single"/>
    </w:rPr>
  </w:style>
  <w:style w:type="paragraph" w:customStyle="1" w:styleId="Default">
    <w:name w:val="Default"/>
    <w:basedOn w:val="Normln"/>
    <w:rsid w:val="00C20089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Markéta, Ing.</dc:creator>
  <cp:lastModifiedBy>STUCHLÍKOVÁ Markéta, Ing.</cp:lastModifiedBy>
  <cp:revision>1</cp:revision>
  <dcterms:created xsi:type="dcterms:W3CDTF">2019-12-03T09:30:00Z</dcterms:created>
  <dcterms:modified xsi:type="dcterms:W3CDTF">2019-12-03T09:31:00Z</dcterms:modified>
</cp:coreProperties>
</file>