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DD" w:rsidRPr="00E67DDD" w:rsidRDefault="00E67DDD" w:rsidP="00E67DDD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E67DDD">
        <w:rPr>
          <w:b/>
          <w:bCs/>
          <w:kern w:val="36"/>
          <w:sz w:val="48"/>
          <w:szCs w:val="48"/>
        </w:rPr>
        <w:t xml:space="preserve">Detail objednávky č.: 2830604 Vytvořená </w:t>
      </w:r>
    </w:p>
    <w:p w:rsidR="00E67DDD" w:rsidRPr="00E67DDD" w:rsidRDefault="00E67DDD" w:rsidP="00E67DDD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E67DDD">
        <w:rPr>
          <w:b/>
          <w:bCs/>
          <w:sz w:val="36"/>
          <w:szCs w:val="36"/>
        </w:rPr>
        <w:t>Moje číslo objednávky</w:t>
      </w:r>
    </w:p>
    <w:p w:rsidR="00E67DDD" w:rsidRPr="00E67DDD" w:rsidRDefault="00E67DDD" w:rsidP="00E67DDD">
      <w:r w:rsidRPr="00E67DDD">
        <w:rPr>
          <w:i/>
          <w:iCs/>
        </w:rPr>
        <w:t>Není vyplněno</w:t>
      </w:r>
      <w:r w:rsidRPr="00E67DDD">
        <w:t xml:space="preserve"> </w:t>
      </w:r>
    </w:p>
    <w:p w:rsidR="00E67DDD" w:rsidRPr="00E67DDD" w:rsidRDefault="00E67DDD" w:rsidP="00E67DDD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E67DDD">
        <w:rPr>
          <w:b/>
          <w:bCs/>
          <w:sz w:val="36"/>
          <w:szCs w:val="36"/>
        </w:rPr>
        <w:t>Dodavatel</w:t>
      </w:r>
    </w:p>
    <w:p w:rsidR="00E67DDD" w:rsidRPr="00E67DDD" w:rsidRDefault="00E67DDD" w:rsidP="00E67DDD">
      <w:r>
        <w:rPr>
          <w:noProof/>
        </w:rPr>
        <w:drawing>
          <wp:inline distT="0" distB="0" distL="0" distR="0">
            <wp:extent cx="1714500" cy="762000"/>
            <wp:effectExtent l="0" t="0" r="0" b="0"/>
            <wp:docPr id="1" name="Obrázek 1" descr="OFFICE DEPO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 DEPOT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DDD" w:rsidRPr="00E67DDD" w:rsidRDefault="00E67DDD" w:rsidP="00E67DDD">
      <w:pPr>
        <w:spacing w:before="100" w:beforeAutospacing="1" w:after="100" w:afterAutospacing="1"/>
      </w:pPr>
      <w:r w:rsidRPr="00E67DDD">
        <w:t xml:space="preserve">OFFICE DEPOT s.r.o. </w:t>
      </w:r>
      <w:r w:rsidRPr="00E67DDD">
        <w:br/>
        <w:t xml:space="preserve">Floriánova 2461 </w:t>
      </w:r>
      <w:r w:rsidRPr="00E67DDD">
        <w:br/>
        <w:t xml:space="preserve">253 01 Hostivice </w:t>
      </w:r>
    </w:p>
    <w:p w:rsidR="00E67DDD" w:rsidRPr="00E67DDD" w:rsidRDefault="00E67DDD" w:rsidP="00E67DDD">
      <w:pPr>
        <w:spacing w:before="100" w:beforeAutospacing="1" w:after="100" w:afterAutospacing="1"/>
      </w:pPr>
      <w:r w:rsidRPr="00E67DDD">
        <w:t xml:space="preserve">IČ: 64942503 </w:t>
      </w:r>
      <w:r w:rsidRPr="00E67DDD">
        <w:br/>
        <w:t xml:space="preserve">DIČ: CZ64942503 </w:t>
      </w:r>
    </w:p>
    <w:p w:rsidR="00E67DDD" w:rsidRPr="00E67DDD" w:rsidRDefault="00E67DDD" w:rsidP="00E67DDD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E67DDD">
        <w:rPr>
          <w:b/>
          <w:bCs/>
          <w:sz w:val="36"/>
          <w:szCs w:val="36"/>
        </w:rPr>
        <w:t>Zákazník</w:t>
      </w:r>
    </w:p>
    <w:p w:rsidR="00E67DDD" w:rsidRPr="00E67DDD" w:rsidRDefault="00E67DDD" w:rsidP="00E67DD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E67DDD">
        <w:rPr>
          <w:b/>
          <w:bCs/>
          <w:sz w:val="27"/>
          <w:szCs w:val="27"/>
        </w:rPr>
        <w:t>Fakturační adresa</w:t>
      </w:r>
    </w:p>
    <w:p w:rsidR="00E67DDD" w:rsidRPr="00E67DDD" w:rsidRDefault="00E67DDD" w:rsidP="00E67DDD">
      <w:pPr>
        <w:spacing w:before="100" w:beforeAutospacing="1" w:after="100" w:afterAutospacing="1"/>
      </w:pPr>
      <w:r w:rsidRPr="00E67DDD">
        <w:t xml:space="preserve">Rozvojový fond Pardubice a.s. </w:t>
      </w:r>
      <w:r w:rsidRPr="00E67DDD">
        <w:br/>
        <w:t xml:space="preserve">Třída Míru 90 </w:t>
      </w:r>
      <w:r w:rsidRPr="00E67DDD">
        <w:br/>
        <w:t xml:space="preserve">53002 PARDUBICE </w:t>
      </w:r>
      <w:r w:rsidRPr="00E67DDD">
        <w:br/>
        <w:t xml:space="preserve">IČ: 25291408 </w:t>
      </w:r>
      <w:r w:rsidRPr="00E67DDD">
        <w:br/>
        <w:t xml:space="preserve">DIČ: CZ25291408 </w:t>
      </w:r>
      <w:r w:rsidRPr="00E67DDD">
        <w:br/>
        <w:t xml:space="preserve">Zákaznické číslo: 5730892 </w:t>
      </w:r>
    </w:p>
    <w:p w:rsidR="00E67DDD" w:rsidRPr="00E67DDD" w:rsidRDefault="00E67DDD" w:rsidP="00E67DD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E67DDD">
        <w:rPr>
          <w:b/>
          <w:bCs/>
          <w:sz w:val="27"/>
          <w:szCs w:val="27"/>
        </w:rPr>
        <w:t>Dodací adresa</w:t>
      </w:r>
    </w:p>
    <w:p w:rsidR="00E67DDD" w:rsidRPr="00E67DDD" w:rsidRDefault="00E67DDD" w:rsidP="00E67DDD">
      <w:pPr>
        <w:spacing w:before="100" w:beforeAutospacing="1" w:after="100" w:afterAutospacing="1"/>
      </w:pPr>
      <w:r w:rsidRPr="00E67DDD">
        <w:t xml:space="preserve">paní Michaela Táborská </w:t>
      </w:r>
      <w:r w:rsidRPr="00E67DDD">
        <w:br/>
        <w:t xml:space="preserve">Rozvojový fond Pardubice a.s. </w:t>
      </w:r>
      <w:r w:rsidRPr="00E67DDD">
        <w:br/>
        <w:t xml:space="preserve">Třída Míru 90 </w:t>
      </w:r>
      <w:r w:rsidRPr="00E67DDD">
        <w:br/>
        <w:t xml:space="preserve">53002 PARDUBICE </w:t>
      </w:r>
      <w:r w:rsidRPr="00E67DDD">
        <w:br/>
        <w:t xml:space="preserve">Zákaznické číslo: 5730892 </w:t>
      </w:r>
    </w:p>
    <w:p w:rsidR="00E67DDD" w:rsidRPr="00E67DDD" w:rsidRDefault="00E67DDD" w:rsidP="00E67DDD"/>
    <w:p w:rsidR="00E67DDD" w:rsidRPr="00E67DDD" w:rsidRDefault="00E67DDD" w:rsidP="00E67DDD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E67DDD">
        <w:rPr>
          <w:b/>
          <w:bCs/>
          <w:sz w:val="36"/>
          <w:szCs w:val="36"/>
        </w:rPr>
        <w:t>Položky</w:t>
      </w:r>
    </w:p>
    <w:p w:rsidR="00E67DDD" w:rsidRPr="00E67DDD" w:rsidRDefault="00E67DDD" w:rsidP="00E67DDD">
      <w:r w:rsidRPr="00E67DDD">
        <w:t xml:space="preserve">Položky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2092"/>
        <w:gridCol w:w="1007"/>
        <w:gridCol w:w="487"/>
        <w:gridCol w:w="567"/>
        <w:gridCol w:w="830"/>
        <w:gridCol w:w="797"/>
        <w:gridCol w:w="1019"/>
        <w:gridCol w:w="1001"/>
      </w:tblGrid>
      <w:tr w:rsidR="00E67DDD" w:rsidRPr="00E67DDD" w:rsidTr="00E67DD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pPr>
              <w:jc w:val="center"/>
              <w:rPr>
                <w:b/>
                <w:bCs/>
              </w:rPr>
            </w:pPr>
            <w:r w:rsidRPr="00E67DDD">
              <w:rPr>
                <w:b/>
                <w:bCs/>
              </w:rPr>
              <w:lastRenderedPageBreak/>
              <w:t xml:space="preserve">Kat. </w:t>
            </w:r>
            <w:proofErr w:type="gramStart"/>
            <w:r w:rsidRPr="00E67DDD">
              <w:rPr>
                <w:b/>
                <w:bCs/>
              </w:rPr>
              <w:t>číslo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pPr>
              <w:jc w:val="center"/>
              <w:rPr>
                <w:b/>
                <w:bCs/>
              </w:rPr>
            </w:pPr>
            <w:r w:rsidRPr="00E67DDD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pPr>
              <w:jc w:val="center"/>
              <w:rPr>
                <w:b/>
                <w:bCs/>
              </w:rPr>
            </w:pPr>
            <w:r w:rsidRPr="00E67DDD">
              <w:rPr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pPr>
              <w:jc w:val="center"/>
              <w:rPr>
                <w:b/>
                <w:bCs/>
              </w:rPr>
            </w:pPr>
            <w:r w:rsidRPr="00E67DDD">
              <w:rPr>
                <w:b/>
                <w:bCs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pPr>
              <w:jc w:val="center"/>
              <w:rPr>
                <w:b/>
                <w:bCs/>
              </w:rPr>
            </w:pPr>
            <w:r w:rsidRPr="00E67DDD">
              <w:rPr>
                <w:b/>
                <w:bCs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pPr>
              <w:jc w:val="center"/>
              <w:rPr>
                <w:b/>
                <w:bCs/>
              </w:rPr>
            </w:pPr>
            <w:r w:rsidRPr="00E67DDD">
              <w:rPr>
                <w:b/>
                <w:bCs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pPr>
              <w:jc w:val="center"/>
              <w:rPr>
                <w:b/>
                <w:bCs/>
              </w:rPr>
            </w:pPr>
            <w:r w:rsidRPr="00E67DDD">
              <w:rPr>
                <w:b/>
                <w:bCs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pPr>
              <w:jc w:val="center"/>
              <w:rPr>
                <w:b/>
                <w:bCs/>
              </w:rPr>
            </w:pPr>
            <w:r w:rsidRPr="00E67DDD">
              <w:rPr>
                <w:b/>
                <w:bCs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pPr>
              <w:jc w:val="center"/>
              <w:rPr>
                <w:b/>
                <w:bCs/>
              </w:rPr>
            </w:pPr>
            <w:r w:rsidRPr="00E67DDD">
              <w:rPr>
                <w:b/>
                <w:bCs/>
              </w:rPr>
              <w:t>Celkem s DPH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784.333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hyperlink r:id="rId6" w:history="1">
              <w:r w:rsidRPr="00E67DDD">
                <w:rPr>
                  <w:color w:val="0000FF"/>
                  <w:u w:val="single"/>
                </w:rPr>
                <w:t>Zvýrazňovač Centropen 8722, sada 4 barev</w:t>
              </w:r>
            </w:hyperlink>
            <w:r w:rsidRPr="00E67DD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sada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21%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45,90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55,54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45,90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55,54 Kč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335.2863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hyperlink r:id="rId7" w:history="1">
              <w:r w:rsidRPr="00E67DDD">
                <w:rPr>
                  <w:color w:val="0000FF"/>
                  <w:u w:val="single"/>
                </w:rPr>
                <w:t>Obaly na doklady L A4 silné, hladké</w:t>
              </w:r>
            </w:hyperlink>
            <w:r w:rsidRPr="00E67DD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bal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21%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110,00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133,10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110,00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133,10 Kč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212.147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hyperlink r:id="rId8" w:history="1">
              <w:r w:rsidRPr="00E67DDD">
                <w:rPr>
                  <w:color w:val="0000FF"/>
                  <w:u w:val="single"/>
                </w:rPr>
                <w:t xml:space="preserve">Pryž </w:t>
              </w:r>
              <w:proofErr w:type="spellStart"/>
              <w:r w:rsidRPr="00E67DDD">
                <w:rPr>
                  <w:color w:val="0000FF"/>
                  <w:u w:val="single"/>
                </w:rPr>
                <w:t>Pelikan</w:t>
              </w:r>
              <w:proofErr w:type="spellEnd"/>
              <w:r w:rsidRPr="00E67DDD">
                <w:rPr>
                  <w:color w:val="0000FF"/>
                  <w:u w:val="single"/>
                </w:rPr>
                <w:t xml:space="preserve"> AC 30, pro grafit a inkoust</w:t>
              </w:r>
            </w:hyperlink>
            <w:r w:rsidRPr="00E67DD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ks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21%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15,90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19,24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15,90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19,24 Kč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104.147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hyperlink r:id="rId9" w:history="1">
              <w:r w:rsidRPr="00E67DDD">
                <w:rPr>
                  <w:color w:val="0000FF"/>
                  <w:u w:val="single"/>
                </w:rPr>
                <w:t xml:space="preserve">Lepicí tyčinka, </w:t>
              </w:r>
              <w:proofErr w:type="spellStart"/>
              <w:r w:rsidRPr="00E67DDD">
                <w:rPr>
                  <w:color w:val="0000FF"/>
                  <w:u w:val="single"/>
                </w:rPr>
                <w:t>Kores</w:t>
              </w:r>
              <w:proofErr w:type="spellEnd"/>
              <w:r w:rsidRPr="00E67DDD">
                <w:rPr>
                  <w:color w:val="0000FF"/>
                  <w:u w:val="single"/>
                </w:rPr>
                <w:t>, transparentní, 21 g</w:t>
              </w:r>
            </w:hyperlink>
            <w:r w:rsidRPr="00E67DD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ks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21%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35,90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43,44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35,90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43,44 Kč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848.776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hyperlink r:id="rId10" w:history="1">
              <w:r w:rsidRPr="00E67DDD">
                <w:rPr>
                  <w:color w:val="0000FF"/>
                  <w:u w:val="single"/>
                </w:rPr>
                <w:t>Lepený špalíček, velký, 9 x 9 x 9 cm</w:t>
              </w:r>
            </w:hyperlink>
            <w:r w:rsidRPr="00E67DD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ks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21%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78,00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94,38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78,00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94,38 Kč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789.788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hyperlink r:id="rId11" w:history="1">
              <w:r w:rsidRPr="00E67DDD">
                <w:rPr>
                  <w:color w:val="0000FF"/>
                  <w:u w:val="single"/>
                </w:rPr>
                <w:t>Balicí páska standardní TESA 25 mm x 66 m čirá</w:t>
              </w:r>
            </w:hyperlink>
            <w:r w:rsidRPr="00E67DD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ks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21%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34,90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42,23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34,90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42,23 Kč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185.005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hyperlink r:id="rId12" w:history="1">
              <w:proofErr w:type="spellStart"/>
              <w:r w:rsidRPr="00E67DDD">
                <w:rPr>
                  <w:color w:val="0000FF"/>
                  <w:u w:val="single"/>
                </w:rPr>
                <w:t>Prešpánové</w:t>
              </w:r>
              <w:proofErr w:type="spellEnd"/>
              <w:r w:rsidRPr="00E67DDD">
                <w:rPr>
                  <w:color w:val="0000FF"/>
                  <w:u w:val="single"/>
                </w:rPr>
                <w:t xml:space="preserve"> desky spisové A4 žluté</w:t>
              </w:r>
            </w:hyperlink>
            <w:r w:rsidRPr="00E67DD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ks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21%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34,90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42,23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69,80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84,46 Kč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915.569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hyperlink r:id="rId13" w:history="1">
              <w:r w:rsidRPr="00E67DDD">
                <w:rPr>
                  <w:color w:val="0000FF"/>
                  <w:u w:val="single"/>
                </w:rPr>
                <w:t xml:space="preserve">Prospektové obaly U </w:t>
              </w:r>
              <w:proofErr w:type="spellStart"/>
              <w:r w:rsidRPr="00E67DDD">
                <w:rPr>
                  <w:color w:val="0000FF"/>
                  <w:u w:val="single"/>
                </w:rPr>
                <w:t>Esselte</w:t>
              </w:r>
              <w:proofErr w:type="spellEnd"/>
              <w:r w:rsidRPr="00E67DDD">
                <w:rPr>
                  <w:color w:val="0000FF"/>
                  <w:u w:val="single"/>
                </w:rPr>
                <w:t xml:space="preserve"> At Hand A4, hladký</w:t>
              </w:r>
            </w:hyperlink>
            <w:r w:rsidRPr="00E67DD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bal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21%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107,00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129,47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107,00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129,47 Kč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200.725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hyperlink r:id="rId14" w:history="1">
              <w:r w:rsidRPr="00E67DDD">
                <w:rPr>
                  <w:color w:val="0000FF"/>
                  <w:u w:val="single"/>
                </w:rPr>
                <w:t>Plastový rejstřík Office Depot A4+ MAXI A-Z</w:t>
              </w:r>
            </w:hyperlink>
            <w:r w:rsidRPr="00E67DD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ks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21%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60,90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73,69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60,90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73,69 Kč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383.291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hyperlink r:id="rId15" w:history="1">
              <w:r w:rsidRPr="00E67DDD">
                <w:rPr>
                  <w:color w:val="0000FF"/>
                  <w:u w:val="single"/>
                </w:rPr>
                <w:t>Archivní pořadač A4, 7,5 cm, mramorovaný</w:t>
              </w:r>
            </w:hyperlink>
            <w:r w:rsidRPr="00E67DD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ks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21%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37,90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45,86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75,80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91,72 Kč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477.105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hyperlink r:id="rId16" w:history="1">
              <w:r w:rsidRPr="00E67DDD">
                <w:rPr>
                  <w:color w:val="0000FF"/>
                  <w:u w:val="single"/>
                </w:rPr>
                <w:t xml:space="preserve">Plastový pákový pořadač </w:t>
              </w:r>
              <w:proofErr w:type="spellStart"/>
              <w:r w:rsidRPr="00E67DDD">
                <w:rPr>
                  <w:color w:val="0000FF"/>
                  <w:u w:val="single"/>
                </w:rPr>
                <w:t>Iderama</w:t>
              </w:r>
              <w:proofErr w:type="spellEnd"/>
              <w:r w:rsidRPr="00E67DDD">
                <w:rPr>
                  <w:color w:val="0000FF"/>
                  <w:u w:val="single"/>
                </w:rPr>
                <w:t xml:space="preserve"> A4, limetkový</w:t>
              </w:r>
            </w:hyperlink>
            <w:r w:rsidRPr="00E67DD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8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ks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21%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82,00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99,22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656,00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793,76 Kč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335.9362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hyperlink r:id="rId17" w:history="1">
              <w:r w:rsidRPr="00E67DDD">
                <w:rPr>
                  <w:color w:val="0000FF"/>
                  <w:u w:val="single"/>
                </w:rPr>
                <w:t>Prospektové obaly OD U závěsné A4, 80 </w:t>
              </w:r>
              <w:proofErr w:type="spellStart"/>
              <w:r w:rsidRPr="00E67DDD">
                <w:rPr>
                  <w:color w:val="0000FF"/>
                  <w:u w:val="single"/>
                </w:rPr>
                <w:t>mik</w:t>
              </w:r>
              <w:proofErr w:type="spellEnd"/>
              <w:r w:rsidRPr="00E67DDD">
                <w:rPr>
                  <w:color w:val="0000FF"/>
                  <w:u w:val="single"/>
                </w:rPr>
                <w:t>., 100 ks</w:t>
              </w:r>
            </w:hyperlink>
            <w:r w:rsidRPr="00E67DD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6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bal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21%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215,00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260,15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1 290,00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1 560,90 Kč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555.821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hyperlink r:id="rId18" w:history="1">
              <w:r w:rsidRPr="00E67DDD">
                <w:rPr>
                  <w:color w:val="0000FF"/>
                  <w:u w:val="single"/>
                </w:rPr>
                <w:t>Spisové desky s tkanicí A4 modré, 25 ks</w:t>
              </w:r>
            </w:hyperlink>
            <w:r w:rsidRPr="00E67DD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bal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21%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539,00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652,19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539,00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652,19 Kč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848.478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hyperlink r:id="rId19" w:history="1">
              <w:r w:rsidRPr="00E67DDD">
                <w:rPr>
                  <w:color w:val="0000FF"/>
                  <w:u w:val="single"/>
                </w:rPr>
                <w:t>Nelepená náplň do krabičky, 9 x 9 x 5 cm</w:t>
              </w:r>
            </w:hyperlink>
            <w:r w:rsidRPr="00E67DD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3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ks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21%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21,90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26,50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65,70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79,50 Kč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142.417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hyperlink r:id="rId20" w:history="1">
              <w:r w:rsidRPr="00E67DDD">
                <w:rPr>
                  <w:color w:val="0000FF"/>
                  <w:u w:val="single"/>
                </w:rPr>
                <w:t xml:space="preserve">Blok </w:t>
              </w:r>
              <w:proofErr w:type="spellStart"/>
              <w:r w:rsidRPr="00E67DDD">
                <w:rPr>
                  <w:color w:val="0000FF"/>
                  <w:u w:val="single"/>
                </w:rPr>
                <w:t>Leitz</w:t>
              </w:r>
              <w:proofErr w:type="spellEnd"/>
              <w:r w:rsidRPr="00E67DDD">
                <w:rPr>
                  <w:color w:val="0000FF"/>
                  <w:u w:val="single"/>
                </w:rPr>
                <w:t xml:space="preserve"> WOW, A5, PP, </w:t>
              </w:r>
              <w:proofErr w:type="spellStart"/>
              <w:r w:rsidRPr="00E67DDD">
                <w:rPr>
                  <w:color w:val="0000FF"/>
                  <w:u w:val="single"/>
                </w:rPr>
                <w:t>linkov</w:t>
              </w:r>
              <w:proofErr w:type="spellEnd"/>
              <w:r w:rsidRPr="00E67DDD">
                <w:rPr>
                  <w:color w:val="0000FF"/>
                  <w:u w:val="single"/>
                </w:rPr>
                <w:t>., ledově modrý</w:t>
              </w:r>
            </w:hyperlink>
            <w:r w:rsidRPr="00E67DD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ks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21%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148,00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179,08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148,00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179,08 Kč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216.300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hyperlink r:id="rId21" w:history="1">
              <w:r w:rsidRPr="00E67DDD">
                <w:rPr>
                  <w:color w:val="0000FF"/>
                  <w:u w:val="single"/>
                </w:rPr>
                <w:t xml:space="preserve">Permanentní popisovač </w:t>
              </w:r>
              <w:proofErr w:type="spellStart"/>
              <w:r w:rsidRPr="00E67DDD">
                <w:rPr>
                  <w:color w:val="0000FF"/>
                  <w:u w:val="single"/>
                </w:rPr>
                <w:t>Kores</w:t>
              </w:r>
              <w:proofErr w:type="spellEnd"/>
              <w:r w:rsidRPr="00E67DDD">
                <w:rPr>
                  <w:color w:val="0000FF"/>
                  <w:u w:val="single"/>
                </w:rPr>
                <w:t xml:space="preserve">, </w:t>
              </w:r>
              <w:r w:rsidRPr="00E67DDD">
                <w:rPr>
                  <w:color w:val="0000FF"/>
                  <w:u w:val="single"/>
                </w:rPr>
                <w:lastRenderedPageBreak/>
                <w:t>zkosený, černý</w:t>
              </w:r>
            </w:hyperlink>
            <w:r w:rsidRPr="00E67DD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ks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21%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15,90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19,24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15,90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19,24 Kč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lastRenderedPageBreak/>
              <w:t>559.219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hyperlink r:id="rId22" w:history="1">
              <w:r w:rsidRPr="00E67DDD">
                <w:rPr>
                  <w:color w:val="0000FF"/>
                  <w:u w:val="single"/>
                </w:rPr>
                <w:t xml:space="preserve">Kancelářské sponky </w:t>
              </w:r>
              <w:proofErr w:type="spellStart"/>
              <w:r w:rsidRPr="00E67DDD">
                <w:rPr>
                  <w:color w:val="0000FF"/>
                  <w:u w:val="single"/>
                </w:rPr>
                <w:t>Sakota</w:t>
              </w:r>
              <w:proofErr w:type="spellEnd"/>
              <w:r w:rsidRPr="00E67DDD">
                <w:rPr>
                  <w:color w:val="0000FF"/>
                  <w:u w:val="single"/>
                </w:rPr>
                <w:t>, 33,0 mm, 100 ks</w:t>
              </w:r>
            </w:hyperlink>
            <w:r w:rsidRPr="00E67DD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4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bal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21%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22,90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27,71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91,60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110,84 Kč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590.941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hyperlink r:id="rId23" w:history="1">
              <w:r w:rsidRPr="00E67DDD">
                <w:rPr>
                  <w:color w:val="0000FF"/>
                  <w:u w:val="single"/>
                </w:rPr>
                <w:t xml:space="preserve">Lepicí páska s odvíječem </w:t>
              </w:r>
              <w:proofErr w:type="spellStart"/>
              <w:r w:rsidRPr="00E67DDD">
                <w:rPr>
                  <w:color w:val="0000FF"/>
                  <w:u w:val="single"/>
                </w:rPr>
                <w:t>Scotch</w:t>
              </w:r>
              <w:proofErr w:type="spellEnd"/>
              <w:r w:rsidRPr="00E67DDD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E67DDD">
                <w:rPr>
                  <w:color w:val="0000FF"/>
                  <w:u w:val="single"/>
                </w:rPr>
                <w:t>Magic</w:t>
              </w:r>
              <w:proofErr w:type="spellEnd"/>
              <w:r w:rsidRPr="00E67DDD">
                <w:rPr>
                  <w:color w:val="0000FF"/>
                  <w:u w:val="single"/>
                </w:rPr>
                <w:t>, recyklovaná</w:t>
              </w:r>
            </w:hyperlink>
            <w:r w:rsidRPr="00E67DD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3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ks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21%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104,00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125,84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312,00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377,52 Kč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746.654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hyperlink r:id="rId24" w:history="1">
              <w:r w:rsidRPr="00E67DDD">
                <w:rPr>
                  <w:color w:val="0000FF"/>
                  <w:u w:val="single"/>
                </w:rPr>
                <w:t>Bločky Post-</w:t>
              </w:r>
              <w:proofErr w:type="spellStart"/>
              <w:r w:rsidRPr="00E67DDD">
                <w:rPr>
                  <w:color w:val="0000FF"/>
                  <w:u w:val="single"/>
                </w:rPr>
                <w:t>it</w:t>
              </w:r>
              <w:proofErr w:type="spellEnd"/>
              <w:r w:rsidRPr="00E67DDD">
                <w:rPr>
                  <w:color w:val="0000FF"/>
                  <w:u w:val="single"/>
                </w:rPr>
                <w:t xml:space="preserve">, v kostce, 76 x 76 mm, </w:t>
              </w:r>
              <w:proofErr w:type="spellStart"/>
              <w:r w:rsidRPr="00E67DDD">
                <w:rPr>
                  <w:color w:val="0000FF"/>
                  <w:u w:val="single"/>
                </w:rPr>
                <w:t>lolipop</w:t>
              </w:r>
              <w:proofErr w:type="spellEnd"/>
            </w:hyperlink>
            <w:r w:rsidRPr="00E67DD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ks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21%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192,00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232,32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192,00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232,32 Kč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648.480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hyperlink r:id="rId25" w:history="1">
              <w:r w:rsidRPr="00E67DDD">
                <w:rPr>
                  <w:color w:val="0000FF"/>
                  <w:u w:val="single"/>
                </w:rPr>
                <w:t>Drátky do sešívaček SAX 24/6, 1000 ks</w:t>
              </w:r>
            </w:hyperlink>
            <w:r w:rsidRPr="00E67DD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bal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21%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12,90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15,61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12,90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15,61 Kč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145.3759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hyperlink r:id="rId26" w:history="1">
              <w:r w:rsidRPr="00E67DDD">
                <w:rPr>
                  <w:color w:val="0000FF"/>
                  <w:u w:val="single"/>
                </w:rPr>
                <w:t xml:space="preserve">Papír Office Depot </w:t>
              </w:r>
              <w:proofErr w:type="spellStart"/>
              <w:r w:rsidRPr="00E67DDD">
                <w:rPr>
                  <w:color w:val="0000FF"/>
                  <w:u w:val="single"/>
                </w:rPr>
                <w:t>Everyday</w:t>
              </w:r>
              <w:proofErr w:type="spellEnd"/>
              <w:r w:rsidRPr="00E67DDD">
                <w:rPr>
                  <w:color w:val="0000FF"/>
                  <w:u w:val="single"/>
                </w:rPr>
                <w:t xml:space="preserve"> A4, 80g, 500 listů</w:t>
              </w:r>
            </w:hyperlink>
            <w:r w:rsidRPr="00E67DD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10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bal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21%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72,72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87,99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727,20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879,91 Kč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145.3802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hyperlink r:id="rId27" w:history="1">
              <w:r w:rsidRPr="00E67DDD">
                <w:rPr>
                  <w:color w:val="0000FF"/>
                  <w:u w:val="single"/>
                </w:rPr>
                <w:t xml:space="preserve">Papír Office Depot </w:t>
              </w:r>
              <w:proofErr w:type="spellStart"/>
              <w:r w:rsidRPr="00E67DDD">
                <w:rPr>
                  <w:color w:val="0000FF"/>
                  <w:u w:val="single"/>
                </w:rPr>
                <w:t>Everyday</w:t>
              </w:r>
              <w:proofErr w:type="spellEnd"/>
              <w:r w:rsidRPr="00E67DDD">
                <w:rPr>
                  <w:color w:val="0000FF"/>
                  <w:u w:val="single"/>
                </w:rPr>
                <w:t xml:space="preserve"> A3, 80g, 500 listů</w:t>
              </w:r>
            </w:hyperlink>
            <w:r w:rsidRPr="00E67DD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bal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21%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255,00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308,55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255,00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308,55 Kč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704.543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hyperlink r:id="rId28" w:history="1">
              <w:r w:rsidRPr="00E67DDD">
                <w:rPr>
                  <w:color w:val="0000FF"/>
                  <w:u w:val="single"/>
                </w:rPr>
                <w:t xml:space="preserve">Grafitová tužka s pryží </w:t>
              </w:r>
              <w:proofErr w:type="spellStart"/>
              <w:r w:rsidRPr="00E67DDD">
                <w:rPr>
                  <w:color w:val="0000FF"/>
                  <w:u w:val="single"/>
                </w:rPr>
                <w:t>Kores</w:t>
              </w:r>
              <w:proofErr w:type="spellEnd"/>
              <w:r w:rsidRPr="00E67DDD">
                <w:rPr>
                  <w:color w:val="0000FF"/>
                  <w:u w:val="single"/>
                </w:rPr>
                <w:t xml:space="preserve"> 2HB, 4 ks</w:t>
              </w:r>
            </w:hyperlink>
            <w:r w:rsidRPr="00E67DD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bal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21%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25,90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31,34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25,90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31,34 Kč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344.205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hyperlink r:id="rId29" w:history="1">
              <w:r w:rsidRPr="00E67DDD">
                <w:rPr>
                  <w:color w:val="0000FF"/>
                  <w:u w:val="single"/>
                </w:rPr>
                <w:t xml:space="preserve">Pákový pořadač </w:t>
              </w:r>
              <w:proofErr w:type="spellStart"/>
              <w:r w:rsidRPr="00E67DDD">
                <w:rPr>
                  <w:color w:val="0000FF"/>
                  <w:u w:val="single"/>
                </w:rPr>
                <w:t>Esselte</w:t>
              </w:r>
              <w:proofErr w:type="spellEnd"/>
              <w:r w:rsidRPr="00E67DDD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E67DDD">
                <w:rPr>
                  <w:color w:val="0000FF"/>
                  <w:u w:val="single"/>
                </w:rPr>
                <w:t>Economy</w:t>
              </w:r>
              <w:proofErr w:type="spellEnd"/>
              <w:r w:rsidRPr="00E67DDD">
                <w:rPr>
                  <w:color w:val="0000FF"/>
                  <w:u w:val="single"/>
                </w:rPr>
                <w:t xml:space="preserve"> 7,5 cm, žlutý</w:t>
              </w:r>
            </w:hyperlink>
            <w:r w:rsidRPr="00E67DD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3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ks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21%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61,90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74,90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185,70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224,70 Kč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687.439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hyperlink r:id="rId30" w:history="1">
              <w:r w:rsidRPr="00E67DDD">
                <w:rPr>
                  <w:color w:val="0000FF"/>
                  <w:u w:val="single"/>
                </w:rPr>
                <w:t xml:space="preserve">Ovocný čaj </w:t>
              </w:r>
              <w:proofErr w:type="spellStart"/>
              <w:r w:rsidRPr="00E67DDD">
                <w:rPr>
                  <w:color w:val="0000FF"/>
                  <w:u w:val="single"/>
                </w:rPr>
                <w:t>Pickwick</w:t>
              </w:r>
              <w:proofErr w:type="spellEnd"/>
              <w:r w:rsidRPr="00E67DDD">
                <w:rPr>
                  <w:color w:val="0000FF"/>
                  <w:u w:val="single"/>
                </w:rPr>
                <w:t xml:space="preserve"> mango se zázvorem, 20x 2 g</w:t>
              </w:r>
            </w:hyperlink>
            <w:r w:rsidRPr="00E67DD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bal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15%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42,90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49,34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85,80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98,67 Kč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446.353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hyperlink r:id="rId31" w:history="1">
              <w:r w:rsidRPr="00E67DDD">
                <w:rPr>
                  <w:color w:val="0000FF"/>
                  <w:u w:val="single"/>
                </w:rPr>
                <w:t xml:space="preserve">Ovocný čaj </w:t>
              </w:r>
              <w:proofErr w:type="spellStart"/>
              <w:r w:rsidRPr="00E67DDD">
                <w:rPr>
                  <w:color w:val="0000FF"/>
                  <w:u w:val="single"/>
                </w:rPr>
                <w:t>Teekanne</w:t>
              </w:r>
              <w:proofErr w:type="spellEnd"/>
              <w:r w:rsidRPr="00E67DDD">
                <w:rPr>
                  <w:color w:val="0000FF"/>
                  <w:u w:val="single"/>
                </w:rPr>
                <w:t xml:space="preserve"> zahrada, 20x 2,25 g</w:t>
              </w:r>
            </w:hyperlink>
            <w:r w:rsidRPr="00E67DD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bal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15%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53,90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61,99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53,90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61,99 Kč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495.522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hyperlink r:id="rId32" w:history="1">
              <w:r w:rsidRPr="00E67DDD">
                <w:rPr>
                  <w:color w:val="0000FF"/>
                  <w:u w:val="single"/>
                </w:rPr>
                <w:t xml:space="preserve">Smetana do kávy </w:t>
              </w:r>
              <w:proofErr w:type="spellStart"/>
              <w:r w:rsidRPr="00E67DDD">
                <w:rPr>
                  <w:color w:val="0000FF"/>
                  <w:u w:val="single"/>
                </w:rPr>
                <w:t>Meggle</w:t>
              </w:r>
              <w:proofErr w:type="spellEnd"/>
              <w:r w:rsidRPr="00E67DDD">
                <w:rPr>
                  <w:color w:val="0000FF"/>
                  <w:u w:val="single"/>
                </w:rPr>
                <w:t>, 10x 10g</w:t>
              </w:r>
            </w:hyperlink>
            <w:r w:rsidRPr="00E67DD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10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bal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15%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15,90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18,29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159,00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182,85 Kč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522.457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hyperlink r:id="rId33" w:history="1">
              <w:r w:rsidRPr="00E67DDD">
                <w:rPr>
                  <w:color w:val="0000FF"/>
                  <w:u w:val="single"/>
                </w:rPr>
                <w:t>Kostkový cukr, 1 kg</w:t>
              </w:r>
            </w:hyperlink>
            <w:r w:rsidRPr="00E67DD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ks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15%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41,90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48,19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41,90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48,19 Kč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477.796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hyperlink r:id="rId34" w:history="1">
              <w:r w:rsidRPr="00E67DDD">
                <w:rPr>
                  <w:color w:val="0000FF"/>
                  <w:u w:val="single"/>
                </w:rPr>
                <w:t>Pramenitá voda Rajec neperlivá, 6x 1,5 l</w:t>
              </w:r>
            </w:hyperlink>
            <w:r w:rsidRPr="00E67DD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bal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15%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66,90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76,94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66,90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76,94 Kč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970.301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hyperlink r:id="rId35" w:history="1">
              <w:proofErr w:type="spellStart"/>
              <w:r w:rsidRPr="00E67DDD">
                <w:rPr>
                  <w:color w:val="0000FF"/>
                  <w:u w:val="single"/>
                </w:rPr>
                <w:t>Termokotouček</w:t>
              </w:r>
              <w:proofErr w:type="spellEnd"/>
              <w:r w:rsidRPr="00E67DDD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E67DDD">
                <w:rPr>
                  <w:color w:val="0000FF"/>
                  <w:u w:val="single"/>
                </w:rPr>
                <w:t>Niceday</w:t>
              </w:r>
              <w:proofErr w:type="spellEnd"/>
              <w:r w:rsidRPr="00E67DDD">
                <w:rPr>
                  <w:color w:val="0000FF"/>
                  <w:u w:val="single"/>
                </w:rPr>
                <w:t xml:space="preserve"> 80/60/12, návin 40 m, 55g</w:t>
              </w:r>
            </w:hyperlink>
            <w:r w:rsidRPr="00E67DD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10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ks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21%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34,90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42,23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349,00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422,29 Kč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MMB19.4C3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hyperlink r:id="rId36" w:history="1">
              <w:proofErr w:type="spellStart"/>
              <w:r w:rsidRPr="00E67DDD">
                <w:rPr>
                  <w:color w:val="0000FF"/>
                  <w:u w:val="single"/>
                </w:rPr>
                <w:t>Subkomponenta</w:t>
              </w:r>
              <w:proofErr w:type="spellEnd"/>
              <w:r w:rsidRPr="00E67DDD">
                <w:rPr>
                  <w:color w:val="0000FF"/>
                  <w:u w:val="single"/>
                </w:rPr>
                <w:t xml:space="preserve"> MMB19.4C3</w:t>
              </w:r>
            </w:hyperlink>
            <w:r w:rsidRPr="00E67DD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sada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15%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0,10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0,12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0,10 Kč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0,12 Kč</w:t>
            </w:r>
          </w:p>
        </w:tc>
      </w:tr>
    </w:tbl>
    <w:p w:rsidR="00E67DDD" w:rsidRPr="00E67DDD" w:rsidRDefault="00E67DDD" w:rsidP="00E67DDD">
      <w:pPr>
        <w:spacing w:before="100" w:beforeAutospacing="1" w:after="100" w:afterAutospacing="1"/>
      </w:pPr>
      <w:r w:rsidRPr="00E67DDD">
        <w:lastRenderedPageBreak/>
        <w:pict/>
      </w:r>
      <w:r w:rsidRPr="00E67DDD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rPr>
                <w:b/>
                <w:bCs/>
              </w:rPr>
              <w:t>5 907,60 Kč</w:t>
            </w:r>
            <w:r w:rsidRPr="00E67DDD">
              <w:t xml:space="preserve"> 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DPH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 xml:space="preserve">1 216,14 Kč </w:t>
            </w:r>
          </w:p>
        </w:tc>
      </w:tr>
      <w:tr w:rsidR="00E67DDD" w:rsidRPr="00E67DDD" w:rsidTr="00E67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Celkem s DPH</w:t>
            </w:r>
          </w:p>
        </w:tc>
        <w:tc>
          <w:tcPr>
            <w:tcW w:w="0" w:type="auto"/>
            <w:vAlign w:val="center"/>
            <w:hideMark/>
          </w:tcPr>
          <w:p w:rsidR="00E67DDD" w:rsidRPr="00E67DDD" w:rsidRDefault="00E67DDD" w:rsidP="00E67DDD">
            <w:r w:rsidRPr="00E67DDD">
              <w:t>7 123,74 Kč</w:t>
            </w:r>
          </w:p>
        </w:tc>
      </w:tr>
    </w:tbl>
    <w:p w:rsidR="00E67DDD" w:rsidRPr="00E67DDD" w:rsidRDefault="00E67DDD" w:rsidP="00E67DDD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E67DDD">
        <w:rPr>
          <w:b/>
          <w:bCs/>
          <w:sz w:val="36"/>
          <w:szCs w:val="36"/>
        </w:rPr>
        <w:t>Doplňující informace</w:t>
      </w:r>
    </w:p>
    <w:p w:rsidR="00E67DDD" w:rsidRPr="00E67DDD" w:rsidRDefault="00E67DDD" w:rsidP="00E67DDD">
      <w:r w:rsidRPr="00E67DDD">
        <w:t xml:space="preserve">Doplňující informace Datum vytvoření: 2. 12. 2019 </w:t>
      </w:r>
      <w:r w:rsidRPr="00E67DDD">
        <w:br/>
        <w:t xml:space="preserve">Datum požadovaného dodání: 3. 12. 2019 </w:t>
      </w:r>
      <w:r w:rsidRPr="00E67DDD">
        <w:br/>
        <w:t xml:space="preserve">Časové rozpětí pro dodání: 8:00 - 12:00 </w:t>
      </w:r>
    </w:p>
    <w:p w:rsidR="00A33C1F" w:rsidRDefault="00A33C1F">
      <w:bookmarkStart w:id="0" w:name="_GoBack"/>
      <w:bookmarkEnd w:id="0"/>
    </w:p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DD"/>
    <w:rsid w:val="007813EE"/>
    <w:rsid w:val="00A33C1F"/>
    <w:rsid w:val="00E6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E67DDD"/>
    <w:rPr>
      <w:b/>
      <w:bCs/>
    </w:rPr>
  </w:style>
  <w:style w:type="character" w:customStyle="1" w:styleId="orderstatus">
    <w:name w:val="orderstatus"/>
    <w:basedOn w:val="Standardnpsmoodstavce"/>
    <w:rsid w:val="00E67DDD"/>
  </w:style>
  <w:style w:type="character" w:styleId="Zvraznn">
    <w:name w:val="Emphasis"/>
    <w:basedOn w:val="Standardnpsmoodstavce"/>
    <w:uiPriority w:val="20"/>
    <w:qFormat/>
    <w:rsid w:val="00E67DD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67DDD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E67DDD"/>
  </w:style>
  <w:style w:type="character" w:styleId="Hypertextovodkaz">
    <w:name w:val="Hyperlink"/>
    <w:basedOn w:val="Standardnpsmoodstavce"/>
    <w:uiPriority w:val="99"/>
    <w:semiHidden/>
    <w:unhideWhenUsed/>
    <w:rsid w:val="00E67DDD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E67DDD"/>
  </w:style>
  <w:style w:type="paragraph" w:styleId="Textbubliny">
    <w:name w:val="Balloon Text"/>
    <w:basedOn w:val="Normln"/>
    <w:link w:val="TextbublinyChar"/>
    <w:uiPriority w:val="99"/>
    <w:semiHidden/>
    <w:unhideWhenUsed/>
    <w:rsid w:val="00E67D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DDD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E67DDD"/>
    <w:rPr>
      <w:b/>
      <w:bCs/>
    </w:rPr>
  </w:style>
  <w:style w:type="character" w:customStyle="1" w:styleId="orderstatus">
    <w:name w:val="orderstatus"/>
    <w:basedOn w:val="Standardnpsmoodstavce"/>
    <w:rsid w:val="00E67DDD"/>
  </w:style>
  <w:style w:type="character" w:styleId="Zvraznn">
    <w:name w:val="Emphasis"/>
    <w:basedOn w:val="Standardnpsmoodstavce"/>
    <w:uiPriority w:val="20"/>
    <w:qFormat/>
    <w:rsid w:val="00E67DD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67DDD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E67DDD"/>
  </w:style>
  <w:style w:type="character" w:styleId="Hypertextovodkaz">
    <w:name w:val="Hyperlink"/>
    <w:basedOn w:val="Standardnpsmoodstavce"/>
    <w:uiPriority w:val="99"/>
    <w:semiHidden/>
    <w:unhideWhenUsed/>
    <w:rsid w:val="00E67DDD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E67DDD"/>
  </w:style>
  <w:style w:type="paragraph" w:styleId="Textbubliny">
    <w:name w:val="Balloon Text"/>
    <w:basedOn w:val="Normln"/>
    <w:link w:val="TextbublinyChar"/>
    <w:uiPriority w:val="99"/>
    <w:semiHidden/>
    <w:unhideWhenUsed/>
    <w:rsid w:val="00E67D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DDD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78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83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9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6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54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53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1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238180" TargetMode="External"/><Relationship Id="rId13" Type="http://schemas.openxmlformats.org/officeDocument/2006/relationships/hyperlink" Target="https://www.online.officedepot.cz/Product/Detail?idProduct=312141" TargetMode="External"/><Relationship Id="rId18" Type="http://schemas.openxmlformats.org/officeDocument/2006/relationships/hyperlink" Target="https://www.online.officedepot.cz/Product/Detail?idProduct=311460" TargetMode="External"/><Relationship Id="rId26" Type="http://schemas.openxmlformats.org/officeDocument/2006/relationships/hyperlink" Target="https://www.online.officedepot.cz/Product/Detail?idProduct=2251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nline.officedepot.cz/Product/Detail?idProduct=232063" TargetMode="External"/><Relationship Id="rId34" Type="http://schemas.openxmlformats.org/officeDocument/2006/relationships/hyperlink" Target="https://www.online.officedepot.cz/Product/Detail?idProduct=298148" TargetMode="External"/><Relationship Id="rId7" Type="http://schemas.openxmlformats.org/officeDocument/2006/relationships/hyperlink" Target="https://www.online.officedepot.cz/Product/Detail?idProduct=312888" TargetMode="External"/><Relationship Id="rId12" Type="http://schemas.openxmlformats.org/officeDocument/2006/relationships/hyperlink" Target="https://www.online.officedepot.cz/Product/Detail?idProduct=312343" TargetMode="External"/><Relationship Id="rId17" Type="http://schemas.openxmlformats.org/officeDocument/2006/relationships/hyperlink" Target="https://www.online.officedepot.cz/Product/Detail?idProduct=312868" TargetMode="External"/><Relationship Id="rId25" Type="http://schemas.openxmlformats.org/officeDocument/2006/relationships/hyperlink" Target="https://www.online.officedepot.cz/Product/Detail?idProduct=241906" TargetMode="External"/><Relationship Id="rId33" Type="http://schemas.openxmlformats.org/officeDocument/2006/relationships/hyperlink" Target="https://www.online.officedepot.cz/Product/Detail?idProduct=305460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online.officedepot.cz/Product/Detail?idProduct=257302" TargetMode="External"/><Relationship Id="rId20" Type="http://schemas.openxmlformats.org/officeDocument/2006/relationships/hyperlink" Target="https://www.online.officedepot.cz/Product/Detail?idProduct=227833" TargetMode="External"/><Relationship Id="rId29" Type="http://schemas.openxmlformats.org/officeDocument/2006/relationships/hyperlink" Target="https://www.online.officedepot.cz/Product/Detail?idProduct=24974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238285" TargetMode="External"/><Relationship Id="rId11" Type="http://schemas.openxmlformats.org/officeDocument/2006/relationships/hyperlink" Target="https://www.online.officedepot.cz/Product/Detail?idProduct=309524" TargetMode="External"/><Relationship Id="rId24" Type="http://schemas.openxmlformats.org/officeDocument/2006/relationships/hyperlink" Target="https://www.online.officedepot.cz/Product/Detail?idProduct=229135" TargetMode="External"/><Relationship Id="rId32" Type="http://schemas.openxmlformats.org/officeDocument/2006/relationships/hyperlink" Target="https://www.online.officedepot.cz/Product/Detail?idProduct=330591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online.officedepot.cz/Product/Detail?idProduct=256629" TargetMode="External"/><Relationship Id="rId23" Type="http://schemas.openxmlformats.org/officeDocument/2006/relationships/hyperlink" Target="https://www.online.officedepot.cz/Product/Detail?idProduct=247417" TargetMode="External"/><Relationship Id="rId28" Type="http://schemas.openxmlformats.org/officeDocument/2006/relationships/hyperlink" Target="https://www.online.officedepot.cz/Product/Detail?idProduct=240351" TargetMode="External"/><Relationship Id="rId36" Type="http://schemas.openxmlformats.org/officeDocument/2006/relationships/hyperlink" Target="https://www.online.officedepot.cz/Product/Detail?idProduct=388251" TargetMode="External"/><Relationship Id="rId10" Type="http://schemas.openxmlformats.org/officeDocument/2006/relationships/hyperlink" Target="https://www.online.officedepot.cz/Product/Detail?idProduct=228060" TargetMode="External"/><Relationship Id="rId19" Type="http://schemas.openxmlformats.org/officeDocument/2006/relationships/hyperlink" Target="https://www.online.officedepot.cz/Product/Detail?idProduct=228058" TargetMode="External"/><Relationship Id="rId31" Type="http://schemas.openxmlformats.org/officeDocument/2006/relationships/hyperlink" Target="https://www.online.officedepot.cz/Product/Detail?idProduct=3047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.officedepot.cz/Product/Detail?idProduct=366034" TargetMode="External"/><Relationship Id="rId14" Type="http://schemas.openxmlformats.org/officeDocument/2006/relationships/hyperlink" Target="https://www.online.officedepot.cz/Product/Detail?idProduct=250946" TargetMode="External"/><Relationship Id="rId22" Type="http://schemas.openxmlformats.org/officeDocument/2006/relationships/hyperlink" Target="https://www.online.officedepot.cz/Product/Detail?idProduct=242780" TargetMode="External"/><Relationship Id="rId27" Type="http://schemas.openxmlformats.org/officeDocument/2006/relationships/hyperlink" Target="https://www.online.officedepot.cz/Product/Detail?idProduct=225162" TargetMode="External"/><Relationship Id="rId30" Type="http://schemas.openxmlformats.org/officeDocument/2006/relationships/hyperlink" Target="https://www.online.officedepot.cz/Product/Detail?idProduct=301429" TargetMode="External"/><Relationship Id="rId35" Type="http://schemas.openxmlformats.org/officeDocument/2006/relationships/hyperlink" Target="https://www.online.officedepot.cz/Product/Detail?idProduct=225155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2</cp:revision>
  <dcterms:created xsi:type="dcterms:W3CDTF">2019-12-02T13:35:00Z</dcterms:created>
  <dcterms:modified xsi:type="dcterms:W3CDTF">2019-12-02T13:35:00Z</dcterms:modified>
</cp:coreProperties>
</file>