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25892" w:rsidTr="00125892">
        <w:trPr>
          <w:jc w:val="center"/>
        </w:trPr>
        <w:tc>
          <w:tcPr>
            <w:tcW w:w="9000" w:type="dx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25892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</w:tcPr>
                <w:p w:rsidR="00125892" w:rsidRDefault="00125892">
                  <w:pPr>
                    <w:spacing w:after="240" w:line="330" w:lineRule="exact"/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Helvetica" w:hAnsi="Helvetica" w:cs="Helvetica"/>
                      <w:color w:val="000000"/>
                      <w:sz w:val="21"/>
                      <w:szCs w:val="21"/>
                    </w:rPr>
                    <w:t xml:space="preserve">Vaše objednávka </w:t>
                  </w:r>
                  <w:proofErr w:type="gramStart"/>
                  <w:r>
                    <w:rPr>
                      <w:rStyle w:val="Siln"/>
                      <w:rFonts w:ascii="Helvetica" w:hAnsi="Helvetica" w:cs="Helvetica"/>
                      <w:color w:val="000000"/>
                      <w:sz w:val="21"/>
                      <w:szCs w:val="21"/>
                    </w:rPr>
                    <w:t>byla</w:t>
                  </w:r>
                  <w:proofErr w:type="gramEnd"/>
                  <w:r>
                    <w:rPr>
                      <w:rStyle w:val="Siln"/>
                      <w:rFonts w:ascii="Helvetica" w:hAnsi="Helvetica" w:cs="Helvetica"/>
                      <w:color w:val="000000"/>
                      <w:sz w:val="21"/>
                      <w:szCs w:val="21"/>
                    </w:rPr>
                    <w:t xml:space="preserve"> odeslána.</w:t>
                  </w: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Děkujeme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Bartoň a Partner s.r.o.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3"/>
                    <w:gridCol w:w="2757"/>
                  </w:tblGrid>
                  <w:tr w:rsidR="00125892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Datum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22.11.2019 14:23</w:t>
                        </w:r>
                      </w:p>
                    </w:tc>
                  </w:tr>
                  <w:tr w:rsidR="00125892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Objednávka č.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2019/2044098543</w:t>
                        </w:r>
                      </w:p>
                    </w:tc>
                  </w:tr>
                  <w:tr w:rsidR="00125892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Interní č.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/>
                    </w:tc>
                  </w:tr>
                  <w:tr w:rsidR="00125892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Název objednávky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/>
                    </w:tc>
                  </w:tr>
                  <w:tr w:rsidR="00125892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Uživatel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Pr="00125892" w:rsidRDefault="00125892"/>
                    </w:tc>
                  </w:tr>
                  <w:tr w:rsidR="00125892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Firma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Státní veterinární správa ČR</w:t>
                        </w:r>
                      </w:p>
                    </w:tc>
                  </w:tr>
                  <w:tr w:rsidR="00125892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Kontakt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/>
                    </w:tc>
                  </w:tr>
                  <w:tr w:rsidR="00125892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Ulice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Slezská 100/7</w:t>
                        </w:r>
                      </w:p>
                    </w:tc>
                  </w:tr>
                  <w:tr w:rsidR="00125892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Obec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Praha</w:t>
                        </w:r>
                      </w:p>
                    </w:tc>
                  </w:tr>
                  <w:tr w:rsidR="00125892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Telefon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/>
                    </w:tc>
                  </w:tr>
                  <w:tr w:rsidR="00125892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E-mail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/>
                    </w:tc>
                  </w:tr>
                  <w:tr w:rsidR="00125892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Fax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/>
                    </w:tc>
                  </w:tr>
                  <w:tr w:rsidR="00125892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IČO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00018562</w:t>
                        </w:r>
                      </w:p>
                    </w:tc>
                  </w:tr>
                  <w:tr w:rsidR="00125892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DIČ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CZ00018562</w:t>
                        </w:r>
                      </w:p>
                    </w:tc>
                  </w:tr>
                  <w:tr w:rsidR="00125892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Banka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n/a</w:t>
                        </w:r>
                      </w:p>
                    </w:tc>
                  </w:tr>
                  <w:tr w:rsidR="00125892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Platba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 xml:space="preserve">platba fakturou </w:t>
                        </w:r>
                      </w:p>
                    </w:tc>
                  </w:tr>
                  <w:tr w:rsidR="00125892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Doprava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 xml:space="preserve">dopravit na dodací adresu </w:t>
                        </w:r>
                      </w:p>
                    </w:tc>
                  </w:tr>
                  <w:tr w:rsidR="00125892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Dodací adresa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 w:rsidP="00E04B15">
                        <w:r>
                          <w:br/>
                          <w:t>Inspektorát Litomyšl</w:t>
                        </w:r>
                        <w:r>
                          <w:br/>
                          <w:t>Šmilovského 196</w:t>
                        </w:r>
                        <w:r>
                          <w:br/>
                          <w:t>Litomyšl</w:t>
                        </w:r>
                        <w:r>
                          <w:br/>
                          <w:t>570 01</w:t>
                        </w:r>
                        <w:r>
                          <w:br/>
                          <w:t xml:space="preserve">Tel: </w:t>
                        </w:r>
                      </w:p>
                    </w:tc>
                  </w:tr>
                  <w:tr w:rsidR="00125892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Datum dodání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25.11.2019 8:00 - 16:00</w:t>
                        </w:r>
                      </w:p>
                    </w:tc>
                  </w:tr>
                  <w:tr w:rsidR="00125892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Celková cena bez DPH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4 667,11 CZK</w:t>
                        </w:r>
                      </w:p>
                    </w:tc>
                  </w:tr>
                  <w:tr w:rsidR="00125892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Celková cena s DPH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5 647,00 CZK</w:t>
                        </w:r>
                      </w:p>
                    </w:tc>
                  </w:tr>
                </w:tbl>
                <w:p w:rsidR="00125892" w:rsidRDefault="00125892">
                  <w:pPr>
                    <w:spacing w:line="330" w:lineRule="exact"/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08"/>
                    <w:gridCol w:w="1127"/>
                    <w:gridCol w:w="537"/>
                    <w:gridCol w:w="950"/>
                    <w:gridCol w:w="1528"/>
                  </w:tblGrid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lastRenderedPageBreak/>
                          <w:t>katalogové číslo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cena/ks (CZK)</w: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DPH</w: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celkem bez DPH (CZK)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t>*</w:t>
                        </w:r>
                        <w:r>
                          <w:t>1301/8119501</w:t>
                        </w:r>
                        <w:r>
                          <w:br/>
                        </w:r>
                        <w:proofErr w:type="spellStart"/>
                        <w:r>
                          <w:t>Esselte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Economy</w:t>
                        </w:r>
                        <w:proofErr w:type="spellEnd"/>
                        <w:r>
                          <w:t xml:space="preserve"> - pákový pořadač - 50 mm, modrý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36,59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36,59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t>*</w:t>
                        </w:r>
                        <w:r>
                          <w:t>1301/8119301</w:t>
                        </w:r>
                        <w:r>
                          <w:br/>
                        </w:r>
                        <w:proofErr w:type="spellStart"/>
                        <w:r>
                          <w:t>Esselte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Economy</w:t>
                        </w:r>
                        <w:proofErr w:type="spellEnd"/>
                        <w:r>
                          <w:t xml:space="preserve"> - pákový pořadač - 50 mm, červený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36,59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36,59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t>*</w:t>
                        </w:r>
                        <w:r>
                          <w:t>0094/0300000</w:t>
                        </w:r>
                        <w:r>
                          <w:br/>
                          <w:t xml:space="preserve">OA </w:t>
                        </w:r>
                        <w:proofErr w:type="spellStart"/>
                        <w:r>
                          <w:t>Correction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Tape</w:t>
                        </w:r>
                        <w:proofErr w:type="spellEnd"/>
                        <w:r>
                          <w:t xml:space="preserve"> - jednorázový opravný strojek - 5 mm × 8 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8,26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57,82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t>*</w:t>
                        </w:r>
                        <w:r>
                          <w:t>0171/0001203</w:t>
                        </w:r>
                        <w:r>
                          <w:br/>
                          <w:t>Citizen CMB-1201 - stolní kalkulátor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80,85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161,70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t>*</w:t>
                        </w:r>
                        <w:r>
                          <w:t>0043/9511710</w:t>
                        </w:r>
                        <w:r>
                          <w:br/>
                        </w:r>
                        <w:proofErr w:type="spellStart"/>
                        <w:r>
                          <w:t>Maped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Technic</w:t>
                        </w:r>
                        <w:proofErr w:type="spellEnd"/>
                        <w:r>
                          <w:t xml:space="preserve"> Duo - pryž na tužku a inkoust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3,14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6,28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t>*</w:t>
                        </w:r>
                        <w:r>
                          <w:t>1328/9468010</w:t>
                        </w:r>
                        <w:r>
                          <w:br/>
                        </w:r>
                        <w:proofErr w:type="spellStart"/>
                        <w:r>
                          <w:t>Maped</w:t>
                        </w:r>
                        <w:proofErr w:type="spellEnd"/>
                        <w:r>
                          <w:t xml:space="preserve"> Essentials Green - kancelářské nůžky - 17 cm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11,23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112,30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t>*</w:t>
                        </w:r>
                        <w:r>
                          <w:t>1320/9024610</w:t>
                        </w:r>
                        <w:r>
                          <w:br/>
                          <w:t>Drátky do sešívaček 24/6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2,52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25,20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t>*</w:t>
                        </w:r>
                        <w:r>
                          <w:t>0101/1100200</w:t>
                        </w:r>
                        <w:r>
                          <w:br/>
                        </w:r>
                        <w:proofErr w:type="spellStart"/>
                        <w:r>
                          <w:t>Kores</w:t>
                        </w:r>
                        <w:proofErr w:type="spellEnd"/>
                        <w:r>
                          <w:t xml:space="preserve"> - lepicí tyčinka - 15 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18,10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181,00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t>*</w:t>
                        </w:r>
                        <w:r>
                          <w:t>1319/9630310</w:t>
                        </w:r>
                        <w:r>
                          <w:br/>
                        </w:r>
                        <w:proofErr w:type="spellStart"/>
                        <w:r>
                          <w:t>Maped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Advanced</w:t>
                        </w:r>
                        <w:proofErr w:type="spellEnd"/>
                        <w:r>
                          <w:t xml:space="preserve"> 30 - děrovačka - na 30 listů, šedá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102,61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102,61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t>*</w:t>
                        </w:r>
                        <w:r>
                          <w:t>1331/2430546</w:t>
                        </w:r>
                        <w:r>
                          <w:br/>
                          <w:t>Papírny Brno - kancelářský blok 15054 A5 EKO 50 l. - linkovaný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5,66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5,66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t>*</w:t>
                        </w:r>
                        <w:r>
                          <w:t>1331/2400070</w:t>
                        </w:r>
                        <w:r>
                          <w:br/>
                          <w:t>OA - záznamní kniha - A5, 100 l., linkovaná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18,95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18,95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t>*</w:t>
                        </w:r>
                        <w:r>
                          <w:t>1331/4440500</w:t>
                        </w:r>
                        <w:r>
                          <w:br/>
                          <w:t>Papírny Brno - sešit recyklovaný 444 - A4, 40 l., linkovaný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8,96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8,96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t>*</w:t>
                        </w:r>
                        <w:r>
                          <w:t>0074/2846004</w:t>
                        </w:r>
                        <w:r>
                          <w:br/>
                          <w:t>Centropen Permanent 2846 - popisovač - černý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4,28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21,40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t>*</w:t>
                        </w:r>
                        <w:r>
                          <w:t>0074/8566012</w:t>
                        </w:r>
                        <w:r>
                          <w:br/>
                          <w:t>Centropen 8566 - popisovač - černý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9,96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29,88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t>*</w:t>
                        </w:r>
                        <w:r>
                          <w:t>0063/9742547</w:t>
                        </w:r>
                        <w:r>
                          <w:br/>
                        </w:r>
                        <w:proofErr w:type="spellStart"/>
                        <w:r>
                          <w:t>Maped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Fluo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Peps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Classic</w:t>
                        </w:r>
                        <w:proofErr w:type="spellEnd"/>
                        <w:r>
                          <w:t xml:space="preserve"> - zvýrazňovač - sada 4 ks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28,93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144,65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t>*</w:t>
                        </w:r>
                        <w:r>
                          <w:t>0072/0153000</w:t>
                        </w:r>
                        <w:r>
                          <w:br/>
                          <w:t xml:space="preserve">Gel </w:t>
                        </w:r>
                        <w:proofErr w:type="spellStart"/>
                        <w:r>
                          <w:t>Click</w:t>
                        </w:r>
                        <w:proofErr w:type="spellEnd"/>
                        <w:r>
                          <w:t xml:space="preserve"> - gelový </w:t>
                        </w:r>
                        <w:proofErr w:type="spellStart"/>
                        <w:r>
                          <w:t>roller</w:t>
                        </w:r>
                        <w:proofErr w:type="spellEnd"/>
                        <w:r>
                          <w:t xml:space="preserve"> - modrý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5,30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26,50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lastRenderedPageBreak/>
                          <w:t>*</w:t>
                        </w:r>
                        <w:r>
                          <w:t>0011/2530437</w:t>
                        </w:r>
                        <w:r>
                          <w:br/>
                          <w:t xml:space="preserve">OA Express </w:t>
                        </w:r>
                        <w:proofErr w:type="spellStart"/>
                        <w:r>
                          <w:t>Stick</w:t>
                        </w:r>
                        <w:proofErr w:type="spellEnd"/>
                        <w:r>
                          <w:t xml:space="preserve"> - jednorázová kuličková tužka - modrá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0,93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9,30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t>*</w:t>
                        </w:r>
                        <w:r>
                          <w:t>1320/0201287</w:t>
                        </w:r>
                        <w:r>
                          <w:br/>
                        </w:r>
                        <w:proofErr w:type="spellStart"/>
                        <w:r>
                          <w:t>Novus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Stabil</w:t>
                        </w:r>
                        <w:proofErr w:type="spellEnd"/>
                        <w:r>
                          <w:t xml:space="preserve"> - sešívačka - na 30 listů, černá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88,63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88,63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t>*</w:t>
                        </w:r>
                        <w:r>
                          <w:t>0040/0200000</w:t>
                        </w:r>
                        <w:r>
                          <w:br/>
                          <w:t>Tužka dřevěná s pryží HB ###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0,77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7,70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t>*</w:t>
                        </w:r>
                        <w:r>
                          <w:t>1318/2107200</w:t>
                        </w:r>
                        <w:r>
                          <w:br/>
                        </w:r>
                        <w:proofErr w:type="spellStart"/>
                        <w:r>
                          <w:t>Hopax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Stick'n</w:t>
                        </w:r>
                        <w:proofErr w:type="spellEnd"/>
                        <w:r>
                          <w:t xml:space="preserve"> Notes - samolepicí bloček - 76 x 76 mm, 400 l., pastel, žlutý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18,43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55,29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t>*</w:t>
                        </w:r>
                        <w:r>
                          <w:t>1310/1481006</w:t>
                        </w:r>
                        <w:r>
                          <w:br/>
                          <w:t>HIT Office - 3chlopňové desky - červené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10,55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105,50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t>*</w:t>
                        </w:r>
                        <w:r>
                          <w:t>1310/1481003</w:t>
                        </w:r>
                        <w:r>
                          <w:br/>
                          <w:t>HIT Office - 3chlopňové desky - zelené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10,55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105,50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t>*</w:t>
                        </w:r>
                        <w:r>
                          <w:t>1310/1481001</w:t>
                        </w:r>
                        <w:r>
                          <w:br/>
                          <w:t>HIT Office - 3chlopňové desky - fialové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10,55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105,50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t>*</w:t>
                        </w:r>
                        <w:r>
                          <w:t>1308/1308272</w:t>
                        </w:r>
                        <w:r>
                          <w:br/>
                          <w:t>HIT Office - rychlovazač RZC - modrý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3,20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67,20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t>*</w:t>
                        </w:r>
                        <w:r>
                          <w:t>1308/1308382</w:t>
                        </w:r>
                        <w:r>
                          <w:br/>
                          <w:t>HIT Office - rychlovazač ROC - modrý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2,35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23,50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t>*</w:t>
                        </w:r>
                        <w:r>
                          <w:t>1308/1308384</w:t>
                        </w:r>
                        <w:r>
                          <w:br/>
                          <w:t>HIT Office - rychlovazač ROC - růžový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2,35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23,50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t>*</w:t>
                        </w:r>
                        <w:r>
                          <w:t>1308/1308381</w:t>
                        </w:r>
                        <w:r>
                          <w:br/>
                          <w:t>HIT Office - rychlovazač ROC - žlutý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2,35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23,50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t>*</w:t>
                        </w:r>
                        <w:r>
                          <w:t>1310/1491005</w:t>
                        </w:r>
                        <w:r>
                          <w:br/>
                          <w:t>HIT Office - 3chlopňové desky s gumičkou - oranžové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16,59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82,95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t>*</w:t>
                        </w:r>
                        <w:r>
                          <w:t>1309/1091000</w:t>
                        </w:r>
                        <w:r>
                          <w:br/>
                          <w:t xml:space="preserve">OA </w:t>
                        </w:r>
                        <w:proofErr w:type="spellStart"/>
                        <w:r>
                          <w:t>Economy</w:t>
                        </w:r>
                        <w:proofErr w:type="spellEnd"/>
                        <w:r>
                          <w:t xml:space="preserve"> - zakládací obal U A4 - matný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26,19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130,95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rPr>
                            <w:vertAlign w:val="superscript"/>
                          </w:rPr>
                          <w:t>*</w:t>
                        </w:r>
                        <w:r>
                          <w:t>1324/2103110</w:t>
                        </w:r>
                        <w:r>
                          <w:br/>
                        </w:r>
                        <w:proofErr w:type="spellStart"/>
                        <w:r>
                          <w:t>Rey</w:t>
                        </w:r>
                        <w:proofErr w:type="spellEnd"/>
                        <w:r>
                          <w:t xml:space="preserve"> Copy </w:t>
                        </w:r>
                        <w:proofErr w:type="spellStart"/>
                        <w:r>
                          <w:t>Paper</w:t>
                        </w:r>
                        <w:proofErr w:type="spellEnd"/>
                        <w:r>
                          <w:t xml:space="preserve"> - xerografický papír - A4, 80 g, 5 x 500 listů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286,20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21%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2 862,00</w:t>
                        </w:r>
                      </w:p>
                    </w:tc>
                  </w:tr>
                  <w:tr w:rsidR="00125892">
                    <w:trPr>
                      <w:tblHeader/>
                    </w:trPr>
                    <w:tc>
                      <w:tcPr>
                        <w:tcW w:w="0" w:type="auto"/>
                        <w:gridSpan w:val="4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r>
                          <w:t>Doprava zdarma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25892" w:rsidRDefault="00125892">
                        <w:pPr>
                          <w:jc w:val="right"/>
                        </w:pPr>
                        <w:r>
                          <w:t>0,00</w:t>
                        </w:r>
                      </w:p>
                    </w:tc>
                  </w:tr>
                </w:tbl>
                <w:p w:rsidR="00125892" w:rsidRDefault="00125892">
                  <w:pPr>
                    <w:spacing w:line="330" w:lineRule="exact"/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Style w:val="Siln"/>
                      <w:rFonts w:ascii="Helvetica" w:hAnsi="Helvetica" w:cs="Helvetica"/>
                      <w:color w:val="000000"/>
                      <w:sz w:val="20"/>
                      <w:szCs w:val="20"/>
                    </w:rPr>
                    <w:t>Vaše ACTIVA</w:t>
                  </w: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br/>
                  </w:r>
                  <w:hyperlink r:id="rId4" w:history="1">
                    <w:r>
                      <w:rPr>
                        <w:rStyle w:val="Hypertextovodkaz"/>
                        <w:rFonts w:ascii="Helvetica" w:hAnsi="Helvetica" w:cs="Helvetica"/>
                        <w:color w:val="22B2E4"/>
                        <w:sz w:val="20"/>
                        <w:szCs w:val="20"/>
                      </w:rPr>
                      <w:t>https://obchod.activa.cz/</w:t>
                    </w:r>
                  </w:hyperlink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br/>
                  </w:r>
                  <w:hyperlink r:id="rId5" w:history="1">
                    <w:r>
                      <w:rPr>
                        <w:rStyle w:val="Hypertextovodkaz"/>
                        <w:rFonts w:ascii="Helvetica" w:hAnsi="Helvetica" w:cs="Helvetica"/>
                        <w:color w:val="22B2E4"/>
                        <w:sz w:val="20"/>
                        <w:szCs w:val="20"/>
                      </w:rPr>
                      <w:t>obchod@activa.cz</w:t>
                    </w:r>
                  </w:hyperlink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25892" w:rsidRDefault="0012589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53DC7" w:rsidRDefault="00E04B15"/>
    <w:sectPr w:rsidR="00D5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92"/>
    <w:rsid w:val="00125892"/>
    <w:rsid w:val="0042057A"/>
    <w:rsid w:val="00BC39D5"/>
    <w:rsid w:val="00E0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71C49-3F03-4546-9F0F-F0B28C4B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589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589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2589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B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B1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hod@activa.cz" TargetMode="External"/><Relationship Id="rId4" Type="http://schemas.openxmlformats.org/officeDocument/2006/relationships/hyperlink" Target="https://obchod.activ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1</cp:revision>
  <cp:lastPrinted>2019-12-03T10:52:00Z</cp:lastPrinted>
  <dcterms:created xsi:type="dcterms:W3CDTF">2019-12-03T10:50:00Z</dcterms:created>
  <dcterms:modified xsi:type="dcterms:W3CDTF">2019-12-03T10:52:00Z</dcterms:modified>
</cp:coreProperties>
</file>