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376" w:rsidRDefault="00493C5A" w:rsidP="00BD237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="00BD2376">
        <w:rPr>
          <w:rFonts w:ascii="Arial" w:hAnsi="Arial" w:cs="Arial"/>
          <w:b/>
          <w:bCs/>
        </w:rPr>
        <w:t xml:space="preserve">KUPNÍ SMLOUVA (objednávka) č. </w:t>
      </w:r>
      <w:proofErr w:type="gramStart"/>
      <w:r w:rsidR="00BD2376">
        <w:rPr>
          <w:rFonts w:ascii="Arial" w:hAnsi="Arial" w:cs="Arial"/>
          <w:b/>
          <w:bCs/>
        </w:rPr>
        <w:t>50</w:t>
      </w:r>
      <w:r w:rsidR="00BD2376">
        <w:rPr>
          <w:rFonts w:ascii="Arial" w:hAnsi="Arial" w:cs="Arial"/>
          <w:b/>
          <w:bCs/>
        </w:rPr>
        <w:t xml:space="preserve">  / 2019</w:t>
      </w:r>
      <w:proofErr w:type="gramEnd"/>
      <w:r w:rsidR="00BD2376">
        <w:rPr>
          <w:rFonts w:ascii="Arial" w:hAnsi="Arial" w:cs="Arial"/>
          <w:b/>
          <w:bCs/>
        </w:rPr>
        <w:t xml:space="preserve">             </w:t>
      </w:r>
      <w:r w:rsidR="00BD2376">
        <w:rPr>
          <w:rFonts w:ascii="Arial" w:hAnsi="Arial" w:cs="Arial"/>
          <w:b/>
          <w:bCs/>
        </w:rPr>
        <w:t xml:space="preserve">ze dne: </w:t>
      </w:r>
      <w:proofErr w:type="gramStart"/>
      <w:r w:rsidR="00BD2376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8</w:t>
      </w:r>
      <w:bookmarkStart w:id="0" w:name="_GoBack"/>
      <w:bookmarkEnd w:id="0"/>
      <w:r w:rsidR="00BD2376">
        <w:rPr>
          <w:rFonts w:ascii="Arial" w:hAnsi="Arial" w:cs="Arial"/>
          <w:b/>
          <w:bCs/>
        </w:rPr>
        <w:t>.1</w:t>
      </w:r>
      <w:r>
        <w:rPr>
          <w:rFonts w:ascii="Arial" w:hAnsi="Arial" w:cs="Arial"/>
          <w:b/>
          <w:bCs/>
        </w:rPr>
        <w:t>1</w:t>
      </w:r>
      <w:r w:rsidR="00BD2376">
        <w:rPr>
          <w:rFonts w:ascii="Arial" w:hAnsi="Arial" w:cs="Arial"/>
          <w:b/>
          <w:bCs/>
        </w:rPr>
        <w:t>.2019</w:t>
      </w:r>
      <w:proofErr w:type="gramEnd"/>
    </w:p>
    <w:p w:rsidR="00BD2376" w:rsidRDefault="00BD2376" w:rsidP="00BD2376"/>
    <w:p w:rsidR="00BD2376" w:rsidRDefault="00BD2376" w:rsidP="00BD2376"/>
    <w:tbl>
      <w:tblPr>
        <w:tblpPr w:leftFromText="141" w:rightFromText="141" w:bottomFromText="115" w:vertAnchor="text"/>
        <w:tblW w:w="94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0"/>
        <w:gridCol w:w="4682"/>
      </w:tblGrid>
      <w:tr w:rsidR="00BD2376" w:rsidTr="002F0E0D"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376" w:rsidRDefault="00BD2376" w:rsidP="002F0E0D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Odběratel:</w:t>
            </w:r>
          </w:p>
          <w:p w:rsidR="00BD2376" w:rsidRDefault="00BD2376" w:rsidP="002F0E0D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376" w:rsidRDefault="00BD2376" w:rsidP="002F0E0D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Domov pro seniory Hvízdal České Budějovice, příspěvková organizace,  </w:t>
            </w:r>
          </w:p>
          <w:p w:rsidR="00BD2376" w:rsidRDefault="00BD2376" w:rsidP="002F0E0D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U Hvízdala 6,  370 11 České Budějovice </w:t>
            </w:r>
          </w:p>
          <w:p w:rsidR="00BD2376" w:rsidRDefault="00BD2376" w:rsidP="002F0E0D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376" w:rsidRDefault="00BD2376" w:rsidP="002F0E0D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IČO: 00666238, DIČ: CZ 00666238</w:t>
            </w:r>
          </w:p>
          <w:p w:rsidR="00BD2376" w:rsidRDefault="00BD2376" w:rsidP="002F0E0D">
            <w:pPr>
              <w:spacing w:line="252" w:lineRule="auto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en-US"/>
              </w:rPr>
              <w:t>NEJSME PLÁTCI DPH</w:t>
            </w:r>
          </w:p>
          <w:p w:rsidR="00BD2376" w:rsidRDefault="00BD2376" w:rsidP="002F0E0D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376" w:rsidRDefault="00BD2376" w:rsidP="002F0E0D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Bankovní spojení: Česká spořitelna, 4229582/0800</w:t>
            </w:r>
          </w:p>
          <w:p w:rsidR="00BD2376" w:rsidRDefault="00BD2376" w:rsidP="002F0E0D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376" w:rsidRDefault="00BD2376" w:rsidP="002F0E0D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Vyřizuje: Alexandra Kořenářová</w:t>
            </w:r>
          </w:p>
          <w:p w:rsidR="00BD2376" w:rsidRDefault="00BD2376" w:rsidP="002F0E0D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Mobil: 739 731 237 </w:t>
            </w:r>
          </w:p>
          <w:p w:rsidR="00BD2376" w:rsidRDefault="00BD2376" w:rsidP="002F0E0D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e-mail: 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 </w:t>
            </w:r>
            <w:hyperlink r:id="rId4" w:history="1">
              <w:r>
                <w:rPr>
                  <w:rStyle w:val="Hypertextovodkaz"/>
                  <w:rFonts w:ascii="Calibri" w:hAnsi="Calibri"/>
                  <w:sz w:val="20"/>
                  <w:szCs w:val="20"/>
                  <w:lang w:eastAsia="en-US"/>
                </w:rPr>
                <w:t>a.korenarova@domovproseniory-hvizdal.cz</w:t>
              </w:r>
            </w:hyperlink>
          </w:p>
          <w:p w:rsidR="00BD2376" w:rsidRDefault="00BD2376" w:rsidP="002F0E0D">
            <w:pPr>
              <w:spacing w:line="252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376" w:rsidRDefault="00BD2376" w:rsidP="002F0E0D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Dodavatel:</w:t>
            </w:r>
          </w:p>
          <w:p w:rsidR="00BD2376" w:rsidRDefault="00BD2376" w:rsidP="002F0E0D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D2376" w:rsidRDefault="00BD2376" w:rsidP="002F0E0D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Josef Maxa</w:t>
            </w:r>
          </w:p>
          <w:p w:rsidR="00BD2376" w:rsidRDefault="00BD2376" w:rsidP="002F0E0D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Pod Lesem 213</w:t>
            </w:r>
          </w:p>
          <w:p w:rsidR="00BD2376" w:rsidRDefault="00BD2376" w:rsidP="002F0E0D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370 01 České Budějovice</w:t>
            </w:r>
          </w:p>
          <w:p w:rsidR="00BD2376" w:rsidRDefault="00BD2376" w:rsidP="002F0E0D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376" w:rsidRDefault="00BD2376" w:rsidP="002F0E0D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IČ: 42416078     DIČ: CZ5906240989</w:t>
            </w:r>
          </w:p>
          <w:p w:rsidR="00BD2376" w:rsidRDefault="00BD2376" w:rsidP="002F0E0D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376" w:rsidRDefault="00BD2376" w:rsidP="002F0E0D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376" w:rsidRDefault="00BD2376" w:rsidP="002F0E0D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376" w:rsidRDefault="00BD2376" w:rsidP="002F0E0D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376" w:rsidRDefault="00BD2376" w:rsidP="002F0E0D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376" w:rsidRDefault="00BD2376" w:rsidP="002F0E0D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Vyřizuje: Josef Maxa</w:t>
            </w:r>
          </w:p>
          <w:p w:rsidR="00BD2376" w:rsidRDefault="00BD2376" w:rsidP="002F0E0D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Mobil: 602 430 629</w:t>
            </w:r>
          </w:p>
          <w:p w:rsidR="00BD2376" w:rsidRPr="0071631B" w:rsidRDefault="00BD2376" w:rsidP="002F0E0D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1631B">
              <w:rPr>
                <w:rFonts w:ascii="Arial" w:hAnsi="Arial" w:cs="Arial"/>
                <w:sz w:val="20"/>
                <w:szCs w:val="20"/>
                <w:lang w:eastAsia="en-US"/>
              </w:rPr>
              <w:t>e-m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ail: maxa.pepa@seznam.cz</w:t>
            </w:r>
          </w:p>
        </w:tc>
      </w:tr>
    </w:tbl>
    <w:p w:rsidR="00BD2376" w:rsidRDefault="00BD2376" w:rsidP="00BD2376">
      <w:pPr>
        <w:rPr>
          <w:b/>
          <w:bCs/>
        </w:rPr>
      </w:pP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8"/>
        <w:gridCol w:w="1125"/>
        <w:gridCol w:w="973"/>
        <w:gridCol w:w="1492"/>
      </w:tblGrid>
      <w:tr w:rsidR="00BD2376" w:rsidTr="002F0E0D">
        <w:tc>
          <w:tcPr>
            <w:tcW w:w="5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376" w:rsidRDefault="00BD2376" w:rsidP="002F0E0D">
            <w:pPr>
              <w:spacing w:line="252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Název a druh zboží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376" w:rsidRDefault="00BD2376" w:rsidP="002F0E0D">
            <w:pPr>
              <w:spacing w:line="252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množství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376" w:rsidRDefault="00BD2376" w:rsidP="002F0E0D">
            <w:pPr>
              <w:spacing w:line="252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MJ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376" w:rsidRDefault="00BD2376" w:rsidP="002F0E0D">
            <w:pPr>
              <w:spacing w:line="252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Cena za MJ:</w:t>
            </w:r>
          </w:p>
        </w:tc>
      </w:tr>
    </w:tbl>
    <w:p w:rsidR="00BD2376" w:rsidRDefault="00BD2376" w:rsidP="00BD2376">
      <w:pPr>
        <w:jc w:val="center"/>
        <w:rPr>
          <w:rFonts w:ascii="Arial" w:hAnsi="Arial" w:cs="Arial"/>
          <w:sz w:val="16"/>
          <w:szCs w:val="16"/>
        </w:rPr>
      </w:pPr>
    </w:p>
    <w:p w:rsidR="00BD2376" w:rsidRDefault="00BD2376" w:rsidP="00BD2376">
      <w:pPr>
        <w:rPr>
          <w:rFonts w:ascii="Arial" w:hAnsi="Arial" w:cs="Arial"/>
          <w:sz w:val="22"/>
          <w:szCs w:val="22"/>
        </w:rPr>
      </w:pPr>
    </w:p>
    <w:p w:rsidR="00BD2376" w:rsidRPr="006B26F2" w:rsidRDefault="00BD2376" w:rsidP="00BD2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Objednávám u Vás dle cenové nabídky opravu madla na chodbách v</w:t>
      </w:r>
      <w:r w:rsidR="00493C5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</w:t>
      </w:r>
      <w:r w:rsidR="00493C5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– 6</w:t>
      </w:r>
      <w:r w:rsidR="00493C5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patře zařízení DpS Hvízdal. Předpokládaná</w:t>
      </w:r>
      <w:r w:rsidR="00493C5A">
        <w:rPr>
          <w:rFonts w:ascii="Arial" w:hAnsi="Arial" w:cs="Arial"/>
          <w:sz w:val="22"/>
          <w:szCs w:val="22"/>
        </w:rPr>
        <w:t xml:space="preserve"> cena 330</w:t>
      </w:r>
      <w:r>
        <w:rPr>
          <w:rFonts w:ascii="Arial" w:hAnsi="Arial" w:cs="Arial"/>
          <w:sz w:val="22"/>
          <w:szCs w:val="22"/>
        </w:rPr>
        <w:t>.000,00 Kč bez DPH.</w:t>
      </w:r>
    </w:p>
    <w:p w:rsidR="00BD2376" w:rsidRDefault="00BD2376" w:rsidP="00BD2376">
      <w:pPr>
        <w:jc w:val="both"/>
        <w:rPr>
          <w:rFonts w:ascii="Arial" w:hAnsi="Arial" w:cs="Arial"/>
          <w:sz w:val="22"/>
          <w:szCs w:val="22"/>
        </w:rPr>
      </w:pPr>
    </w:p>
    <w:p w:rsidR="00BD2376" w:rsidRDefault="00BD2376" w:rsidP="00BD2376">
      <w:pPr>
        <w:jc w:val="both"/>
        <w:rPr>
          <w:rFonts w:ascii="Arial" w:hAnsi="Arial" w:cs="Arial"/>
          <w:sz w:val="22"/>
          <w:szCs w:val="22"/>
        </w:rPr>
      </w:pPr>
    </w:p>
    <w:p w:rsidR="00BD2376" w:rsidRDefault="00BD2376" w:rsidP="00BD2376">
      <w:pPr>
        <w:jc w:val="both"/>
        <w:rPr>
          <w:rFonts w:ascii="Arial" w:hAnsi="Arial" w:cs="Arial"/>
          <w:sz w:val="22"/>
          <w:szCs w:val="22"/>
        </w:rPr>
      </w:pPr>
    </w:p>
    <w:p w:rsidR="00BD2376" w:rsidRDefault="00BD2376" w:rsidP="00BD2376">
      <w:pPr>
        <w:rPr>
          <w:rFonts w:ascii="Arial" w:hAnsi="Arial" w:cs="Arial"/>
          <w:sz w:val="22"/>
          <w:szCs w:val="22"/>
        </w:rPr>
      </w:pPr>
    </w:p>
    <w:p w:rsidR="00BD2376" w:rsidRDefault="00BD2376" w:rsidP="00BD2376">
      <w:pPr>
        <w:rPr>
          <w:rFonts w:ascii="Arial" w:hAnsi="Arial" w:cs="Arial"/>
          <w:sz w:val="22"/>
          <w:szCs w:val="22"/>
        </w:rPr>
      </w:pPr>
    </w:p>
    <w:p w:rsidR="00BD2376" w:rsidRDefault="00BD2376" w:rsidP="00BD2376">
      <w:pPr>
        <w:rPr>
          <w:rFonts w:ascii="Arial" w:hAnsi="Arial" w:cs="Arial"/>
          <w:sz w:val="22"/>
          <w:szCs w:val="22"/>
        </w:rPr>
      </w:pPr>
    </w:p>
    <w:p w:rsidR="00BD2376" w:rsidRDefault="00BD2376" w:rsidP="00BD2376">
      <w:pPr>
        <w:rPr>
          <w:rFonts w:ascii="Arial" w:hAnsi="Arial" w:cs="Arial"/>
          <w:sz w:val="22"/>
          <w:szCs w:val="22"/>
        </w:rPr>
      </w:pPr>
    </w:p>
    <w:p w:rsidR="00BD2376" w:rsidRDefault="00BD2376" w:rsidP="00BD2376">
      <w:pPr>
        <w:rPr>
          <w:rFonts w:ascii="Arial" w:hAnsi="Arial" w:cs="Arial"/>
          <w:sz w:val="22"/>
          <w:szCs w:val="22"/>
        </w:rPr>
      </w:pPr>
    </w:p>
    <w:p w:rsidR="00BD2376" w:rsidRDefault="00BD2376" w:rsidP="00BD2376">
      <w:pPr>
        <w:rPr>
          <w:rFonts w:ascii="Arial" w:hAnsi="Arial" w:cs="Arial"/>
          <w:sz w:val="22"/>
          <w:szCs w:val="22"/>
        </w:rPr>
      </w:pPr>
    </w:p>
    <w:p w:rsidR="00BD2376" w:rsidRDefault="00BD2376" w:rsidP="00BD2376">
      <w:pPr>
        <w:rPr>
          <w:rFonts w:ascii="Arial" w:hAnsi="Arial" w:cs="Arial"/>
          <w:sz w:val="16"/>
          <w:szCs w:val="16"/>
        </w:rPr>
      </w:pPr>
    </w:p>
    <w:p w:rsidR="00BD2376" w:rsidRDefault="00BD2376" w:rsidP="00BD2376">
      <w:pPr>
        <w:rPr>
          <w:rFonts w:ascii="Arial" w:hAnsi="Arial" w:cs="Arial"/>
          <w:sz w:val="16"/>
          <w:szCs w:val="16"/>
        </w:rPr>
      </w:pPr>
    </w:p>
    <w:tbl>
      <w:tblPr>
        <w:tblW w:w="9462" w:type="dxa"/>
        <w:tblInd w:w="-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3"/>
        <w:gridCol w:w="4679"/>
      </w:tblGrid>
      <w:tr w:rsidR="00BD2376" w:rsidTr="002F0E0D">
        <w:trPr>
          <w:trHeight w:val="670"/>
        </w:trPr>
        <w:tc>
          <w:tcPr>
            <w:tcW w:w="9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D2376" w:rsidRDefault="00BD2376" w:rsidP="002F0E0D">
            <w:pPr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Termín dodání / zhotovení:</w:t>
            </w:r>
          </w:p>
          <w:p w:rsidR="00BD2376" w:rsidRDefault="00BD2376" w:rsidP="002F0E0D">
            <w:pPr>
              <w:spacing w:line="252" w:lineRule="auto"/>
              <w:ind w:left="284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BD2376" w:rsidRDefault="00BD2376" w:rsidP="002F0E0D">
            <w:pPr>
              <w:spacing w:line="252" w:lineRule="auto"/>
              <w:ind w:left="284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12 / 2019</w:t>
            </w:r>
          </w:p>
        </w:tc>
      </w:tr>
      <w:tr w:rsidR="00BD2376" w:rsidTr="002F0E0D">
        <w:tc>
          <w:tcPr>
            <w:tcW w:w="4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376" w:rsidRDefault="00BD2376" w:rsidP="002F0E0D">
            <w:pPr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Za kupujícího objednal  - jméno:</w:t>
            </w:r>
          </w:p>
          <w:p w:rsidR="00BD2376" w:rsidRDefault="00BD2376" w:rsidP="002F0E0D">
            <w:pPr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376" w:rsidRDefault="00BD2376" w:rsidP="002F0E0D">
            <w:pPr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Alexandra Kořenářová</w:t>
            </w:r>
          </w:p>
          <w:p w:rsidR="00BD2376" w:rsidRDefault="00BD2376" w:rsidP="002F0E0D">
            <w:pPr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BD2376" w:rsidTr="002F0E0D">
        <w:trPr>
          <w:trHeight w:val="820"/>
        </w:trPr>
        <w:tc>
          <w:tcPr>
            <w:tcW w:w="4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376" w:rsidRDefault="00BD2376" w:rsidP="002F0E0D">
            <w:pPr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Razítko a podpis</w:t>
            </w:r>
          </w:p>
          <w:p w:rsidR="00BD2376" w:rsidRDefault="00BD2376" w:rsidP="002F0E0D">
            <w:pPr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BD2376" w:rsidRDefault="00BD2376" w:rsidP="002F0E0D">
            <w:pPr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BD2376" w:rsidRDefault="00BD2376" w:rsidP="002F0E0D">
            <w:pPr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BD2376" w:rsidRDefault="00BD2376" w:rsidP="002F0E0D">
            <w:pPr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BD2376" w:rsidRDefault="00BD2376" w:rsidP="002F0E0D">
            <w:pPr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376" w:rsidRDefault="00BD2376" w:rsidP="002F0E0D">
            <w:pPr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BD2376" w:rsidTr="002F0E0D">
        <w:trPr>
          <w:trHeight w:val="220"/>
        </w:trPr>
        <w:tc>
          <w:tcPr>
            <w:tcW w:w="94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376" w:rsidRDefault="00BD2376" w:rsidP="002F0E0D">
            <w:pPr>
              <w:spacing w:line="252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Schválil</w:t>
            </w:r>
          </w:p>
        </w:tc>
      </w:tr>
      <w:tr w:rsidR="00BD2376" w:rsidTr="002F0E0D">
        <w:trPr>
          <w:trHeight w:val="390"/>
        </w:trPr>
        <w:tc>
          <w:tcPr>
            <w:tcW w:w="4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376" w:rsidRDefault="00BD2376" w:rsidP="002F0E0D">
            <w:pPr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Rozpočtář:</w:t>
            </w:r>
          </w:p>
          <w:p w:rsidR="00BD2376" w:rsidRDefault="00BD2376" w:rsidP="002F0E0D">
            <w:pPr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BD2376" w:rsidRDefault="00BD2376" w:rsidP="002F0E0D">
            <w:pPr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Hana Čermáková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376" w:rsidRDefault="00BD2376" w:rsidP="002F0E0D">
            <w:pPr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Ředitel:</w:t>
            </w:r>
          </w:p>
          <w:p w:rsidR="00BD2376" w:rsidRDefault="00BD2376" w:rsidP="002F0E0D">
            <w:pPr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BD2376" w:rsidRDefault="00BD2376" w:rsidP="00BD2376">
            <w:pPr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Mgr.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Simona Žigová</w:t>
            </w:r>
          </w:p>
        </w:tc>
      </w:tr>
    </w:tbl>
    <w:p w:rsidR="00BD2376" w:rsidRDefault="00BD2376" w:rsidP="00BD2376"/>
    <w:p w:rsidR="00BD2376" w:rsidRDefault="00BD2376" w:rsidP="00BD2376"/>
    <w:p w:rsidR="00A75C26" w:rsidRDefault="00A75C26"/>
    <w:sectPr w:rsidR="00A75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76"/>
    <w:rsid w:val="00493C5A"/>
    <w:rsid w:val="00A75C26"/>
    <w:rsid w:val="00BD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D3EDA-84C1-4D42-A18A-F05C9CEC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237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D2376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23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2376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korenarova@domovproseniory-hvizda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Kořenářová</dc:creator>
  <cp:keywords/>
  <dc:description/>
  <cp:lastModifiedBy>Alexandra Kořenářová</cp:lastModifiedBy>
  <cp:revision>1</cp:revision>
  <cp:lastPrinted>2019-12-02T09:20:00Z</cp:lastPrinted>
  <dcterms:created xsi:type="dcterms:W3CDTF">2019-12-02T09:01:00Z</dcterms:created>
  <dcterms:modified xsi:type="dcterms:W3CDTF">2019-12-02T09:21:00Z</dcterms:modified>
</cp:coreProperties>
</file>