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67B9">
        <w:rPr>
          <w:rFonts w:ascii="Times New Roman" w:hAnsi="Times New Roman"/>
          <w:b/>
          <w:sz w:val="28"/>
          <w:szCs w:val="28"/>
        </w:rPr>
        <w:t>26</w:t>
      </w:r>
      <w:r w:rsidR="00004D56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28EE">
        <w:rPr>
          <w:rFonts w:ascii="Times New Roman" w:hAnsi="Times New Roman"/>
          <w:sz w:val="24"/>
          <w:szCs w:val="24"/>
        </w:rPr>
        <w:t>30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DC67B9">
        <w:rPr>
          <w:rFonts w:ascii="Times New Roman" w:hAnsi="Times New Roman"/>
          <w:sz w:val="24"/>
          <w:szCs w:val="24"/>
        </w:rPr>
        <w:t>1</w:t>
      </w:r>
      <w:r w:rsidR="00E328EE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004D56">
        <w:rPr>
          <w:rFonts w:asciiTheme="minorHAnsi" w:hAnsiTheme="minorHAnsi"/>
          <w:sz w:val="24"/>
          <w:szCs w:val="24"/>
        </w:rPr>
        <w:t xml:space="preserve">MEK-IN </w:t>
      </w:r>
      <w:proofErr w:type="spellStart"/>
      <w:r w:rsidR="00004D56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04D56">
        <w:rPr>
          <w:rFonts w:asciiTheme="minorHAnsi" w:hAnsiTheme="minorHAnsi" w:cstheme="minorHAnsi"/>
          <w:sz w:val="24"/>
          <w:szCs w:val="24"/>
        </w:rPr>
        <w:t>Dittersdorfova</w:t>
      </w:r>
      <w:proofErr w:type="spellEnd"/>
      <w:r w:rsidR="00004D56">
        <w:rPr>
          <w:rFonts w:asciiTheme="minorHAnsi" w:hAnsiTheme="minorHAnsi" w:cstheme="minorHAnsi"/>
          <w:sz w:val="24"/>
          <w:szCs w:val="24"/>
        </w:rPr>
        <w:t xml:space="preserve"> 700/1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004D56">
        <w:rPr>
          <w:rFonts w:asciiTheme="minorHAnsi" w:hAnsiTheme="minorHAnsi" w:cstheme="minorHAnsi"/>
          <w:sz w:val="24"/>
          <w:szCs w:val="24"/>
        </w:rPr>
        <w:t>790 01 Jeseník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004D56">
        <w:rPr>
          <w:rFonts w:asciiTheme="minorHAnsi" w:hAnsiTheme="minorHAnsi" w:cstheme="minorHAnsi"/>
          <w:color w:val="000000"/>
          <w:sz w:val="24"/>
          <w:szCs w:val="24"/>
        </w:rPr>
        <w:t>IČO: 1008396966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E328EE" w:rsidRDefault="00F42D8E" w:rsidP="003326EC">
      <w:pPr>
        <w:ind w:left="708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004D56" w:rsidRDefault="00004D56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Zajištění výjezdního vzdělávacího programu akreditovaného MŠMT pro pedagogy s tématem osobnostně sociálního rozvoje - sebepoznání, týmové role a komunikace.</w:t>
      </w:r>
    </w:p>
    <w:p w:rsidR="00004D56" w:rsidRDefault="00004D56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Max 60 pedagogických pracovníků, termín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31.10.-1.</w:t>
      </w:r>
      <w:proofErr w:type="gramEnd"/>
      <w:r w:rsidR="00807C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11. 2019 v Hotelu ČHS s.r.o., Kouty nad Desnou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72,. Podmínkou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je vystavení certifikátu o absolvování 8h akreditovaného školení v souladu s obecnými podmínkami projektu "Šablony II".</w:t>
      </w:r>
    </w:p>
    <w:p w:rsidR="009F649D" w:rsidRDefault="009F649D" w:rsidP="00F42D8E">
      <w:pPr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84 380,- vč. DPH,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1500 Kč/ osoba</w:t>
      </w: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31" w:rsidRDefault="007C4131">
      <w:pPr>
        <w:spacing w:after="0" w:line="240" w:lineRule="auto"/>
      </w:pPr>
      <w:r>
        <w:separator/>
      </w:r>
    </w:p>
  </w:endnote>
  <w:endnote w:type="continuationSeparator" w:id="0">
    <w:p w:rsidR="007C4131" w:rsidRDefault="007C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31" w:rsidRDefault="007C4131">
      <w:pPr>
        <w:spacing w:after="0" w:line="240" w:lineRule="auto"/>
      </w:pPr>
      <w:r>
        <w:separator/>
      </w:r>
    </w:p>
  </w:footnote>
  <w:footnote w:type="continuationSeparator" w:id="0">
    <w:p w:rsidR="007C4131" w:rsidRDefault="007C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C413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04D56"/>
    <w:rsid w:val="000232A1"/>
    <w:rsid w:val="00044323"/>
    <w:rsid w:val="00056986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96286"/>
    <w:rsid w:val="003031A9"/>
    <w:rsid w:val="00321C6F"/>
    <w:rsid w:val="003326EC"/>
    <w:rsid w:val="00362D01"/>
    <w:rsid w:val="0037428B"/>
    <w:rsid w:val="00380D55"/>
    <w:rsid w:val="003B5C34"/>
    <w:rsid w:val="004A49EE"/>
    <w:rsid w:val="004C4A76"/>
    <w:rsid w:val="00504BDA"/>
    <w:rsid w:val="00511DDA"/>
    <w:rsid w:val="005B0471"/>
    <w:rsid w:val="005B07E1"/>
    <w:rsid w:val="005E213A"/>
    <w:rsid w:val="006252AB"/>
    <w:rsid w:val="00650AB2"/>
    <w:rsid w:val="00691296"/>
    <w:rsid w:val="006A5F31"/>
    <w:rsid w:val="00726BEF"/>
    <w:rsid w:val="00770CBD"/>
    <w:rsid w:val="00772AF0"/>
    <w:rsid w:val="007C14D1"/>
    <w:rsid w:val="007C4131"/>
    <w:rsid w:val="0080234F"/>
    <w:rsid w:val="00803277"/>
    <w:rsid w:val="00807C96"/>
    <w:rsid w:val="008C55AB"/>
    <w:rsid w:val="008D2027"/>
    <w:rsid w:val="008E5F3C"/>
    <w:rsid w:val="0090437D"/>
    <w:rsid w:val="00947938"/>
    <w:rsid w:val="00950DBB"/>
    <w:rsid w:val="009C2A97"/>
    <w:rsid w:val="009D64B1"/>
    <w:rsid w:val="009E12F3"/>
    <w:rsid w:val="009F649D"/>
    <w:rsid w:val="00AD23AF"/>
    <w:rsid w:val="00B03B98"/>
    <w:rsid w:val="00B67160"/>
    <w:rsid w:val="00B71659"/>
    <w:rsid w:val="00B723A8"/>
    <w:rsid w:val="00C302A5"/>
    <w:rsid w:val="00C3518D"/>
    <w:rsid w:val="00C40C2C"/>
    <w:rsid w:val="00C44C12"/>
    <w:rsid w:val="00CA254E"/>
    <w:rsid w:val="00CB7BE8"/>
    <w:rsid w:val="00CE046B"/>
    <w:rsid w:val="00D366FA"/>
    <w:rsid w:val="00D80398"/>
    <w:rsid w:val="00D95FC1"/>
    <w:rsid w:val="00DB05C7"/>
    <w:rsid w:val="00DC67B9"/>
    <w:rsid w:val="00E14634"/>
    <w:rsid w:val="00E328EE"/>
    <w:rsid w:val="00E40BA7"/>
    <w:rsid w:val="00E4580D"/>
    <w:rsid w:val="00E56D1E"/>
    <w:rsid w:val="00EC0276"/>
    <w:rsid w:val="00EC4A16"/>
    <w:rsid w:val="00ED22AC"/>
    <w:rsid w:val="00ED5102"/>
    <w:rsid w:val="00F27C57"/>
    <w:rsid w:val="00F40CFE"/>
    <w:rsid w:val="00F42D8E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3</cp:revision>
  <cp:lastPrinted>2019-11-06T10:53:00Z</cp:lastPrinted>
  <dcterms:created xsi:type="dcterms:W3CDTF">2019-11-06T10:52:00Z</dcterms:created>
  <dcterms:modified xsi:type="dcterms:W3CDTF">2019-11-06T10:53:00Z</dcterms:modified>
</cp:coreProperties>
</file>