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C67B9">
        <w:rPr>
          <w:rFonts w:ascii="Times New Roman" w:hAnsi="Times New Roman"/>
          <w:b/>
          <w:sz w:val="28"/>
          <w:szCs w:val="28"/>
        </w:rPr>
        <w:t>26</w:t>
      </w:r>
      <w:r w:rsidR="00E328EE">
        <w:rPr>
          <w:rFonts w:ascii="Times New Roman" w:hAnsi="Times New Roman"/>
          <w:b/>
          <w:sz w:val="28"/>
          <w:szCs w:val="28"/>
        </w:rPr>
        <w:t>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80D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328EE">
        <w:rPr>
          <w:rFonts w:ascii="Times New Roman" w:hAnsi="Times New Roman"/>
          <w:sz w:val="24"/>
          <w:szCs w:val="24"/>
        </w:rPr>
        <w:t>30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DC67B9">
        <w:rPr>
          <w:rFonts w:ascii="Times New Roman" w:hAnsi="Times New Roman"/>
          <w:sz w:val="24"/>
          <w:szCs w:val="24"/>
        </w:rPr>
        <w:t>1</w:t>
      </w:r>
      <w:r w:rsidR="00E328EE">
        <w:rPr>
          <w:rFonts w:ascii="Times New Roman" w:hAnsi="Times New Roman"/>
          <w:sz w:val="24"/>
          <w:szCs w:val="24"/>
        </w:rPr>
        <w:t>0</w:t>
      </w:r>
      <w:r w:rsidR="00726BEF">
        <w:rPr>
          <w:rFonts w:ascii="Times New Roman" w:hAnsi="Times New Roman"/>
          <w:sz w:val="24"/>
          <w:szCs w:val="24"/>
        </w:rPr>
        <w:t>. 201</w:t>
      </w:r>
      <w:r w:rsidR="00C40C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r w:rsidR="00E328EE">
        <w:rPr>
          <w:rFonts w:asciiTheme="minorHAnsi" w:hAnsiTheme="minorHAnsi"/>
          <w:sz w:val="24"/>
          <w:szCs w:val="24"/>
        </w:rPr>
        <w:t>Hotel ČHS s.r.o.</w:t>
      </w:r>
      <w:r w:rsidR="00F40CFE" w:rsidRPr="00247D34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E328EE">
        <w:rPr>
          <w:rFonts w:asciiTheme="minorHAnsi" w:hAnsiTheme="minorHAnsi" w:cstheme="minorHAnsi"/>
          <w:sz w:val="24"/>
          <w:szCs w:val="24"/>
        </w:rPr>
        <w:t>Kouty nad Desnou 72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E328EE">
        <w:rPr>
          <w:rFonts w:asciiTheme="minorHAnsi" w:hAnsiTheme="minorHAnsi" w:cstheme="minorHAnsi"/>
          <w:sz w:val="24"/>
          <w:szCs w:val="24"/>
        </w:rPr>
        <w:t>788 11 Loučná nad Desnou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E328EE">
        <w:rPr>
          <w:rFonts w:asciiTheme="minorHAnsi" w:hAnsiTheme="minorHAnsi" w:cstheme="minorHAnsi"/>
          <w:color w:val="000000"/>
          <w:sz w:val="24"/>
          <w:szCs w:val="24"/>
        </w:rPr>
        <w:t>IČO: 05241049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E328EE" w:rsidRDefault="00F42D8E" w:rsidP="003326EC">
      <w:pPr>
        <w:ind w:left="708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</w:p>
    <w:p w:rsidR="00DC67B9" w:rsidRDefault="00E328EE" w:rsidP="003326EC">
      <w:pPr>
        <w:ind w:left="708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Zajištění ubytování, stravování a pronájem školících prostor pro DVPP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E328EE" w:rsidRDefault="00E328EE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do 60 pedag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gických pracovníku, 31.10.-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1.11.2019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hotel ČHS,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pro všechny: 1x nocleh, 2x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coffebreak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2x oběd, 1x večeře, 1x snídaně, trvalý pronájem školících místností</w:t>
      </w:r>
    </w:p>
    <w:p w:rsidR="00E328EE" w:rsidRDefault="00E328EE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max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99000,- vč. DPH, 1650,- / osoba</w:t>
      </w:r>
    </w:p>
    <w:p w:rsidR="00E328EE" w:rsidRDefault="00E328EE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Šablony II</w:t>
      </w:r>
      <w:bookmarkStart w:id="0" w:name="_GoBack"/>
      <w:bookmarkEnd w:id="0"/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8D" w:rsidRDefault="0052538D">
      <w:pPr>
        <w:spacing w:after="0" w:line="240" w:lineRule="auto"/>
      </w:pPr>
      <w:r>
        <w:separator/>
      </w:r>
    </w:p>
  </w:endnote>
  <w:endnote w:type="continuationSeparator" w:id="0">
    <w:p w:rsidR="0052538D" w:rsidRDefault="0052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8D" w:rsidRDefault="0052538D">
      <w:pPr>
        <w:spacing w:after="0" w:line="240" w:lineRule="auto"/>
      </w:pPr>
      <w:r>
        <w:separator/>
      </w:r>
    </w:p>
  </w:footnote>
  <w:footnote w:type="continuationSeparator" w:id="0">
    <w:p w:rsidR="0052538D" w:rsidRDefault="0052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2538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232A1"/>
    <w:rsid w:val="00044323"/>
    <w:rsid w:val="00056986"/>
    <w:rsid w:val="0008645D"/>
    <w:rsid w:val="001054B3"/>
    <w:rsid w:val="00156918"/>
    <w:rsid w:val="00171DFF"/>
    <w:rsid w:val="001A071C"/>
    <w:rsid w:val="001A6A1C"/>
    <w:rsid w:val="001D2DA5"/>
    <w:rsid w:val="00247D34"/>
    <w:rsid w:val="00255EAE"/>
    <w:rsid w:val="0028093C"/>
    <w:rsid w:val="00296286"/>
    <w:rsid w:val="003031A9"/>
    <w:rsid w:val="00321C6F"/>
    <w:rsid w:val="003326EC"/>
    <w:rsid w:val="00362D01"/>
    <w:rsid w:val="0037428B"/>
    <w:rsid w:val="00380D55"/>
    <w:rsid w:val="003B5C34"/>
    <w:rsid w:val="004A49EE"/>
    <w:rsid w:val="004C4A76"/>
    <w:rsid w:val="00504BDA"/>
    <w:rsid w:val="00511DDA"/>
    <w:rsid w:val="0052538D"/>
    <w:rsid w:val="005B0471"/>
    <w:rsid w:val="005B07E1"/>
    <w:rsid w:val="005E213A"/>
    <w:rsid w:val="006252AB"/>
    <w:rsid w:val="00650AB2"/>
    <w:rsid w:val="006A5F31"/>
    <w:rsid w:val="00726BEF"/>
    <w:rsid w:val="00770CBD"/>
    <w:rsid w:val="00772AF0"/>
    <w:rsid w:val="007C14D1"/>
    <w:rsid w:val="0080234F"/>
    <w:rsid w:val="00803277"/>
    <w:rsid w:val="008C55AB"/>
    <w:rsid w:val="008D2027"/>
    <w:rsid w:val="008E5F3C"/>
    <w:rsid w:val="0090437D"/>
    <w:rsid w:val="00947938"/>
    <w:rsid w:val="00950DBB"/>
    <w:rsid w:val="009C2A97"/>
    <w:rsid w:val="009D64B1"/>
    <w:rsid w:val="009E12F3"/>
    <w:rsid w:val="00AD23AF"/>
    <w:rsid w:val="00B03B98"/>
    <w:rsid w:val="00B67160"/>
    <w:rsid w:val="00B71659"/>
    <w:rsid w:val="00B723A8"/>
    <w:rsid w:val="00C302A5"/>
    <w:rsid w:val="00C3518D"/>
    <w:rsid w:val="00C40C2C"/>
    <w:rsid w:val="00C44C12"/>
    <w:rsid w:val="00CA254E"/>
    <w:rsid w:val="00CB7BE8"/>
    <w:rsid w:val="00CE046B"/>
    <w:rsid w:val="00D366FA"/>
    <w:rsid w:val="00D80398"/>
    <w:rsid w:val="00D95FC1"/>
    <w:rsid w:val="00DB05C7"/>
    <w:rsid w:val="00DC67B9"/>
    <w:rsid w:val="00E14634"/>
    <w:rsid w:val="00E328EE"/>
    <w:rsid w:val="00E40BA7"/>
    <w:rsid w:val="00E4580D"/>
    <w:rsid w:val="00E56D1E"/>
    <w:rsid w:val="00EC0276"/>
    <w:rsid w:val="00EC4A16"/>
    <w:rsid w:val="00ED22AC"/>
    <w:rsid w:val="00ED5102"/>
    <w:rsid w:val="00F27C57"/>
    <w:rsid w:val="00F40CFE"/>
    <w:rsid w:val="00F42D8E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2019-11-06T09:07:00Z</cp:lastPrinted>
  <dcterms:created xsi:type="dcterms:W3CDTF">2019-11-06T09:07:00Z</dcterms:created>
  <dcterms:modified xsi:type="dcterms:W3CDTF">2019-11-06T09:07:00Z</dcterms:modified>
</cp:coreProperties>
</file>