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A7381">
        <w:rPr>
          <w:rFonts w:ascii="Times New Roman" w:hAnsi="Times New Roman"/>
          <w:b/>
          <w:sz w:val="28"/>
          <w:szCs w:val="28"/>
        </w:rPr>
        <w:t>2</w:t>
      </w:r>
      <w:r w:rsidR="00DE1090">
        <w:rPr>
          <w:rFonts w:ascii="Times New Roman" w:hAnsi="Times New Roman"/>
          <w:b/>
          <w:sz w:val="28"/>
          <w:szCs w:val="28"/>
        </w:rPr>
        <w:t>5</w:t>
      </w:r>
      <w:r w:rsidR="006C1AFC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C1AFC">
        <w:rPr>
          <w:rFonts w:ascii="Times New Roman" w:hAnsi="Times New Roman"/>
          <w:sz w:val="24"/>
          <w:szCs w:val="24"/>
        </w:rPr>
        <w:t>22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C07D64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proofErr w:type="spellStart"/>
      <w:r w:rsidR="006C1AFC">
        <w:rPr>
          <w:rFonts w:asciiTheme="minorHAnsi" w:hAnsiTheme="minorHAnsi"/>
          <w:sz w:val="24"/>
          <w:szCs w:val="24"/>
        </w:rPr>
        <w:t>Viamera</w:t>
      </w:r>
      <w:proofErr w:type="spellEnd"/>
      <w:r w:rsidR="006C1AFC">
        <w:rPr>
          <w:rFonts w:asciiTheme="minorHAnsi" w:hAnsiTheme="minorHAnsi"/>
          <w:sz w:val="24"/>
          <w:szCs w:val="24"/>
        </w:rPr>
        <w:t xml:space="preserve"> CZ., </w:t>
      </w:r>
      <w:proofErr w:type="spellStart"/>
      <w:r w:rsidR="006C1AFC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F40CFE" w:rsidRPr="00247D34">
        <w:rPr>
          <w:rFonts w:asciiTheme="minorHAnsi" w:hAnsiTheme="minorHAnsi" w:cstheme="minorHAnsi"/>
          <w:sz w:val="24"/>
          <w:szCs w:val="24"/>
        </w:rPr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>vá</w:t>
      </w:r>
      <w:proofErr w:type="gramEnd"/>
      <w:r w:rsidR="007C14D1" w:rsidRPr="00247D34">
        <w:rPr>
          <w:rFonts w:asciiTheme="minorHAnsi" w:hAnsiTheme="minorHAnsi" w:cstheme="minorHAnsi"/>
          <w:sz w:val="24"/>
          <w:szCs w:val="24"/>
        </w:rPr>
        <w:t xml:space="preserve">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6C1AFC">
        <w:rPr>
          <w:rFonts w:asciiTheme="minorHAnsi" w:hAnsiTheme="minorHAnsi" w:cstheme="minorHAnsi"/>
          <w:sz w:val="24"/>
          <w:szCs w:val="24"/>
        </w:rPr>
        <w:t>Univerzitní 1071/54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6C1AFC">
        <w:rPr>
          <w:rFonts w:asciiTheme="minorHAnsi" w:hAnsiTheme="minorHAnsi" w:cstheme="minorHAnsi"/>
          <w:sz w:val="24"/>
          <w:szCs w:val="24"/>
        </w:rPr>
        <w:t>301 00 Plzeň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6C1AFC">
        <w:rPr>
          <w:rFonts w:asciiTheme="minorHAnsi" w:hAnsiTheme="minorHAnsi" w:cstheme="minorHAnsi"/>
          <w:color w:val="000000"/>
          <w:sz w:val="24"/>
          <w:szCs w:val="24"/>
        </w:rPr>
        <w:t>IČO: 28970233</w:t>
      </w: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126B2" w:rsidRDefault="002126B2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6C1AFC" w:rsidRDefault="00F42D8E" w:rsidP="006C1AF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6C1A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Prostředky na </w:t>
      </w:r>
      <w:proofErr w:type="spellStart"/>
      <w:r w:rsidR="006C1AFC">
        <w:rPr>
          <w:rFonts w:ascii="Arial" w:hAnsi="Arial" w:cs="Arial"/>
          <w:color w:val="000000"/>
          <w:sz w:val="20"/>
          <w:szCs w:val="20"/>
          <w:shd w:val="clear" w:color="auto" w:fill="FFFFFF"/>
        </w:rPr>
        <w:t>ůklid</w:t>
      </w:r>
      <w:proofErr w:type="spellEnd"/>
      <w:r w:rsidR="006C1A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 </w:t>
      </w:r>
    </w:p>
    <w:p w:rsidR="006C1AFC" w:rsidRDefault="006C1AFC" w:rsidP="006C1AF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DD 470 10L Bio čistič veřejných ploch 40 LTR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Cena /MJ 219,- Kč Celkem 8760,- Kč </w:t>
      </w:r>
    </w:p>
    <w:p w:rsidR="006C1AFC" w:rsidRDefault="006C1AFC" w:rsidP="006C1AF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DD 489 10L Sanitární čistič koupelen 20 LTR Cena/MJ 160,- Kč Celkem 3200,- Kč </w:t>
      </w:r>
    </w:p>
    <w:p w:rsidR="006C1AFC" w:rsidRDefault="006C1AFC" w:rsidP="006C1AF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2670" w:rsidRDefault="006C1AFC" w:rsidP="006C1AFC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11960,- Kč</w:t>
      </w:r>
    </w:p>
    <w:p w:rsidR="00DF2670" w:rsidRDefault="00DF267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2126B2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96" w:rsidRDefault="00A26E96">
      <w:pPr>
        <w:spacing w:after="0" w:line="240" w:lineRule="auto"/>
      </w:pPr>
      <w:r>
        <w:separator/>
      </w:r>
    </w:p>
  </w:endnote>
  <w:endnote w:type="continuationSeparator" w:id="0">
    <w:p w:rsidR="00A26E96" w:rsidRDefault="00A2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96" w:rsidRDefault="00A26E96">
      <w:pPr>
        <w:spacing w:after="0" w:line="240" w:lineRule="auto"/>
      </w:pPr>
      <w:r>
        <w:separator/>
      </w:r>
    </w:p>
  </w:footnote>
  <w:footnote w:type="continuationSeparator" w:id="0">
    <w:p w:rsidR="00A26E96" w:rsidRDefault="00A2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26E9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F52"/>
    <w:multiLevelType w:val="hybridMultilevel"/>
    <w:tmpl w:val="AB28B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3536"/>
    <w:multiLevelType w:val="hybridMultilevel"/>
    <w:tmpl w:val="FFE21DB8"/>
    <w:lvl w:ilvl="0" w:tplc="A860E07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i w:val="0"/>
        <w:color w:val="000000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D0064"/>
    <w:rsid w:val="000E199F"/>
    <w:rsid w:val="001054B3"/>
    <w:rsid w:val="001507F0"/>
    <w:rsid w:val="001563EA"/>
    <w:rsid w:val="00156918"/>
    <w:rsid w:val="00171DFF"/>
    <w:rsid w:val="001A071C"/>
    <w:rsid w:val="001A6A1C"/>
    <w:rsid w:val="001B1915"/>
    <w:rsid w:val="001D2DA5"/>
    <w:rsid w:val="001E6688"/>
    <w:rsid w:val="002126B2"/>
    <w:rsid w:val="00224DCE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3C3A53"/>
    <w:rsid w:val="003C7912"/>
    <w:rsid w:val="004249BD"/>
    <w:rsid w:val="00426EF1"/>
    <w:rsid w:val="004A49EE"/>
    <w:rsid w:val="00503E6F"/>
    <w:rsid w:val="00504BDA"/>
    <w:rsid w:val="00511DDA"/>
    <w:rsid w:val="005957D7"/>
    <w:rsid w:val="005B0471"/>
    <w:rsid w:val="005E213A"/>
    <w:rsid w:val="006252AB"/>
    <w:rsid w:val="00650AB2"/>
    <w:rsid w:val="00676B55"/>
    <w:rsid w:val="006A5F31"/>
    <w:rsid w:val="006C1AFC"/>
    <w:rsid w:val="00726BEF"/>
    <w:rsid w:val="00770CBD"/>
    <w:rsid w:val="00772AF0"/>
    <w:rsid w:val="00785731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934C2"/>
    <w:rsid w:val="009C2A97"/>
    <w:rsid w:val="009D64B1"/>
    <w:rsid w:val="009E12F3"/>
    <w:rsid w:val="00A046B5"/>
    <w:rsid w:val="00A26E96"/>
    <w:rsid w:val="00AA7381"/>
    <w:rsid w:val="00AC57E3"/>
    <w:rsid w:val="00AD23AF"/>
    <w:rsid w:val="00B03B98"/>
    <w:rsid w:val="00B16FC5"/>
    <w:rsid w:val="00B26CA2"/>
    <w:rsid w:val="00B67160"/>
    <w:rsid w:val="00B71659"/>
    <w:rsid w:val="00B723A8"/>
    <w:rsid w:val="00C07D64"/>
    <w:rsid w:val="00C302A5"/>
    <w:rsid w:val="00C3518D"/>
    <w:rsid w:val="00C40C2C"/>
    <w:rsid w:val="00C93F72"/>
    <w:rsid w:val="00CA254E"/>
    <w:rsid w:val="00CB7BE8"/>
    <w:rsid w:val="00CE046B"/>
    <w:rsid w:val="00CF1FD9"/>
    <w:rsid w:val="00D366FA"/>
    <w:rsid w:val="00D80398"/>
    <w:rsid w:val="00D95FC1"/>
    <w:rsid w:val="00DB05C7"/>
    <w:rsid w:val="00DE1090"/>
    <w:rsid w:val="00DF2670"/>
    <w:rsid w:val="00E14634"/>
    <w:rsid w:val="00E40BA7"/>
    <w:rsid w:val="00E4580D"/>
    <w:rsid w:val="00E56D1E"/>
    <w:rsid w:val="00EA09B6"/>
    <w:rsid w:val="00EC0276"/>
    <w:rsid w:val="00EC4A16"/>
    <w:rsid w:val="00ED22AC"/>
    <w:rsid w:val="00F128C7"/>
    <w:rsid w:val="00F27C57"/>
    <w:rsid w:val="00F40CFE"/>
    <w:rsid w:val="00F42D8E"/>
    <w:rsid w:val="00F928F2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2019-10-18T09:11:00Z</cp:lastPrinted>
  <dcterms:created xsi:type="dcterms:W3CDTF">2019-10-22T06:41:00Z</dcterms:created>
  <dcterms:modified xsi:type="dcterms:W3CDTF">2019-10-22T06:41:00Z</dcterms:modified>
</cp:coreProperties>
</file>