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1D0684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1D0684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D0684">
        <w:rPr>
          <w:rFonts w:ascii="Arial" w:hAnsi="Arial" w:cs="Arial"/>
          <w:sz w:val="22"/>
          <w:szCs w:val="22"/>
        </w:rPr>
        <w:t>11a</w:t>
      </w:r>
      <w:proofErr w:type="gramEnd"/>
      <w:r w:rsidRPr="001D0684">
        <w:rPr>
          <w:rFonts w:ascii="Arial" w:hAnsi="Arial" w:cs="Arial"/>
          <w:sz w:val="22"/>
          <w:szCs w:val="22"/>
        </w:rPr>
        <w:t>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1D0684">
        <w:rPr>
          <w:rFonts w:ascii="Arial" w:hAnsi="Arial" w:cs="Arial"/>
          <w:sz w:val="22"/>
          <w:szCs w:val="22"/>
        </w:rPr>
        <w:t>DIČ:  CZ</w:t>
      </w:r>
      <w:proofErr w:type="gramEnd"/>
      <w:r w:rsidRPr="001D0684">
        <w:rPr>
          <w:rFonts w:ascii="Arial" w:hAnsi="Arial" w:cs="Arial"/>
          <w:sz w:val="22"/>
          <w:szCs w:val="22"/>
        </w:rPr>
        <w:t>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2001770467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326B4" w:rsidRDefault="000326B4" w:rsidP="000326B4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0326B4" w:rsidRPr="00132A69" w:rsidRDefault="000326B4" w:rsidP="000326B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DB04E5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0326B4" w:rsidRPr="00D87E4D" w:rsidRDefault="000326B4" w:rsidP="000326B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0326B4" w:rsidRPr="00D87E4D" w:rsidRDefault="000326B4" w:rsidP="000326B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2001770467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24.1.2005 kupní smlouvu č. 2001770467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2 365 010,00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 miliony tři sta šedesát pět tisíc deset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31.1.2035.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629 278,00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šest set dvacet devět tisíc dvě stě sedmdesát osm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1.2.2006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1.2.2007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1.2.2008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1.2.2009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1.2.2010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1.2.2011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1.2.2012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1.2.2013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1.2.2014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1.2.2015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1.2.2016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1.2.2017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1.2.2018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1.2.2019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1.2.2020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1.2.2021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1.2.2022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1.2.2023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1.2.2024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1.2.2025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1.2.2026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1.2.2027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1.2.2028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1.2.2029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1.2.2030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1.2.2031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1.2.2032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1.2.2033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1.2.2034</w:t>
      </w:r>
      <w:r>
        <w:rPr>
          <w:rFonts w:ascii="Arial" w:hAnsi="Arial" w:cs="Arial"/>
          <w:sz w:val="22"/>
          <w:szCs w:val="22"/>
        </w:rPr>
        <w:tab/>
        <w:t>57 858,00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31.1.2035</w:t>
      </w:r>
      <w:r>
        <w:rPr>
          <w:rFonts w:ascii="Arial" w:hAnsi="Arial" w:cs="Arial"/>
          <w:sz w:val="22"/>
          <w:szCs w:val="22"/>
        </w:rPr>
        <w:tab/>
        <w:t>57 850,00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57 850,00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D749BB">
      <w:pPr>
        <w:pStyle w:val="vnintext0"/>
        <w:ind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0326B4">
        <w:rPr>
          <w:rFonts w:ascii="Arial" w:hAnsi="Arial" w:cs="Arial"/>
          <w:sz w:val="22"/>
          <w:szCs w:val="22"/>
        </w:rPr>
        <w:t>1,439.290,00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0326B4">
        <w:rPr>
          <w:rFonts w:ascii="Arial" w:hAnsi="Arial" w:cs="Arial"/>
          <w:sz w:val="22"/>
          <w:szCs w:val="22"/>
        </w:rPr>
        <w:t>jedenmiliončtyřistatřicetdevěttisícdvěstědevadesát</w:t>
      </w:r>
      <w:proofErr w:type="spellEnd"/>
      <w:r w:rsidR="000326B4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výši</w:t>
      </w:r>
      <w:proofErr w:type="spellEnd"/>
      <w:r w:rsidR="00D749BB">
        <w:rPr>
          <w:rFonts w:ascii="Arial" w:hAnsi="Arial" w:cs="Arial"/>
          <w:b w:val="0"/>
          <w:sz w:val="22"/>
          <w:szCs w:val="22"/>
        </w:rPr>
        <w:t xml:space="preserve"> </w:t>
      </w:r>
      <w:r w:rsidR="000326B4">
        <w:rPr>
          <w:rFonts w:ascii="Arial" w:hAnsi="Arial" w:cs="Arial"/>
          <w:b w:val="0"/>
          <w:sz w:val="22"/>
          <w:szCs w:val="22"/>
        </w:rPr>
        <w:t>925</w:t>
      </w:r>
      <w:r w:rsidR="00D749BB">
        <w:rPr>
          <w:rFonts w:ascii="Arial" w:hAnsi="Arial" w:cs="Arial"/>
          <w:b w:val="0"/>
          <w:sz w:val="22"/>
          <w:szCs w:val="22"/>
        </w:rPr>
        <w:t xml:space="preserve"> </w:t>
      </w:r>
      <w:r w:rsidR="000326B4">
        <w:rPr>
          <w:rFonts w:ascii="Arial" w:hAnsi="Arial" w:cs="Arial"/>
          <w:b w:val="0"/>
          <w:sz w:val="22"/>
          <w:szCs w:val="22"/>
        </w:rPr>
        <w:t>720,00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0326B4">
        <w:rPr>
          <w:rFonts w:ascii="Arial" w:hAnsi="Arial" w:cs="Arial"/>
          <w:b w:val="0"/>
          <w:sz w:val="22"/>
          <w:szCs w:val="22"/>
        </w:rPr>
        <w:t>devětsetdvacetpěttisícsedmsetdvacet</w:t>
      </w:r>
      <w:proofErr w:type="spellEnd"/>
      <w:r w:rsidR="000326B4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9353D6" w:rsidRPr="001D0684" w:rsidRDefault="009353D6" w:rsidP="009353D6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 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0326B4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Tento d</w:t>
      </w:r>
      <w:r w:rsidR="000326B4">
        <w:rPr>
          <w:rFonts w:ascii="Arial" w:hAnsi="Arial" w:cs="Arial"/>
          <w:sz w:val="22"/>
          <w:szCs w:val="22"/>
        </w:rPr>
        <w:t>odatek je sepsán ve 2</w:t>
      </w:r>
      <w:r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326B4" w:rsidRDefault="000326B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326B4" w:rsidRDefault="000326B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326B4" w:rsidRDefault="000326B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326B4" w:rsidRPr="001D0684" w:rsidRDefault="000326B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53297F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 Karlových Varech dne 7.11.2019</w:t>
      </w:r>
      <w:r w:rsidR="00A46BAE" w:rsidRPr="001D06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 Karlových Varech dne 7.11.2019</w:t>
      </w:r>
    </w:p>
    <w:p w:rsidR="000326B4" w:rsidRDefault="000326B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326B4" w:rsidRDefault="000326B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326B4" w:rsidRPr="001D0684" w:rsidRDefault="000326B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0326B4" w:rsidRPr="00D87E4D" w:rsidRDefault="000326B4" w:rsidP="000326B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0326B4" w:rsidRPr="00D87E4D" w:rsidRDefault="000326B4" w:rsidP="000326B4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0326B4" w:rsidRPr="00D87E4D" w:rsidRDefault="000326B4" w:rsidP="000326B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DB04E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0326B4" w:rsidRPr="00D87E4D" w:rsidRDefault="000326B4" w:rsidP="000326B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0326B4" w:rsidRPr="00D87E4D" w:rsidRDefault="000326B4" w:rsidP="000326B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0326B4" w:rsidRPr="00D87E4D" w:rsidRDefault="000326B4" w:rsidP="000326B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Ing. Jiří Loufek</w:t>
      </w:r>
    </w:p>
    <w:p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1D0684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podpis</w:t>
      </w: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Za správnost: </w:t>
      </w:r>
      <w:r w:rsidR="000326B4">
        <w:rPr>
          <w:rFonts w:ascii="Arial" w:hAnsi="Arial" w:cs="Arial"/>
          <w:color w:val="000000"/>
          <w:sz w:val="22"/>
          <w:szCs w:val="22"/>
        </w:rPr>
        <w:t>Bartková Jana</w:t>
      </w: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</w:r>
      <w:r w:rsidR="000326B4" w:rsidRPr="001D0684">
        <w:rPr>
          <w:rFonts w:ascii="Arial" w:hAnsi="Arial" w:cs="Arial"/>
          <w:sz w:val="22"/>
          <w:szCs w:val="22"/>
        </w:rPr>
        <w:t>P</w:t>
      </w:r>
      <w:r w:rsidRPr="001D0684">
        <w:rPr>
          <w:rFonts w:ascii="Arial" w:hAnsi="Arial" w:cs="Arial"/>
          <w:sz w:val="22"/>
          <w:szCs w:val="22"/>
        </w:rPr>
        <w:t>odpis</w:t>
      </w:r>
    </w:p>
    <w:p w:rsidR="000326B4" w:rsidRDefault="000326B4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DB04E5" w:rsidRDefault="00DB04E5" w:rsidP="000326B4">
      <w:pPr>
        <w:jc w:val="both"/>
        <w:rPr>
          <w:rFonts w:ascii="Arial" w:hAnsi="Arial" w:cs="Arial"/>
          <w:sz w:val="22"/>
          <w:szCs w:val="22"/>
        </w:rPr>
      </w:pPr>
    </w:p>
    <w:p w:rsidR="00DB04E5" w:rsidRDefault="00DB04E5" w:rsidP="000326B4">
      <w:pPr>
        <w:jc w:val="both"/>
        <w:rPr>
          <w:rFonts w:ascii="Arial" w:hAnsi="Arial" w:cs="Arial"/>
          <w:sz w:val="22"/>
          <w:szCs w:val="22"/>
        </w:rPr>
      </w:pPr>
    </w:p>
    <w:p w:rsidR="00DB04E5" w:rsidRDefault="00DB04E5" w:rsidP="000326B4">
      <w:pPr>
        <w:jc w:val="both"/>
        <w:rPr>
          <w:rFonts w:ascii="Arial" w:hAnsi="Arial" w:cs="Arial"/>
          <w:sz w:val="22"/>
          <w:szCs w:val="22"/>
        </w:rPr>
      </w:pPr>
    </w:p>
    <w:p w:rsidR="00DB04E5" w:rsidRDefault="00DB04E5" w:rsidP="000326B4">
      <w:pPr>
        <w:jc w:val="both"/>
        <w:rPr>
          <w:rFonts w:ascii="Arial" w:hAnsi="Arial" w:cs="Arial"/>
          <w:sz w:val="22"/>
          <w:szCs w:val="22"/>
        </w:rPr>
      </w:pPr>
    </w:p>
    <w:p w:rsidR="00DB04E5" w:rsidRDefault="00DB04E5" w:rsidP="000326B4">
      <w:pPr>
        <w:jc w:val="both"/>
        <w:rPr>
          <w:rFonts w:ascii="Arial" w:hAnsi="Arial" w:cs="Arial"/>
          <w:sz w:val="22"/>
          <w:szCs w:val="22"/>
        </w:rPr>
      </w:pPr>
    </w:p>
    <w:p w:rsidR="000326B4" w:rsidRPr="00D87E4D" w:rsidRDefault="000326B4" w:rsidP="000326B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0326B4" w:rsidRPr="00D87E4D" w:rsidRDefault="000326B4" w:rsidP="000326B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0326B4" w:rsidRPr="00D87E4D" w:rsidRDefault="000326B4" w:rsidP="000326B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0326B4" w:rsidRPr="00D87E4D" w:rsidRDefault="000326B4" w:rsidP="000326B4">
      <w:pPr>
        <w:jc w:val="both"/>
        <w:rPr>
          <w:rFonts w:ascii="Arial" w:hAnsi="Arial" w:cs="Arial"/>
          <w:sz w:val="22"/>
          <w:szCs w:val="22"/>
        </w:rPr>
      </w:pPr>
    </w:p>
    <w:p w:rsidR="000326B4" w:rsidRPr="00D87E4D" w:rsidRDefault="000326B4" w:rsidP="000326B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326B4" w:rsidRPr="00D87E4D" w:rsidRDefault="000326B4" w:rsidP="000326B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0326B4" w:rsidRPr="00D87E4D" w:rsidRDefault="000326B4" w:rsidP="000326B4">
      <w:pPr>
        <w:jc w:val="both"/>
        <w:rPr>
          <w:rFonts w:ascii="Arial" w:hAnsi="Arial" w:cs="Arial"/>
          <w:i/>
          <w:sz w:val="22"/>
          <w:szCs w:val="22"/>
        </w:rPr>
      </w:pPr>
    </w:p>
    <w:p w:rsidR="000326B4" w:rsidRPr="00D87E4D" w:rsidRDefault="000326B4" w:rsidP="000326B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326B4" w:rsidRPr="00D87E4D" w:rsidRDefault="000326B4" w:rsidP="000326B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0326B4" w:rsidRDefault="000326B4" w:rsidP="000326B4">
      <w:pPr>
        <w:jc w:val="both"/>
        <w:rPr>
          <w:rFonts w:ascii="Arial" w:hAnsi="Arial" w:cs="Arial"/>
          <w:sz w:val="22"/>
          <w:szCs w:val="22"/>
        </w:rPr>
      </w:pPr>
    </w:p>
    <w:p w:rsidR="000326B4" w:rsidRDefault="000326B4" w:rsidP="000326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0326B4" w:rsidRDefault="000326B4" w:rsidP="000326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326B4" w:rsidRPr="00D87E4D" w:rsidRDefault="000326B4" w:rsidP="000326B4">
      <w:pPr>
        <w:jc w:val="both"/>
        <w:rPr>
          <w:rFonts w:ascii="Arial" w:hAnsi="Arial" w:cs="Arial"/>
          <w:sz w:val="22"/>
          <w:szCs w:val="22"/>
        </w:rPr>
      </w:pPr>
    </w:p>
    <w:p w:rsidR="000326B4" w:rsidRPr="00D87E4D" w:rsidRDefault="000326B4" w:rsidP="000326B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326B4" w:rsidRPr="00D87E4D" w:rsidRDefault="000326B4" w:rsidP="000326B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0326B4" w:rsidRPr="00D87E4D" w:rsidRDefault="000326B4" w:rsidP="000326B4">
      <w:pPr>
        <w:jc w:val="both"/>
        <w:rPr>
          <w:rFonts w:ascii="Arial" w:hAnsi="Arial" w:cs="Arial"/>
          <w:sz w:val="22"/>
          <w:szCs w:val="22"/>
        </w:rPr>
      </w:pPr>
    </w:p>
    <w:p w:rsidR="000326B4" w:rsidRPr="00D87E4D" w:rsidRDefault="000326B4" w:rsidP="000326B4">
      <w:pPr>
        <w:jc w:val="both"/>
        <w:rPr>
          <w:rFonts w:ascii="Arial" w:hAnsi="Arial" w:cs="Arial"/>
          <w:sz w:val="22"/>
          <w:szCs w:val="22"/>
        </w:rPr>
      </w:pPr>
    </w:p>
    <w:p w:rsidR="000326B4" w:rsidRPr="00D87E4D" w:rsidRDefault="000326B4" w:rsidP="000326B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326B4" w:rsidRPr="00D87E4D" w:rsidRDefault="000326B4" w:rsidP="000326B4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0326B4" w:rsidRPr="00D87E4D" w:rsidRDefault="000326B4" w:rsidP="000326B4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0326B4" w:rsidRPr="001D0684" w:rsidRDefault="000326B4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CE7692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E6B" w:rsidRDefault="00F64E6B">
      <w:r>
        <w:separator/>
      </w:r>
    </w:p>
  </w:endnote>
  <w:endnote w:type="continuationSeparator" w:id="0">
    <w:p w:rsidR="00F64E6B" w:rsidRDefault="00F6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E6B" w:rsidRDefault="00F64E6B">
      <w:r>
        <w:separator/>
      </w:r>
    </w:p>
  </w:footnote>
  <w:footnote w:type="continuationSeparator" w:id="0">
    <w:p w:rsidR="00F64E6B" w:rsidRDefault="00F6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26B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3297F"/>
    <w:rsid w:val="005834E0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1215F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E7692"/>
    <w:rsid w:val="00CF476E"/>
    <w:rsid w:val="00D749BB"/>
    <w:rsid w:val="00DB04E5"/>
    <w:rsid w:val="00E31E7A"/>
    <w:rsid w:val="00EC1492"/>
    <w:rsid w:val="00F61F3B"/>
    <w:rsid w:val="00F64E6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D71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769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E7692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CE7692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CE7692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CE7692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CE7692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CE7692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CE7692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CE7692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CE7692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E76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CE769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E769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CE769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CE769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E7692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CE7692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CE7692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CE7692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CE7692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E7692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CE7692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E7692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CE769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E7692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CE7692"/>
    <w:pPr>
      <w:ind w:left="708"/>
    </w:pPr>
  </w:style>
  <w:style w:type="paragraph" w:customStyle="1" w:styleId="text">
    <w:name w:val="text"/>
    <w:basedOn w:val="Normln"/>
    <w:uiPriority w:val="99"/>
    <w:rsid w:val="00CE769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CE769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CE7692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CE7692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CE769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CE769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CE7692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CE769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CE7692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E769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44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2019-11-11T13:41:00Z</dcterms:created>
  <dcterms:modified xsi:type="dcterms:W3CDTF">2019-11-11T13:43:00Z</dcterms:modified>
</cp:coreProperties>
</file>