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3108"/>
        <w:gridCol w:w="1008"/>
        <w:gridCol w:w="441"/>
        <w:gridCol w:w="963"/>
        <w:gridCol w:w="1321"/>
      </w:tblGrid>
      <w:tr w:rsidR="00F471B4" w:rsidRPr="00F471B4" w:rsidTr="00F471B4">
        <w:trPr>
          <w:trHeight w:val="300"/>
        </w:trPr>
        <w:tc>
          <w:tcPr>
            <w:tcW w:w="99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Město Rakovník</w:t>
            </w:r>
          </w:p>
        </w:tc>
      </w:tr>
      <w:tr w:rsidR="00F471B4" w:rsidRPr="00F471B4" w:rsidTr="00F471B4">
        <w:trPr>
          <w:trHeight w:val="300"/>
        </w:trPr>
        <w:tc>
          <w:tcPr>
            <w:tcW w:w="9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Vánoční výzdoba přilehlých ulic centra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 č: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C2815.19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1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38250" cy="1362075"/>
                  <wp:effectExtent l="0" t="0" r="0" b="9525"/>
                  <wp:wrapNone/>
                  <wp:docPr id="1026" name="Obrázek 1026" descr="montáž a údržba veřejného osvětlení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montáž a údržba veřejného osvětle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62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</w:tblGrid>
            <w:tr w:rsidR="00F471B4" w:rsidRPr="00F471B4">
              <w:trPr>
                <w:trHeight w:val="36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234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F471B4" w:rsidRPr="00F471B4" w:rsidRDefault="00F471B4" w:rsidP="00F471B4">
                  <w:pPr>
                    <w:spacing w:after="0" w:line="240" w:lineRule="auto"/>
                    <w:ind w:firstLineChars="1300" w:firstLine="3654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F471B4"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  <w:t>Pavel Srp - ERIMP</w:t>
                  </w:r>
                </w:p>
              </w:tc>
            </w:tr>
          </w:tbl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100" w:firstLine="3092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81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Město Rakovník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100" w:firstLine="2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Rubínova 1146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Husovo </w:t>
            </w:r>
            <w:proofErr w:type="gramStart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náměstí  30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+420 602 210 114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+420 313 517 320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erimp@erimp.cz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10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rozpočtu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8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HLAVA III.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Základní rozpočtové náklady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 a dodávky celkem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80 188,07 Kč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Mimostav</w:t>
            </w:r>
            <w:proofErr w:type="spellEnd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doprava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 základu 80188,07 Kč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2 886,77 Kč</w:t>
            </w: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83 074,84 Kč</w:t>
            </w: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 bez DPH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83 074,84 Kč</w:t>
            </w:r>
          </w:p>
        </w:tc>
      </w:tr>
      <w:tr w:rsidR="00F471B4" w:rsidRPr="00F471B4" w:rsidTr="00F471B4">
        <w:trPr>
          <w:trHeight w:val="1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převěsu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Vysoká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Kamenná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motivu </w:t>
            </w: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vč.přívodu</w:t>
            </w:r>
            <w:proofErr w:type="spellEnd"/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Masná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motivu </w:t>
            </w: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vč.přívodu</w:t>
            </w:r>
            <w:proofErr w:type="spellEnd"/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Martinovského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motivu </w:t>
            </w: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vč.přívodu</w:t>
            </w:r>
            <w:proofErr w:type="spellEnd"/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Opětovná montáž přívodů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Nádražní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Poštovní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Trojanova ulice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Vysoká brána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PC1373180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Stah</w:t>
            </w:r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pasek</w:t>
            </w:r>
            <w:proofErr w:type="spellEnd"/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75x2.5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motivu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F9575F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0" w:name="_GoBack"/>
            <w:bookmarkEnd w:id="0"/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Pražská brána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PC1133580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3C x  1,5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PC1373180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Stah</w:t>
            </w:r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pasek</w:t>
            </w:r>
            <w:proofErr w:type="spellEnd"/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75x2.5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PC1249590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6455-12  *ACIDUR mala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výzdoby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Odbor dopravy - Na Ovčíně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PC1133580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CYKY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3C x  1,5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PC1373180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Stah</w:t>
            </w:r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pasek</w:t>
            </w:r>
            <w:proofErr w:type="spellEnd"/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75x2.5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PC1188850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Jistic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L7-10/1/B    *950703126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PC1174840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Vidlice 5537-2009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seda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Astralightu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most Nádražní a Trojanova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David Srp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23.10.2019 7:16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A4BE4" w:rsidRDefault="000A4BE4"/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2921"/>
        <w:gridCol w:w="1008"/>
        <w:gridCol w:w="441"/>
        <w:gridCol w:w="963"/>
        <w:gridCol w:w="1321"/>
      </w:tblGrid>
      <w:tr w:rsidR="00F471B4" w:rsidRPr="00F471B4" w:rsidTr="00F471B4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Město Rakovník</w:t>
            </w:r>
          </w:p>
        </w:tc>
      </w:tr>
      <w:tr w:rsidR="00F471B4" w:rsidRPr="00F471B4" w:rsidTr="00F471B4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Vánoční výzdoba CENTRUM - Husovo náměstí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 č: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C2814.19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38250" cy="1362075"/>
                  <wp:effectExtent l="0" t="0" r="0" b="9525"/>
                  <wp:wrapNone/>
                  <wp:docPr id="1" name="Obrázek 1" descr="montáž a údržba veřejného osvětlení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montáž a údržba veřejného osvětle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62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</w:tblGrid>
            <w:tr w:rsidR="00F471B4" w:rsidRPr="00F471B4">
              <w:trPr>
                <w:trHeight w:val="36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234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F471B4" w:rsidRPr="00F471B4" w:rsidRDefault="00F471B4" w:rsidP="00F471B4">
                  <w:pPr>
                    <w:spacing w:after="0" w:line="240" w:lineRule="auto"/>
                    <w:ind w:firstLineChars="1300" w:firstLine="3654"/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F471B4">
                    <w:rPr>
                      <w:rFonts w:ascii="Arial CE" w:eastAsia="Times New Roman" w:hAnsi="Arial CE" w:cs="Arial CE"/>
                      <w:b/>
                      <w:bCs/>
                      <w:sz w:val="28"/>
                      <w:szCs w:val="28"/>
                      <w:lang w:eastAsia="cs-CZ"/>
                    </w:rPr>
                    <w:t>Pavel Srp - ERIMP</w:t>
                  </w:r>
                </w:p>
              </w:tc>
            </w:tr>
          </w:tbl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100" w:firstLine="3092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81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Město Rakovník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100" w:firstLine="2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Rubínova 1146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Husovo </w:t>
            </w:r>
            <w:proofErr w:type="gramStart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náměstí  30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269 18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+420 602 210 114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+420 313 517 320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erimp@erimp.cz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ind w:firstLineChars="1300" w:firstLine="2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rozpočtu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8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HLAVA III.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Základní rozpočtové náklady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 a dodávky celkem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92 491,20 Kč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Mimostav</w:t>
            </w:r>
            <w:proofErr w:type="spellEnd"/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doprava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 základu 92491,2 Kč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3 329,68 Kč</w:t>
            </w: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95 820,88 Kč</w:t>
            </w: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 bez DPH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95 820,88 Kč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Husovo náměstí - strom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výzdoby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přívodu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ozdob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MP10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Husovo náměstí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PC1249590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6455-12  *ACIDUR mala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motivu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Husovo náměstí - akáty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žár.Minilum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PC1249590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6455-12  *ACIDUR mala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Husovo náměstí - </w:t>
            </w:r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radnice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Číslo položky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PC1373180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Stah</w:t>
            </w:r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pasek</w:t>
            </w:r>
            <w:proofErr w:type="spellEnd"/>
            <w:proofErr w:type="gram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75x2.5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PC1266150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Svorka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lanova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3/08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PC1249590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6455-12  *ACIDUR mala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výzdoby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3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Hus</w:t>
            </w:r>
            <w:proofErr w:type="gramEnd"/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  <w:proofErr w:type="gramStart"/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nám</w:t>
            </w:r>
            <w:proofErr w:type="spellEnd"/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  <w:r w:rsidRPr="00F471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- duby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Jedn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Celkem</w:t>
            </w: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PC1262790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Svorkovnice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coko.PVC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2.5mm/KL0/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PC1249590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Krabice 6455-12  *ACIDUR mala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</w:t>
            </w: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vč.kab.přívodu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mont.plošina</w:t>
            </w:r>
            <w:proofErr w:type="spellEnd"/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471B4" w:rsidRPr="00F471B4" w:rsidTr="00A07196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71B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471B4" w:rsidRPr="00F471B4" w:rsidTr="00A07196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David Srp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r w:rsidRPr="00F471B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23.10.2019 6:38</w:t>
            </w:r>
          </w:p>
        </w:tc>
      </w:tr>
      <w:tr w:rsidR="00F471B4" w:rsidRPr="00F471B4" w:rsidTr="00F471B4">
        <w:trPr>
          <w:trHeight w:val="25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B4" w:rsidRPr="00F471B4" w:rsidRDefault="00F471B4" w:rsidP="00F471B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F471B4" w:rsidRDefault="00F471B4"/>
    <w:sectPr w:rsidR="00F4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B4"/>
    <w:rsid w:val="000A4BE4"/>
    <w:rsid w:val="00A07196"/>
    <w:rsid w:val="00F471B4"/>
    <w:rsid w:val="00F9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Škvárová Markéta</dc:creator>
  <cp:lastModifiedBy>Trlicova Eva</cp:lastModifiedBy>
  <cp:revision>3</cp:revision>
  <dcterms:created xsi:type="dcterms:W3CDTF">2019-12-03T07:06:00Z</dcterms:created>
  <dcterms:modified xsi:type="dcterms:W3CDTF">2019-12-03T07:12:00Z</dcterms:modified>
</cp:coreProperties>
</file>