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66679D" w:rsidP="002246E4">
      <w:r>
        <w:t xml:space="preserve">Dne </w:t>
      </w:r>
      <w:proofErr w:type="gramStart"/>
      <w:r>
        <w:t>29</w:t>
      </w:r>
      <w:r w:rsidR="007C5DDD">
        <w:t>.</w:t>
      </w:r>
      <w:r w:rsidR="00013E3A">
        <w:t>11</w:t>
      </w:r>
      <w:r w:rsidR="00236B63">
        <w:t>.2019</w:t>
      </w:r>
      <w:proofErr w:type="gramEnd"/>
    </w:p>
    <w:p w:rsidR="002246E4" w:rsidRDefault="00896A98" w:rsidP="002246E4">
      <w:r>
        <w:t xml:space="preserve">Firma </w:t>
      </w:r>
      <w:proofErr w:type="spellStart"/>
      <w:r w:rsidR="0066679D" w:rsidRPr="0066679D">
        <w:t>OptiXs</w:t>
      </w:r>
      <w:proofErr w:type="spellEnd"/>
      <w:r w:rsidR="0066679D" w:rsidRPr="0066679D">
        <w:t>, s.r.o.</w:t>
      </w:r>
      <w:r w:rsidR="0066679D">
        <w:t xml:space="preserve"> </w:t>
      </w:r>
      <w:r w:rsidR="007C5DDD">
        <w:t>potvrdil</w:t>
      </w:r>
      <w:r>
        <w:t>a</w:t>
      </w:r>
      <w:r w:rsidR="002246E4">
        <w:t xml:space="preserve"> emailem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66679D">
        <w:t>19080927/21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2246E4"/>
    <w:rsid w:val="00232BA7"/>
    <w:rsid w:val="00236B63"/>
    <w:rsid w:val="0024099C"/>
    <w:rsid w:val="00350D3B"/>
    <w:rsid w:val="004A03AD"/>
    <w:rsid w:val="0066679D"/>
    <w:rsid w:val="006B6F1E"/>
    <w:rsid w:val="007C5DDD"/>
    <w:rsid w:val="00896A98"/>
    <w:rsid w:val="008D5B84"/>
    <w:rsid w:val="009871ED"/>
    <w:rsid w:val="00B95FD9"/>
    <w:rsid w:val="00BA38DC"/>
    <w:rsid w:val="00D04FB9"/>
    <w:rsid w:val="00D721D3"/>
    <w:rsid w:val="00DD1A9C"/>
    <w:rsid w:val="00E32749"/>
    <w:rsid w:val="00E355A2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7B31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2019-12-02T06:27:00Z</dcterms:created>
  <dcterms:modified xsi:type="dcterms:W3CDTF">2019-12-02T06:27:00Z</dcterms:modified>
</cp:coreProperties>
</file>