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68CA4" w14:textId="77777777" w:rsidR="00013DB2" w:rsidRPr="00741F0C" w:rsidRDefault="00582B16">
      <w:pPr>
        <w:pStyle w:val="Nadpis1"/>
        <w:spacing w:line="276" w:lineRule="auto"/>
        <w:rPr>
          <w:rFonts w:ascii="Arial" w:eastAsia="Roboto" w:hAnsi="Arial" w:cs="Arial"/>
        </w:rPr>
      </w:pPr>
      <w:bookmarkStart w:id="0" w:name="_ir4j4bgwrbex" w:colFirst="0" w:colLast="0"/>
      <w:bookmarkStart w:id="1" w:name="_GoBack"/>
      <w:bookmarkEnd w:id="0"/>
      <w:bookmarkEnd w:id="1"/>
      <w:r w:rsidRPr="00741F0C">
        <w:rPr>
          <w:rFonts w:ascii="Arial" w:eastAsia="Roboto" w:hAnsi="Arial" w:cs="Arial"/>
        </w:rPr>
        <w:t>Příloha č. 1 – Specifikace předmětu plnění</w:t>
      </w:r>
    </w:p>
    <w:p w14:paraId="033E7075" w14:textId="77777777" w:rsidR="00013DB2" w:rsidRPr="00741F0C" w:rsidRDefault="00582B16">
      <w:pPr>
        <w:pStyle w:val="Nadpis2"/>
        <w:rPr>
          <w:rFonts w:ascii="Arial" w:eastAsia="Roboto" w:hAnsi="Arial" w:cs="Arial"/>
        </w:rPr>
      </w:pPr>
      <w:bookmarkStart w:id="2" w:name="_s84lz8f1lfy1" w:colFirst="0" w:colLast="0"/>
      <w:bookmarkEnd w:id="2"/>
      <w:r w:rsidRPr="00741F0C">
        <w:rPr>
          <w:rFonts w:ascii="Arial" w:eastAsia="Roboto" w:hAnsi="Arial" w:cs="Arial"/>
        </w:rPr>
        <w:t>Základní / obecné parametry a požadavky</w:t>
      </w:r>
    </w:p>
    <w:p w14:paraId="0D6CFC2B" w14:textId="77777777" w:rsidR="00013DB2" w:rsidRPr="00741F0C" w:rsidRDefault="00582B16">
      <w:pPr>
        <w:pStyle w:val="Nadpis3"/>
        <w:rPr>
          <w:rFonts w:ascii="Arial" w:eastAsia="Roboto" w:hAnsi="Arial" w:cs="Arial"/>
        </w:rPr>
      </w:pPr>
      <w:bookmarkStart w:id="3" w:name="_6goxjmmn3l0v" w:colFirst="0" w:colLast="0"/>
      <w:bookmarkEnd w:id="3"/>
      <w:r w:rsidRPr="00741F0C">
        <w:rPr>
          <w:rFonts w:ascii="Arial" w:eastAsia="Roboto" w:hAnsi="Arial" w:cs="Arial"/>
        </w:rPr>
        <w:t>Obsah</w:t>
      </w:r>
    </w:p>
    <w:p w14:paraId="2912B1ED" w14:textId="77777777" w:rsidR="00013DB2" w:rsidRPr="00741F0C" w:rsidRDefault="00582B16">
      <w:pPr>
        <w:numPr>
          <w:ilvl w:val="0"/>
          <w:numId w:val="1"/>
        </w:numPr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Prezentace vědecké instituce – od základních informací o instituci, přes jednotlivá oddělení, pracovníky, projekty, až po databáze spravované institucí (např. katalog knihovny, biografický lexikon, pozůstalost Augusta Sedláčka etc.)</w:t>
      </w:r>
    </w:p>
    <w:p w14:paraId="4D409355" w14:textId="77777777" w:rsidR="00013DB2" w:rsidRPr="00741F0C" w:rsidRDefault="00582B16">
      <w:pPr>
        <w:numPr>
          <w:ilvl w:val="0"/>
          <w:numId w:val="1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Cílové skupiny: Vědecké instituce, studenti, vědci, státní správa, amatérští zájemci o historii, novináři</w:t>
      </w:r>
    </w:p>
    <w:p w14:paraId="41611399" w14:textId="77777777" w:rsidR="00013DB2" w:rsidRPr="00741F0C" w:rsidRDefault="00582B16">
      <w:pPr>
        <w:pStyle w:val="Nadpis3"/>
        <w:rPr>
          <w:rFonts w:ascii="Arial" w:eastAsia="Roboto" w:hAnsi="Arial" w:cs="Arial"/>
        </w:rPr>
      </w:pPr>
      <w:bookmarkStart w:id="4" w:name="_stl6srlgau3r" w:colFirst="0" w:colLast="0"/>
      <w:bookmarkEnd w:id="4"/>
      <w:r w:rsidRPr="00741F0C">
        <w:rPr>
          <w:rFonts w:ascii="Arial" w:eastAsia="Roboto" w:hAnsi="Arial" w:cs="Arial"/>
        </w:rPr>
        <w:t>Základní technické parametry</w:t>
      </w:r>
    </w:p>
    <w:p w14:paraId="4439A7C1" w14:textId="77777777" w:rsidR="00013DB2" w:rsidRPr="00741F0C" w:rsidRDefault="00582B16">
      <w:pPr>
        <w:numPr>
          <w:ilvl w:val="0"/>
          <w:numId w:val="3"/>
        </w:numPr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Jazykové mutace: CZ, EN (+ rozšiřitelnost  o další jazyky v budoucnu)</w:t>
      </w:r>
    </w:p>
    <w:p w14:paraId="72E5626A" w14:textId="77777777" w:rsidR="00013DB2" w:rsidRPr="00741F0C" w:rsidRDefault="00582B16">
      <w:pPr>
        <w:numPr>
          <w:ilvl w:val="0"/>
          <w:numId w:val="3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Responzivní provedení: ano</w:t>
      </w:r>
    </w:p>
    <w:p w14:paraId="64FD6B66" w14:textId="77777777" w:rsidR="00013DB2" w:rsidRPr="00741F0C" w:rsidRDefault="00582B16">
      <w:pPr>
        <w:numPr>
          <w:ilvl w:val="0"/>
          <w:numId w:val="3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Fulltextové vyhledávání: ano</w:t>
      </w:r>
    </w:p>
    <w:p w14:paraId="690E21A9" w14:textId="77777777" w:rsidR="00013DB2" w:rsidRPr="00741F0C" w:rsidRDefault="00582B16">
      <w:pPr>
        <w:numPr>
          <w:ilvl w:val="0"/>
          <w:numId w:val="3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Vizuální styl: čistý, moderní, seriózní, zohlednit akt. barevnost viz. stylu (modrá)</w:t>
      </w:r>
    </w:p>
    <w:p w14:paraId="5E2E4907" w14:textId="77777777" w:rsidR="00013DB2" w:rsidRPr="00741F0C" w:rsidRDefault="00013DB2">
      <w:pPr>
        <w:rPr>
          <w:rFonts w:ascii="Arial" w:eastAsia="Roboto" w:hAnsi="Arial" w:cs="Arial"/>
        </w:rPr>
      </w:pPr>
    </w:p>
    <w:p w14:paraId="30B47C51" w14:textId="77777777" w:rsidR="00013DB2" w:rsidRPr="00741F0C" w:rsidRDefault="00013DB2">
      <w:pPr>
        <w:rPr>
          <w:rFonts w:ascii="Arial" w:eastAsia="Roboto" w:hAnsi="Arial" w:cs="Arial"/>
        </w:rPr>
      </w:pPr>
    </w:p>
    <w:p w14:paraId="1712030C" w14:textId="77777777" w:rsidR="00013DB2" w:rsidRPr="00741F0C" w:rsidRDefault="00582B16">
      <w:pPr>
        <w:pStyle w:val="Nadpis2"/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</w:rPr>
      </w:pPr>
      <w:bookmarkStart w:id="5" w:name="_hsxi796vtel" w:colFirst="0" w:colLast="0"/>
      <w:bookmarkEnd w:id="5"/>
      <w:r w:rsidRPr="00741F0C">
        <w:rPr>
          <w:rFonts w:ascii="Arial" w:hAnsi="Arial" w:cs="Arial"/>
        </w:rPr>
        <w:br w:type="page"/>
      </w:r>
    </w:p>
    <w:p w14:paraId="290BB21C" w14:textId="77777777" w:rsidR="00013DB2" w:rsidRPr="00741F0C" w:rsidRDefault="00582B16">
      <w:pPr>
        <w:pStyle w:val="Nadpis2"/>
        <w:pBdr>
          <w:top w:val="nil"/>
          <w:left w:val="nil"/>
          <w:bottom w:val="nil"/>
          <w:right w:val="nil"/>
          <w:between w:val="nil"/>
        </w:pBdr>
        <w:rPr>
          <w:rFonts w:ascii="Arial" w:eastAsia="Roboto" w:hAnsi="Arial" w:cs="Arial"/>
        </w:rPr>
      </w:pPr>
      <w:bookmarkStart w:id="6" w:name="_iz3x19vaeoav" w:colFirst="0" w:colLast="0"/>
      <w:bookmarkEnd w:id="6"/>
      <w:r w:rsidRPr="00741F0C">
        <w:rPr>
          <w:rFonts w:ascii="Arial" w:eastAsia="Roboto" w:hAnsi="Arial" w:cs="Arial"/>
        </w:rPr>
        <w:lastRenderedPageBreak/>
        <w:t>Soupis typových stránek webu</w:t>
      </w:r>
    </w:p>
    <w:p w14:paraId="40BCB257" w14:textId="77777777" w:rsidR="00013DB2" w:rsidRPr="00741F0C" w:rsidRDefault="00013DB2">
      <w:pPr>
        <w:rPr>
          <w:rFonts w:ascii="Arial" w:eastAsia="Roboto" w:hAnsi="Arial" w:cs="Arial"/>
        </w:rPr>
      </w:pPr>
    </w:p>
    <w:tbl>
      <w:tblPr>
        <w:tblStyle w:val="a"/>
        <w:tblW w:w="658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75"/>
        <w:gridCol w:w="4080"/>
        <w:gridCol w:w="1830"/>
      </w:tblGrid>
      <w:tr w:rsidR="00013DB2" w:rsidRPr="00741F0C" w14:paraId="2CB6E311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12891A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#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226796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typová stránka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9D9D9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ECC7BA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typ</w:t>
            </w:r>
          </w:p>
        </w:tc>
      </w:tr>
      <w:tr w:rsidR="00013DB2" w:rsidRPr="00741F0C" w14:paraId="588EC837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31DB5D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B976F9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layout – obecné prvky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15EF6D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-</w:t>
            </w:r>
          </w:p>
        </w:tc>
      </w:tr>
      <w:tr w:rsidR="00013DB2" w:rsidRPr="00741F0C" w14:paraId="5EE2AE6D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A3D8D8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C2C1C4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homepage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905A3E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-</w:t>
            </w:r>
          </w:p>
        </w:tc>
      </w:tr>
      <w:tr w:rsidR="00013DB2" w:rsidRPr="00741F0C" w14:paraId="41045406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4A6463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FA0D2B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výpis vědeckých oddělení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D81758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výpis</w:t>
            </w:r>
          </w:p>
        </w:tc>
      </w:tr>
      <w:tr w:rsidR="00013DB2" w:rsidRPr="00741F0C" w14:paraId="161D720B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1847D7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88DEE4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 vědeckého oddělení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DBBE39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</w:t>
            </w:r>
          </w:p>
        </w:tc>
      </w:tr>
      <w:tr w:rsidR="00013DB2" w:rsidRPr="00741F0C" w14:paraId="55D72719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ACC1AD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8ECDBC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výpis výzkumných center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776E81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výpis</w:t>
            </w:r>
          </w:p>
        </w:tc>
      </w:tr>
      <w:tr w:rsidR="00013DB2" w:rsidRPr="00741F0C" w14:paraId="69589D75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03DAED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F27EB4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 výzkumného centra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F3999B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</w:t>
            </w:r>
          </w:p>
        </w:tc>
      </w:tr>
      <w:tr w:rsidR="00013DB2" w:rsidRPr="00741F0C" w14:paraId="0B817329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9D7CA8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C3E2C4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seznam pracovníků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DF59B6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výpis</w:t>
            </w:r>
          </w:p>
        </w:tc>
      </w:tr>
      <w:tr w:rsidR="00013DB2" w:rsidRPr="00741F0C" w14:paraId="0D1F3B40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2BAFC9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0354DD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 osoby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DB6785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</w:t>
            </w:r>
          </w:p>
        </w:tc>
      </w:tr>
      <w:tr w:rsidR="00013DB2" w:rsidRPr="00741F0C" w14:paraId="693D1D35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30C93D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A4EB79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 projektu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EA5148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</w:t>
            </w:r>
          </w:p>
        </w:tc>
      </w:tr>
      <w:tr w:rsidR="00013DB2" w:rsidRPr="00741F0C" w14:paraId="5CCEE91A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96633A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699444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výpis mezinárodního projektu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69D9A2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výpis</w:t>
            </w:r>
          </w:p>
        </w:tc>
      </w:tr>
      <w:tr w:rsidR="00013DB2" w:rsidRPr="00741F0C" w14:paraId="7737C535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D16EB4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13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90A437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výpis událostí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F8ADFD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výpis</w:t>
            </w:r>
          </w:p>
        </w:tc>
      </w:tr>
      <w:tr w:rsidR="00013DB2" w:rsidRPr="00741F0C" w14:paraId="39A58CCD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957DA9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14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029C87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 události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3BC29B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</w:t>
            </w:r>
          </w:p>
        </w:tc>
      </w:tr>
      <w:tr w:rsidR="00013DB2" w:rsidRPr="00741F0C" w14:paraId="3D1F8114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175BCF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15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29C4AD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mezinárodní kongresy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6B0EB2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výpis</w:t>
            </w:r>
          </w:p>
        </w:tc>
      </w:tr>
      <w:tr w:rsidR="00013DB2" w:rsidRPr="00741F0C" w14:paraId="2DC9F1D5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A7C1DD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16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C5472D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výpis periodik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4867FC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výpis</w:t>
            </w:r>
          </w:p>
        </w:tc>
      </w:tr>
      <w:tr w:rsidR="00013DB2" w:rsidRPr="00741F0C" w14:paraId="0667C288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4F5691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17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B8B883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 periodika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8B7080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</w:t>
            </w:r>
          </w:p>
        </w:tc>
      </w:tr>
      <w:tr w:rsidR="00013DB2" w:rsidRPr="00741F0C" w14:paraId="79FF38E8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9EA1B0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18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ADC550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 čísla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7768E0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</w:t>
            </w:r>
          </w:p>
        </w:tc>
      </w:tr>
      <w:tr w:rsidR="00013DB2" w:rsidRPr="00741F0C" w14:paraId="65F5036C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370CD3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19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F3CDE7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výpis edičních řad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2EC2D3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výpis</w:t>
            </w:r>
          </w:p>
        </w:tc>
      </w:tr>
      <w:tr w:rsidR="00013DB2" w:rsidRPr="00741F0C" w14:paraId="239D1B1C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14039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20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597317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 ediční řady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A135E2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</w:t>
            </w:r>
          </w:p>
        </w:tc>
      </w:tr>
      <w:tr w:rsidR="00013DB2" w:rsidRPr="00741F0C" w14:paraId="58C422B6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25CC40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lastRenderedPageBreak/>
              <w:t>21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198D3E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výpis databází a portálů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4C3CC6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výpis</w:t>
            </w:r>
          </w:p>
        </w:tc>
      </w:tr>
      <w:tr w:rsidR="00013DB2" w:rsidRPr="00741F0C" w14:paraId="6613DFAB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749574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22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966E36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 databáze/portálu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EFD2F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</w:t>
            </w:r>
          </w:p>
        </w:tc>
      </w:tr>
      <w:tr w:rsidR="00013DB2" w:rsidRPr="00741F0C" w14:paraId="337FF331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789D08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23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2D03B0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výpis sbírek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F3513B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výpis</w:t>
            </w:r>
          </w:p>
        </w:tc>
      </w:tr>
      <w:tr w:rsidR="00013DB2" w:rsidRPr="00741F0C" w14:paraId="509772AC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A15F77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24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D828B5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 sbírky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9E5E60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</w:t>
            </w:r>
          </w:p>
        </w:tc>
      </w:tr>
      <w:tr w:rsidR="00013DB2" w:rsidRPr="00741F0C" w14:paraId="32D6B8B3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171C9B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25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B14444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výpis aktualit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94DC5D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výpis</w:t>
            </w:r>
          </w:p>
        </w:tc>
      </w:tr>
      <w:tr w:rsidR="00013DB2" w:rsidRPr="00741F0C" w14:paraId="187A3432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78677E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26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73D05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 aktuality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5CA030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</w:t>
            </w:r>
          </w:p>
        </w:tc>
      </w:tr>
      <w:tr w:rsidR="00013DB2" w:rsidRPr="00741F0C" w14:paraId="0C9F5194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312514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27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682B9C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výpis publikací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5DD41E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výpis</w:t>
            </w:r>
          </w:p>
        </w:tc>
      </w:tr>
      <w:tr w:rsidR="00013DB2" w:rsidRPr="00741F0C" w14:paraId="5F41B604" w14:textId="77777777">
        <w:trPr>
          <w:trHeight w:val="300"/>
        </w:trPr>
        <w:tc>
          <w:tcPr>
            <w:tcW w:w="6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09439A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28</w:t>
            </w:r>
          </w:p>
        </w:tc>
        <w:tc>
          <w:tcPr>
            <w:tcW w:w="40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734490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 publikace</w:t>
            </w:r>
          </w:p>
        </w:tc>
        <w:tc>
          <w:tcPr>
            <w:tcW w:w="18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1A0514" w14:textId="77777777" w:rsidR="00013DB2" w:rsidRPr="00741F0C" w:rsidRDefault="00582B16">
            <w:pPr>
              <w:spacing w:before="0" w:line="240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detail</w:t>
            </w:r>
          </w:p>
        </w:tc>
      </w:tr>
    </w:tbl>
    <w:p w14:paraId="76F0AB10" w14:textId="77777777" w:rsidR="00013DB2" w:rsidRPr="00741F0C" w:rsidRDefault="00582B16">
      <w:pPr>
        <w:pStyle w:val="Nadpis3"/>
        <w:rPr>
          <w:rFonts w:ascii="Arial" w:eastAsia="Roboto" w:hAnsi="Arial" w:cs="Arial"/>
        </w:rPr>
      </w:pPr>
      <w:bookmarkStart w:id="7" w:name="_5qixgd6b177q" w:colFirst="0" w:colLast="0"/>
      <w:bookmarkEnd w:id="7"/>
      <w:r w:rsidRPr="00741F0C">
        <w:rPr>
          <w:rFonts w:ascii="Arial" w:hAnsi="Arial" w:cs="Arial"/>
        </w:rPr>
        <w:br w:type="page"/>
      </w:r>
    </w:p>
    <w:p w14:paraId="09DF8F6F" w14:textId="77777777" w:rsidR="00013DB2" w:rsidRPr="00741F0C" w:rsidRDefault="00582B16">
      <w:pPr>
        <w:pStyle w:val="Nadpis2"/>
        <w:rPr>
          <w:rFonts w:ascii="Arial" w:eastAsia="Roboto" w:hAnsi="Arial" w:cs="Arial"/>
        </w:rPr>
      </w:pPr>
      <w:bookmarkStart w:id="8" w:name="_ef4lyjh14nfh" w:colFirst="0" w:colLast="0"/>
      <w:bookmarkEnd w:id="8"/>
      <w:r w:rsidRPr="00741F0C">
        <w:rPr>
          <w:rFonts w:ascii="Arial" w:eastAsia="Roboto" w:hAnsi="Arial" w:cs="Arial"/>
        </w:rPr>
        <w:lastRenderedPageBreak/>
        <w:t>Popis jednotlivých typových stránek webu</w:t>
      </w:r>
    </w:p>
    <w:p w14:paraId="608E4A4C" w14:textId="77777777" w:rsidR="00013DB2" w:rsidRPr="00741F0C" w:rsidRDefault="00582B16">
      <w:pPr>
        <w:pStyle w:val="Nadpis3"/>
        <w:rPr>
          <w:rFonts w:ascii="Arial" w:eastAsia="Roboto" w:hAnsi="Arial" w:cs="Arial"/>
        </w:rPr>
      </w:pPr>
      <w:bookmarkStart w:id="9" w:name="_i2b56od5wzaq" w:colFirst="0" w:colLast="0"/>
      <w:bookmarkEnd w:id="9"/>
      <w:r w:rsidRPr="00741F0C">
        <w:rPr>
          <w:rFonts w:ascii="Arial" w:eastAsia="Roboto" w:hAnsi="Arial" w:cs="Arial"/>
        </w:rPr>
        <w:t>[1] – Homepage</w:t>
      </w:r>
    </w:p>
    <w:p w14:paraId="4DC52F8F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hero image – dynamický slider</w:t>
      </w:r>
    </w:p>
    <w:p w14:paraId="20BE54A5" w14:textId="77777777" w:rsidR="00013DB2" w:rsidRPr="00741F0C" w:rsidRDefault="00582B16">
      <w:pPr>
        <w:numPr>
          <w:ilvl w:val="1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spíše stálé informace – přehled jednotlivých oddělení (velké foto, název, stručný popisek, odkaz na detail oddělení)</w:t>
      </w:r>
    </w:p>
    <w:p w14:paraId="40C213A9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minislider</w:t>
      </w:r>
    </w:p>
    <w:p w14:paraId="70790C70" w14:textId="77777777" w:rsidR="00013DB2" w:rsidRPr="00741F0C" w:rsidRDefault="00582B16">
      <w:pPr>
        <w:numPr>
          <w:ilvl w:val="1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aktuální, krátkodobější typ obsahu</w:t>
      </w:r>
    </w:p>
    <w:p w14:paraId="6EDF20EB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rozcestník – odkazy na hlavní sekce webu (lidé, vědecká činnost, vydavatelská činnost, badatelům i veřejnosti)</w:t>
      </w:r>
    </w:p>
    <w:p w14:paraId="00FEB782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aktuality</w:t>
      </w:r>
      <w:r w:rsidRPr="00741F0C">
        <w:rPr>
          <w:rFonts w:ascii="Arial" w:eastAsia="Roboto" w:hAnsi="Arial" w:cs="Arial"/>
        </w:rPr>
        <w:tab/>
      </w:r>
    </w:p>
    <w:p w14:paraId="46D2AB80" w14:textId="77777777" w:rsidR="00013DB2" w:rsidRPr="00741F0C" w:rsidRDefault="00582B16">
      <w:pPr>
        <w:numPr>
          <w:ilvl w:val="1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automaticky generovaný výpis nejnovějších aktualit</w:t>
      </w:r>
    </w:p>
    <w:p w14:paraId="1B0A2CF6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vybrané publikace</w:t>
      </w:r>
    </w:p>
    <w:p w14:paraId="706BA80A" w14:textId="77777777" w:rsidR="00013DB2" w:rsidRPr="00741F0C" w:rsidRDefault="00582B16">
      <w:pPr>
        <w:numPr>
          <w:ilvl w:val="1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výpis generovaný z databáze publikací (možnost nastavit výběr publikací)</w:t>
      </w:r>
    </w:p>
    <w:p w14:paraId="6D1A7D31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události</w:t>
      </w:r>
    </w:p>
    <w:p w14:paraId="2C41C0DB" w14:textId="77777777" w:rsidR="00013DB2" w:rsidRPr="00741F0C" w:rsidRDefault="00582B16">
      <w:pPr>
        <w:numPr>
          <w:ilvl w:val="1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automaticky generovaný výpis nejbližších důležitých událostí (možnost skrýt událost z HP)</w:t>
      </w:r>
    </w:p>
    <w:p w14:paraId="7190555E" w14:textId="77777777" w:rsidR="00013DB2" w:rsidRPr="00741F0C" w:rsidRDefault="00582B16">
      <w:pPr>
        <w:pStyle w:val="Nadpis3"/>
        <w:rPr>
          <w:rFonts w:ascii="Arial" w:eastAsia="Roboto" w:hAnsi="Arial" w:cs="Arial"/>
        </w:rPr>
      </w:pPr>
      <w:bookmarkStart w:id="10" w:name="_8d4daw4q7mjw" w:colFirst="0" w:colLast="0"/>
      <w:bookmarkEnd w:id="10"/>
      <w:r w:rsidRPr="00741F0C">
        <w:rPr>
          <w:rFonts w:ascii="Arial" w:eastAsia="Roboto" w:hAnsi="Arial" w:cs="Arial"/>
        </w:rPr>
        <w:t>[2, 3] – Vědecká oddělení / Nevědecká oddělení</w:t>
      </w:r>
    </w:p>
    <w:p w14:paraId="4927DFC0" w14:textId="77777777" w:rsidR="00013DB2" w:rsidRPr="00741F0C" w:rsidRDefault="00582B16">
      <w:pPr>
        <w:rPr>
          <w:rFonts w:ascii="Arial" w:eastAsia="Roboto" w:hAnsi="Arial" w:cs="Arial"/>
          <w:i/>
        </w:rPr>
      </w:pPr>
      <w:r w:rsidRPr="00741F0C">
        <w:rPr>
          <w:rFonts w:ascii="Arial" w:eastAsia="Roboto" w:hAnsi="Arial" w:cs="Arial"/>
          <w:i/>
        </w:rPr>
        <w:t>Pozn.: Stejná šablona – rozdělení pomocí příznaku (zaškrtávacího pole) v adminu</w:t>
      </w:r>
    </w:p>
    <w:p w14:paraId="19BF921C" w14:textId="77777777" w:rsidR="00013DB2" w:rsidRPr="00741F0C" w:rsidRDefault="00582B16">
      <w:pPr>
        <w:spacing w:before="0"/>
        <w:rPr>
          <w:rFonts w:ascii="Arial" w:eastAsia="Roboto" w:hAnsi="Arial" w:cs="Arial"/>
          <w:b/>
        </w:rPr>
      </w:pPr>
      <w:r w:rsidRPr="00741F0C">
        <w:rPr>
          <w:rFonts w:ascii="Arial" w:eastAsia="Roboto" w:hAnsi="Arial" w:cs="Arial"/>
          <w:b/>
        </w:rPr>
        <w:t>Výpis oddělení</w:t>
      </w:r>
    </w:p>
    <w:p w14:paraId="6554E8FA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lastRenderedPageBreak/>
        <w:t>název</w:t>
      </w:r>
    </w:p>
    <w:p w14:paraId="057AB07E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stručný popis – zaměření (1 věta)</w:t>
      </w:r>
    </w:p>
    <w:p w14:paraId="4ED173F1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obrázek</w:t>
      </w:r>
    </w:p>
    <w:p w14:paraId="5459B7CC" w14:textId="77777777" w:rsidR="00013DB2" w:rsidRPr="00741F0C" w:rsidRDefault="00582B16">
      <w:pPr>
        <w:spacing w:before="0"/>
        <w:rPr>
          <w:rFonts w:ascii="Arial" w:eastAsia="Roboto" w:hAnsi="Arial" w:cs="Arial"/>
          <w:b/>
        </w:rPr>
      </w:pPr>
      <w:r w:rsidRPr="00741F0C">
        <w:rPr>
          <w:rFonts w:ascii="Arial" w:eastAsia="Roboto" w:hAnsi="Arial" w:cs="Arial"/>
          <w:b/>
        </w:rPr>
        <w:t>Detail oddělení</w:t>
      </w:r>
    </w:p>
    <w:p w14:paraId="10ECDF62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zaměření – podrobnější popis, ediční projekty apod.</w:t>
      </w:r>
    </w:p>
    <w:p w14:paraId="6A427702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vazby</w:t>
      </w:r>
    </w:p>
    <w:p w14:paraId="12DC81B7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vedoucí</w:t>
      </w:r>
    </w:p>
    <w:p w14:paraId="3068F1DE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zástupce</w:t>
      </w:r>
    </w:p>
    <w:p w14:paraId="4513A7D1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členové</w:t>
      </w:r>
    </w:p>
    <w:p w14:paraId="1E19D26C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významné projekty</w:t>
      </w:r>
    </w:p>
    <w:p w14:paraId="5FAA3660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sbírky</w:t>
      </w:r>
    </w:p>
    <w:p w14:paraId="1FF4E31C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databáze a portály</w:t>
      </w:r>
    </w:p>
    <w:p w14:paraId="10B961AC" w14:textId="77777777" w:rsidR="00013DB2" w:rsidRPr="00741F0C" w:rsidRDefault="00582B16">
      <w:pPr>
        <w:pStyle w:val="Nadpis3"/>
        <w:rPr>
          <w:rFonts w:ascii="Arial" w:eastAsia="Roboto" w:hAnsi="Arial" w:cs="Arial"/>
        </w:rPr>
      </w:pPr>
      <w:bookmarkStart w:id="11" w:name="_uxkl45ude1y0" w:colFirst="0" w:colLast="0"/>
      <w:bookmarkEnd w:id="11"/>
      <w:r w:rsidRPr="00741F0C">
        <w:rPr>
          <w:rFonts w:ascii="Arial" w:eastAsia="Roboto" w:hAnsi="Arial" w:cs="Arial"/>
        </w:rPr>
        <w:t>[4, 5] – Výzkumná centra</w:t>
      </w:r>
    </w:p>
    <w:p w14:paraId="32E4B550" w14:textId="77777777" w:rsidR="00013DB2" w:rsidRPr="00741F0C" w:rsidRDefault="00582B16">
      <w:pPr>
        <w:spacing w:before="0"/>
        <w:rPr>
          <w:rFonts w:ascii="Arial" w:eastAsia="Roboto" w:hAnsi="Arial" w:cs="Arial"/>
          <w:b/>
        </w:rPr>
      </w:pPr>
      <w:r w:rsidRPr="00741F0C">
        <w:rPr>
          <w:rFonts w:ascii="Arial" w:eastAsia="Roboto" w:hAnsi="Arial" w:cs="Arial"/>
          <w:b/>
        </w:rPr>
        <w:t>Výpis center</w:t>
      </w:r>
    </w:p>
    <w:p w14:paraId="0B0C8FE3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název centra</w:t>
      </w:r>
    </w:p>
    <w:p w14:paraId="7BF8B86D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 xml:space="preserve">obrázek / logo </w:t>
      </w:r>
    </w:p>
    <w:p w14:paraId="0FC819F2" w14:textId="77777777" w:rsidR="00013DB2" w:rsidRPr="00741F0C" w:rsidRDefault="00582B16">
      <w:pPr>
        <w:spacing w:before="0"/>
        <w:rPr>
          <w:rFonts w:ascii="Arial" w:eastAsia="Roboto" w:hAnsi="Arial" w:cs="Arial"/>
          <w:b/>
        </w:rPr>
      </w:pPr>
      <w:r w:rsidRPr="00741F0C">
        <w:rPr>
          <w:rFonts w:ascii="Arial" w:eastAsia="Roboto" w:hAnsi="Arial" w:cs="Arial"/>
          <w:b/>
        </w:rPr>
        <w:t>Detail centra</w:t>
      </w:r>
    </w:p>
    <w:p w14:paraId="0A982592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popis (zaměření, charakteristika)</w:t>
      </w:r>
    </w:p>
    <w:p w14:paraId="09E5FE8D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lastRenderedPageBreak/>
        <w:t>kontaktní adresa</w:t>
      </w:r>
    </w:p>
    <w:p w14:paraId="576316A7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vazby</w:t>
      </w:r>
    </w:p>
    <w:p w14:paraId="0F68DDB0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vedoucí</w:t>
      </w:r>
    </w:p>
    <w:p w14:paraId="450D5452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zástupce</w:t>
      </w:r>
    </w:p>
    <w:p w14:paraId="2B68AE26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členové</w:t>
      </w:r>
    </w:p>
    <w:p w14:paraId="69EDB1E8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projekty</w:t>
      </w:r>
    </w:p>
    <w:p w14:paraId="5ECF03C5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události</w:t>
      </w:r>
    </w:p>
    <w:p w14:paraId="46D08B63" w14:textId="77777777" w:rsidR="00013DB2" w:rsidRPr="00741F0C" w:rsidRDefault="00582B16">
      <w:pPr>
        <w:pStyle w:val="Nadpis3"/>
        <w:rPr>
          <w:rFonts w:ascii="Arial" w:eastAsia="Roboto" w:hAnsi="Arial" w:cs="Arial"/>
        </w:rPr>
      </w:pPr>
      <w:bookmarkStart w:id="12" w:name="_65od3zk7atl6" w:colFirst="0" w:colLast="0"/>
      <w:bookmarkEnd w:id="12"/>
      <w:r w:rsidRPr="00741F0C">
        <w:rPr>
          <w:rFonts w:ascii="Arial" w:eastAsia="Roboto" w:hAnsi="Arial" w:cs="Arial"/>
        </w:rPr>
        <w:t>[6, 7] – Osoby (pracovníci…)</w:t>
      </w:r>
    </w:p>
    <w:p w14:paraId="4980213E" w14:textId="77777777" w:rsidR="00013DB2" w:rsidRPr="00741F0C" w:rsidRDefault="00582B16">
      <w:pPr>
        <w:spacing w:before="0"/>
        <w:rPr>
          <w:rFonts w:ascii="Arial" w:eastAsia="Roboto" w:hAnsi="Arial" w:cs="Arial"/>
          <w:b/>
        </w:rPr>
      </w:pPr>
      <w:r w:rsidRPr="00741F0C">
        <w:rPr>
          <w:rFonts w:ascii="Arial" w:eastAsia="Roboto" w:hAnsi="Arial" w:cs="Arial"/>
          <w:b/>
        </w:rPr>
        <w:t>Seznam osob</w:t>
      </w:r>
    </w:p>
    <w:p w14:paraId="53881DEA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“minifoto”</w:t>
      </w:r>
    </w:p>
    <w:p w14:paraId="27F08468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tituly, jméno, příjmení</w:t>
      </w:r>
    </w:p>
    <w:p w14:paraId="511460EC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pozice</w:t>
      </w:r>
    </w:p>
    <w:p w14:paraId="15D72118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pracoviště</w:t>
      </w:r>
    </w:p>
    <w:p w14:paraId="791D43A6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email</w:t>
      </w:r>
    </w:p>
    <w:p w14:paraId="72B91E67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tel.</w:t>
      </w:r>
    </w:p>
    <w:p w14:paraId="42D05339" w14:textId="77777777" w:rsidR="00013DB2" w:rsidRPr="00741F0C" w:rsidRDefault="00582B16">
      <w:pPr>
        <w:spacing w:before="0"/>
        <w:rPr>
          <w:rFonts w:ascii="Arial" w:eastAsia="Roboto" w:hAnsi="Arial" w:cs="Arial"/>
          <w:b/>
        </w:rPr>
      </w:pPr>
      <w:r w:rsidRPr="00741F0C">
        <w:rPr>
          <w:rFonts w:ascii="Arial" w:eastAsia="Roboto" w:hAnsi="Arial" w:cs="Arial"/>
          <w:b/>
        </w:rPr>
        <w:t>Detail osoby</w:t>
      </w:r>
    </w:p>
    <w:p w14:paraId="4D158AA5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text / popis (odb. zaměření, vzdělání, výuka, red. činnost…)</w:t>
      </w:r>
    </w:p>
    <w:p w14:paraId="4E74CD15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vazby na</w:t>
      </w:r>
    </w:p>
    <w:p w14:paraId="71EC831B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lastRenderedPageBreak/>
        <w:t>oddělení</w:t>
      </w:r>
    </w:p>
    <w:p w14:paraId="196E92E7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výzkumná centra</w:t>
      </w:r>
    </w:p>
    <w:p w14:paraId="42067791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projekty</w:t>
      </w:r>
    </w:p>
    <w:p w14:paraId="0D25D2BD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bibliografie (odkaz na ext. db)</w:t>
      </w:r>
    </w:p>
    <w:p w14:paraId="7F12670F" w14:textId="77777777" w:rsidR="00013DB2" w:rsidRPr="00741F0C" w:rsidRDefault="00582B16">
      <w:pPr>
        <w:pStyle w:val="Nadpis3"/>
        <w:rPr>
          <w:rFonts w:ascii="Arial" w:eastAsia="Roboto" w:hAnsi="Arial" w:cs="Arial"/>
        </w:rPr>
      </w:pPr>
      <w:bookmarkStart w:id="13" w:name="_r1m7wit2k25v" w:colFirst="0" w:colLast="0"/>
      <w:bookmarkEnd w:id="13"/>
      <w:r w:rsidRPr="00741F0C">
        <w:rPr>
          <w:rFonts w:ascii="Arial" w:eastAsia="Roboto" w:hAnsi="Arial" w:cs="Arial"/>
        </w:rPr>
        <w:t>[8, 9, 12] – Projekty (mezinárodní); Dílčí projekty, výzkumná centra</w:t>
      </w:r>
    </w:p>
    <w:p w14:paraId="0008B8D1" w14:textId="77777777" w:rsidR="00013DB2" w:rsidRPr="00741F0C" w:rsidRDefault="00582B16">
      <w:pPr>
        <w:spacing w:before="0"/>
        <w:rPr>
          <w:rFonts w:ascii="Arial" w:eastAsia="Roboto" w:hAnsi="Arial" w:cs="Arial"/>
          <w:b/>
        </w:rPr>
      </w:pPr>
      <w:r w:rsidRPr="00741F0C">
        <w:rPr>
          <w:rFonts w:ascii="Arial" w:eastAsia="Roboto" w:hAnsi="Arial" w:cs="Arial"/>
          <w:b/>
        </w:rPr>
        <w:t>Výpis projektů</w:t>
      </w:r>
    </w:p>
    <w:p w14:paraId="69A6E1E5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název</w:t>
      </w:r>
    </w:p>
    <w:p w14:paraId="42350255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ČR vs. mezinárodní</w:t>
      </w:r>
    </w:p>
    <w:p w14:paraId="06A74CD3" w14:textId="77777777" w:rsidR="00013DB2" w:rsidRPr="00741F0C" w:rsidRDefault="00582B16">
      <w:pPr>
        <w:spacing w:before="0"/>
        <w:rPr>
          <w:rFonts w:ascii="Arial" w:eastAsia="Roboto" w:hAnsi="Arial" w:cs="Arial"/>
          <w:b/>
        </w:rPr>
      </w:pPr>
      <w:r w:rsidRPr="00741F0C">
        <w:rPr>
          <w:rFonts w:ascii="Arial" w:eastAsia="Roboto" w:hAnsi="Arial" w:cs="Arial"/>
          <w:b/>
        </w:rPr>
        <w:t>Detail projektu</w:t>
      </w:r>
    </w:p>
    <w:p w14:paraId="5B3AFB3D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popis (zaměření, charakteristika)</w:t>
      </w:r>
    </w:p>
    <w:p w14:paraId="00C54308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spolupracující instituce</w:t>
      </w:r>
    </w:p>
    <w:p w14:paraId="2AA944A7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odkaz na vlastní web</w:t>
      </w:r>
    </w:p>
    <w:p w14:paraId="3ABB7DBB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vazby</w:t>
      </w:r>
    </w:p>
    <w:p w14:paraId="45D343B7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příslušnost k věd. oddělení</w:t>
      </w:r>
    </w:p>
    <w:p w14:paraId="54D99E4B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poskytovatel(é)</w:t>
      </w:r>
    </w:p>
    <w:p w14:paraId="3B9A82C8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řešitelé (osoba)</w:t>
      </w:r>
    </w:p>
    <w:p w14:paraId="3197FCD6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spoluřešitelé (osoba)</w:t>
      </w:r>
    </w:p>
    <w:p w14:paraId="2ECB70D7" w14:textId="77777777" w:rsidR="00013DB2" w:rsidRPr="00741F0C" w:rsidRDefault="00582B16">
      <w:pPr>
        <w:pStyle w:val="Nadpis3"/>
        <w:rPr>
          <w:rFonts w:ascii="Arial" w:eastAsia="Roboto" w:hAnsi="Arial" w:cs="Arial"/>
        </w:rPr>
      </w:pPr>
      <w:bookmarkStart w:id="14" w:name="_horkbci8zc0f" w:colFirst="0" w:colLast="0"/>
      <w:bookmarkEnd w:id="14"/>
      <w:r w:rsidRPr="00741F0C">
        <w:rPr>
          <w:rFonts w:ascii="Arial" w:hAnsi="Arial" w:cs="Arial"/>
        </w:rPr>
        <w:br w:type="page"/>
      </w:r>
    </w:p>
    <w:p w14:paraId="4DB4AC71" w14:textId="77777777" w:rsidR="00013DB2" w:rsidRPr="00741F0C" w:rsidRDefault="00582B16">
      <w:pPr>
        <w:pStyle w:val="Nadpis3"/>
        <w:rPr>
          <w:rFonts w:ascii="Arial" w:eastAsia="Roboto" w:hAnsi="Arial" w:cs="Arial"/>
        </w:rPr>
      </w:pPr>
      <w:bookmarkStart w:id="15" w:name="_t0zbswfn8cmz" w:colFirst="0" w:colLast="0"/>
      <w:bookmarkEnd w:id="15"/>
      <w:r w:rsidRPr="00741F0C">
        <w:rPr>
          <w:rFonts w:ascii="Arial" w:eastAsia="Roboto" w:hAnsi="Arial" w:cs="Arial"/>
        </w:rPr>
        <w:lastRenderedPageBreak/>
        <w:t>[13, 14, 15] – Události / akce; Kongresy</w:t>
      </w:r>
    </w:p>
    <w:p w14:paraId="274837B4" w14:textId="77777777" w:rsidR="00013DB2" w:rsidRPr="00741F0C" w:rsidRDefault="00582B16">
      <w:pPr>
        <w:rPr>
          <w:rFonts w:ascii="Arial" w:eastAsia="Roboto" w:hAnsi="Arial" w:cs="Arial"/>
          <w:b/>
        </w:rPr>
      </w:pPr>
      <w:r w:rsidRPr="00741F0C">
        <w:rPr>
          <w:rFonts w:ascii="Arial" w:eastAsia="Roboto" w:hAnsi="Arial" w:cs="Arial"/>
          <w:b/>
        </w:rPr>
        <w:t>Výpis akcí</w:t>
      </w:r>
    </w:p>
    <w:p w14:paraId="188DC744" w14:textId="77777777" w:rsidR="00013DB2" w:rsidRPr="00741F0C" w:rsidRDefault="00582B16">
      <w:pPr>
        <w:numPr>
          <w:ilvl w:val="0"/>
          <w:numId w:val="5"/>
        </w:numPr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Tabulkový výpis s přehledem základních informací</w:t>
      </w:r>
    </w:p>
    <w:p w14:paraId="12222B23" w14:textId="77777777" w:rsidR="00013DB2" w:rsidRPr="00741F0C" w:rsidRDefault="00582B16">
      <w:pPr>
        <w:numPr>
          <w:ilvl w:val="1"/>
          <w:numId w:val="5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název události</w:t>
      </w:r>
    </w:p>
    <w:p w14:paraId="43DD905E" w14:textId="77777777" w:rsidR="00013DB2" w:rsidRPr="00741F0C" w:rsidRDefault="00582B16">
      <w:pPr>
        <w:numPr>
          <w:ilvl w:val="1"/>
          <w:numId w:val="5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datum události (od–do)</w:t>
      </w:r>
    </w:p>
    <w:p w14:paraId="25F837E6" w14:textId="77777777" w:rsidR="00013DB2" w:rsidRPr="00741F0C" w:rsidRDefault="00582B16">
      <w:pPr>
        <w:numPr>
          <w:ilvl w:val="1"/>
          <w:numId w:val="5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čas odálosti (od–do)</w:t>
      </w:r>
    </w:p>
    <w:p w14:paraId="3E852C8D" w14:textId="77777777" w:rsidR="00013DB2" w:rsidRPr="00741F0C" w:rsidRDefault="00582B16">
      <w:pPr>
        <w:numPr>
          <w:ilvl w:val="1"/>
          <w:numId w:val="5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místo události</w:t>
      </w:r>
    </w:p>
    <w:p w14:paraId="160AE754" w14:textId="77777777" w:rsidR="00013DB2" w:rsidRPr="00741F0C" w:rsidRDefault="00582B16">
      <w:pPr>
        <w:numPr>
          <w:ilvl w:val="1"/>
          <w:numId w:val="5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typ události (přednáška, konference, workshop... – dle potřeby HIU)</w:t>
      </w:r>
    </w:p>
    <w:p w14:paraId="3B594DA5" w14:textId="77777777" w:rsidR="00013DB2" w:rsidRPr="00741F0C" w:rsidRDefault="00582B16">
      <w:pPr>
        <w:numPr>
          <w:ilvl w:val="1"/>
          <w:numId w:val="5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náhledové foto/obrázek (např. plakát apod.)</w:t>
      </w:r>
    </w:p>
    <w:p w14:paraId="6C047B65" w14:textId="77777777" w:rsidR="00013DB2" w:rsidRPr="00741F0C" w:rsidRDefault="00582B16">
      <w:pPr>
        <w:numPr>
          <w:ilvl w:val="0"/>
          <w:numId w:val="5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Možnost filtrovat ve výpisu dle různých parametrů</w:t>
      </w:r>
    </w:p>
    <w:p w14:paraId="02FEC456" w14:textId="77777777" w:rsidR="00013DB2" w:rsidRPr="00741F0C" w:rsidRDefault="00582B16">
      <w:pPr>
        <w:numPr>
          <w:ilvl w:val="1"/>
          <w:numId w:val="5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dle data</w:t>
      </w:r>
    </w:p>
    <w:p w14:paraId="02BEC76D" w14:textId="77777777" w:rsidR="00013DB2" w:rsidRPr="00741F0C" w:rsidRDefault="00582B16">
      <w:pPr>
        <w:numPr>
          <w:ilvl w:val="1"/>
          <w:numId w:val="5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dnes / zítra / víkend / konkrétní datum</w:t>
      </w:r>
    </w:p>
    <w:p w14:paraId="6BF54C35" w14:textId="77777777" w:rsidR="00013DB2" w:rsidRPr="00741F0C" w:rsidRDefault="00582B16">
      <w:pPr>
        <w:numPr>
          <w:ilvl w:val="1"/>
          <w:numId w:val="5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dle typu události</w:t>
      </w:r>
    </w:p>
    <w:p w14:paraId="3C797327" w14:textId="77777777" w:rsidR="00013DB2" w:rsidRPr="00741F0C" w:rsidRDefault="00582B16">
      <w:pPr>
        <w:numPr>
          <w:ilvl w:val="1"/>
          <w:numId w:val="5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dle místa konání</w:t>
      </w:r>
    </w:p>
    <w:p w14:paraId="1A4372B7" w14:textId="77777777" w:rsidR="00013DB2" w:rsidRPr="00741F0C" w:rsidRDefault="00582B16">
      <w:pPr>
        <w:rPr>
          <w:rFonts w:ascii="Arial" w:eastAsia="Roboto" w:hAnsi="Arial" w:cs="Arial"/>
          <w:b/>
        </w:rPr>
      </w:pPr>
      <w:r w:rsidRPr="00741F0C">
        <w:rPr>
          <w:rFonts w:ascii="Arial" w:eastAsia="Roboto" w:hAnsi="Arial" w:cs="Arial"/>
          <w:b/>
        </w:rPr>
        <w:t>Detail akce</w:t>
      </w:r>
    </w:p>
    <w:p w14:paraId="28949E43" w14:textId="77777777" w:rsidR="00013DB2" w:rsidRPr="00741F0C" w:rsidRDefault="00582B16">
      <w:pPr>
        <w:numPr>
          <w:ilvl w:val="0"/>
          <w:numId w:val="9"/>
        </w:numPr>
        <w:rPr>
          <w:rFonts w:ascii="Arial" w:eastAsia="Roboto" w:hAnsi="Arial" w:cs="Arial"/>
          <w:i/>
        </w:rPr>
      </w:pPr>
      <w:r w:rsidRPr="00741F0C">
        <w:rPr>
          <w:rFonts w:ascii="Arial" w:eastAsia="Roboto" w:hAnsi="Arial" w:cs="Arial"/>
          <w:i/>
        </w:rPr>
        <w:t>viz výpis plus:</w:t>
      </w:r>
    </w:p>
    <w:p w14:paraId="68884AA0" w14:textId="77777777" w:rsidR="00013DB2" w:rsidRPr="00741F0C" w:rsidRDefault="00582B16">
      <w:pPr>
        <w:numPr>
          <w:ilvl w:val="0"/>
          <w:numId w:val="9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podrobnější popis události dle potřeby</w:t>
      </w:r>
    </w:p>
    <w:p w14:paraId="4FA3D79B" w14:textId="77777777" w:rsidR="00013DB2" w:rsidRPr="00741F0C" w:rsidRDefault="00582B16">
      <w:pPr>
        <w:numPr>
          <w:ilvl w:val="0"/>
          <w:numId w:val="9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větší foto, fotogalerie</w:t>
      </w:r>
    </w:p>
    <w:p w14:paraId="5B933C55" w14:textId="77777777" w:rsidR="00013DB2" w:rsidRPr="00741F0C" w:rsidRDefault="00582B16">
      <w:pPr>
        <w:pStyle w:val="Nadpis3"/>
        <w:rPr>
          <w:rFonts w:ascii="Arial" w:eastAsia="Roboto" w:hAnsi="Arial" w:cs="Arial"/>
        </w:rPr>
      </w:pPr>
      <w:bookmarkStart w:id="16" w:name="_j4y8y0oq3uxn" w:colFirst="0" w:colLast="0"/>
      <w:bookmarkEnd w:id="16"/>
      <w:r w:rsidRPr="00741F0C">
        <w:rPr>
          <w:rFonts w:ascii="Arial" w:eastAsia="Roboto" w:hAnsi="Arial" w:cs="Arial"/>
        </w:rPr>
        <w:lastRenderedPageBreak/>
        <w:t>[16, 17, 18] – Periodika</w:t>
      </w:r>
    </w:p>
    <w:p w14:paraId="3A7E7FB7" w14:textId="77777777" w:rsidR="00013DB2" w:rsidRPr="00741F0C" w:rsidRDefault="00582B16">
      <w:pPr>
        <w:spacing w:before="0"/>
        <w:rPr>
          <w:rFonts w:ascii="Arial" w:eastAsia="Roboto" w:hAnsi="Arial" w:cs="Arial"/>
          <w:b/>
        </w:rPr>
      </w:pPr>
      <w:r w:rsidRPr="00741F0C">
        <w:rPr>
          <w:rFonts w:ascii="Arial" w:eastAsia="Roboto" w:hAnsi="Arial" w:cs="Arial"/>
          <w:b/>
        </w:rPr>
        <w:t>Výpis periodik</w:t>
      </w:r>
    </w:p>
    <w:p w14:paraId="21F66C78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název</w:t>
      </w:r>
    </w:p>
    <w:p w14:paraId="05ABFB08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obrázek – obálka</w:t>
      </w:r>
    </w:p>
    <w:p w14:paraId="31CA27AA" w14:textId="77777777" w:rsidR="00013DB2" w:rsidRPr="00741F0C" w:rsidRDefault="00582B16">
      <w:pPr>
        <w:spacing w:before="0"/>
        <w:rPr>
          <w:rFonts w:ascii="Arial" w:eastAsia="Roboto" w:hAnsi="Arial" w:cs="Arial"/>
          <w:b/>
        </w:rPr>
      </w:pPr>
      <w:r w:rsidRPr="00741F0C">
        <w:rPr>
          <w:rFonts w:ascii="Arial" w:eastAsia="Roboto" w:hAnsi="Arial" w:cs="Arial"/>
          <w:b/>
        </w:rPr>
        <w:t>Detail periodika</w:t>
      </w:r>
    </w:p>
    <w:p w14:paraId="336082B8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popis / charakteristika</w:t>
      </w:r>
    </w:p>
    <w:p w14:paraId="18839E25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vědecká rada</w:t>
      </w:r>
    </w:p>
    <w:p w14:paraId="0C56A7FE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ISSN</w:t>
      </w:r>
    </w:p>
    <w:p w14:paraId="737777BD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vazby</w:t>
      </w:r>
    </w:p>
    <w:p w14:paraId="49397DE7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vydavatel</w:t>
      </w:r>
    </w:p>
    <w:p w14:paraId="3D9FE4A7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vedoucí editoři</w:t>
      </w:r>
    </w:p>
    <w:p w14:paraId="3A13BD6D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výkoný redaktor</w:t>
      </w:r>
    </w:p>
    <w:p w14:paraId="2256C183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tech. redaktor</w:t>
      </w:r>
    </w:p>
    <w:p w14:paraId="754A79EE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seznam čísel/vydání</w:t>
      </w:r>
    </w:p>
    <w:p w14:paraId="45349A45" w14:textId="77777777" w:rsidR="00013DB2" w:rsidRPr="00741F0C" w:rsidRDefault="00013DB2">
      <w:pPr>
        <w:spacing w:before="0"/>
        <w:rPr>
          <w:rFonts w:ascii="Arial" w:eastAsia="Roboto" w:hAnsi="Arial" w:cs="Arial"/>
          <w:b/>
        </w:rPr>
      </w:pPr>
    </w:p>
    <w:p w14:paraId="0E0F17D2" w14:textId="77777777" w:rsidR="00013DB2" w:rsidRPr="00741F0C" w:rsidRDefault="00582B16">
      <w:pPr>
        <w:spacing w:before="0"/>
        <w:rPr>
          <w:rFonts w:ascii="Arial" w:eastAsia="Roboto" w:hAnsi="Arial" w:cs="Arial"/>
          <w:b/>
        </w:rPr>
      </w:pPr>
      <w:r w:rsidRPr="00741F0C">
        <w:rPr>
          <w:rFonts w:ascii="Arial" w:eastAsia="Roboto" w:hAnsi="Arial" w:cs="Arial"/>
          <w:b/>
        </w:rPr>
        <w:t>Detail čísla/vydání</w:t>
      </w:r>
    </w:p>
    <w:p w14:paraId="74118317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ročník / číslo</w:t>
      </w:r>
    </w:p>
    <w:p w14:paraId="5EDF0536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obrázek – obálka</w:t>
      </w:r>
    </w:p>
    <w:p w14:paraId="2CD7CC33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popis – obsah, charakteristika</w:t>
      </w:r>
    </w:p>
    <w:p w14:paraId="6DC1835C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lastRenderedPageBreak/>
        <w:t>odkaz na PDF ke stažení</w:t>
      </w:r>
    </w:p>
    <w:p w14:paraId="33D96186" w14:textId="77777777" w:rsidR="00013DB2" w:rsidRPr="00741F0C" w:rsidRDefault="00582B16">
      <w:pPr>
        <w:pStyle w:val="Nadpis3"/>
        <w:rPr>
          <w:rFonts w:ascii="Arial" w:eastAsia="Roboto" w:hAnsi="Arial" w:cs="Arial"/>
        </w:rPr>
      </w:pPr>
      <w:bookmarkStart w:id="17" w:name="_chqhu0kgrhwx" w:colFirst="0" w:colLast="0"/>
      <w:bookmarkEnd w:id="17"/>
      <w:r w:rsidRPr="00741F0C">
        <w:rPr>
          <w:rFonts w:ascii="Arial" w:eastAsia="Roboto" w:hAnsi="Arial" w:cs="Arial"/>
        </w:rPr>
        <w:t>[27, 28] – Publikace</w:t>
      </w:r>
    </w:p>
    <w:p w14:paraId="357F2A52" w14:textId="77777777" w:rsidR="00013DB2" w:rsidRPr="00741F0C" w:rsidRDefault="00582B16">
      <w:pPr>
        <w:spacing w:before="0"/>
        <w:rPr>
          <w:rFonts w:ascii="Arial" w:eastAsia="Roboto" w:hAnsi="Arial" w:cs="Arial"/>
          <w:b/>
        </w:rPr>
      </w:pPr>
      <w:r w:rsidRPr="00741F0C">
        <w:rPr>
          <w:rFonts w:ascii="Arial" w:eastAsia="Roboto" w:hAnsi="Arial" w:cs="Arial"/>
          <w:b/>
        </w:rPr>
        <w:t>Výpis publikací</w:t>
      </w:r>
    </w:p>
    <w:p w14:paraId="6A87610E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název</w:t>
      </w:r>
    </w:p>
    <w:p w14:paraId="66A34B0C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autor</w:t>
      </w:r>
    </w:p>
    <w:p w14:paraId="2182F9F5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obrázek – obálka</w:t>
      </w:r>
    </w:p>
    <w:p w14:paraId="38BBE360" w14:textId="77777777" w:rsidR="00013DB2" w:rsidRPr="00741F0C" w:rsidRDefault="00582B16">
      <w:pPr>
        <w:spacing w:before="0"/>
        <w:rPr>
          <w:rFonts w:ascii="Arial" w:eastAsia="Roboto" w:hAnsi="Arial" w:cs="Arial"/>
          <w:b/>
        </w:rPr>
      </w:pPr>
      <w:r w:rsidRPr="00741F0C">
        <w:rPr>
          <w:rFonts w:ascii="Arial" w:eastAsia="Roboto" w:hAnsi="Arial" w:cs="Arial"/>
          <w:b/>
        </w:rPr>
        <w:t>Detail publikace</w:t>
      </w:r>
    </w:p>
    <w:p w14:paraId="1B0EBCA2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popis / chrakteristika</w:t>
      </w:r>
    </w:p>
    <w:p w14:paraId="1F6755C4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rok vydání</w:t>
      </w:r>
    </w:p>
    <w:p w14:paraId="5A51FB8C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ISBN</w:t>
      </w:r>
    </w:p>
    <w:p w14:paraId="162BFE4E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link na e-shop</w:t>
      </w:r>
    </w:p>
    <w:p w14:paraId="30C7C503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link na biblio databazi</w:t>
      </w:r>
    </w:p>
    <w:p w14:paraId="7ADDD349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vazby</w:t>
      </w:r>
    </w:p>
    <w:p w14:paraId="2AFF9780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ediční řada</w:t>
      </w:r>
    </w:p>
    <w:p w14:paraId="2A63C645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autor</w:t>
      </w:r>
    </w:p>
    <w:p w14:paraId="50BA0474" w14:textId="77777777" w:rsidR="00013DB2" w:rsidRPr="00741F0C" w:rsidRDefault="00582B16">
      <w:pPr>
        <w:pStyle w:val="Nadpis3"/>
        <w:rPr>
          <w:rFonts w:ascii="Arial" w:eastAsia="Roboto" w:hAnsi="Arial" w:cs="Arial"/>
        </w:rPr>
      </w:pPr>
      <w:bookmarkStart w:id="18" w:name="_awzyvimfh9gi" w:colFirst="0" w:colLast="0"/>
      <w:bookmarkEnd w:id="18"/>
      <w:r w:rsidRPr="00741F0C">
        <w:rPr>
          <w:rFonts w:ascii="Arial" w:eastAsia="Roboto" w:hAnsi="Arial" w:cs="Arial"/>
        </w:rPr>
        <w:t>[19, 20] – Ediční řady</w:t>
      </w:r>
    </w:p>
    <w:p w14:paraId="0B49C99C" w14:textId="77777777" w:rsidR="00013DB2" w:rsidRPr="00741F0C" w:rsidRDefault="00582B16">
      <w:pPr>
        <w:spacing w:before="0"/>
        <w:rPr>
          <w:rFonts w:ascii="Arial" w:eastAsia="Roboto" w:hAnsi="Arial" w:cs="Arial"/>
          <w:b/>
        </w:rPr>
      </w:pPr>
      <w:r w:rsidRPr="00741F0C">
        <w:rPr>
          <w:rFonts w:ascii="Arial" w:eastAsia="Roboto" w:hAnsi="Arial" w:cs="Arial"/>
          <w:b/>
        </w:rPr>
        <w:t>Výpis řad</w:t>
      </w:r>
    </w:p>
    <w:p w14:paraId="28C815A1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lastRenderedPageBreak/>
        <w:t>název řady</w:t>
      </w:r>
    </w:p>
    <w:p w14:paraId="1EF27E8F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náhledy obálek několika vybraných titulů</w:t>
      </w:r>
    </w:p>
    <w:p w14:paraId="57EDE8D9" w14:textId="77777777" w:rsidR="00013DB2" w:rsidRPr="00741F0C" w:rsidRDefault="00582B16">
      <w:pPr>
        <w:spacing w:before="0"/>
        <w:rPr>
          <w:rFonts w:ascii="Arial" w:eastAsia="Roboto" w:hAnsi="Arial" w:cs="Arial"/>
          <w:b/>
        </w:rPr>
      </w:pPr>
      <w:r w:rsidRPr="00741F0C">
        <w:rPr>
          <w:rFonts w:ascii="Arial" w:eastAsia="Roboto" w:hAnsi="Arial" w:cs="Arial"/>
          <w:b/>
        </w:rPr>
        <w:t>Detail řady</w:t>
      </w:r>
    </w:p>
    <w:p w14:paraId="5D0AAFD0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textový popis řady (volitelný)</w:t>
      </w:r>
    </w:p>
    <w:p w14:paraId="7E079660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výpis knížek</w:t>
      </w:r>
    </w:p>
    <w:p w14:paraId="0420DC96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obálka</w:t>
      </w:r>
    </w:p>
    <w:p w14:paraId="7BBB15C5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název</w:t>
      </w:r>
    </w:p>
    <w:p w14:paraId="533F1802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autor</w:t>
      </w:r>
    </w:p>
    <w:p w14:paraId="3688DEDE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detail knihy</w:t>
      </w:r>
    </w:p>
    <w:p w14:paraId="3BDAB1D5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  <w:i/>
        </w:rPr>
        <w:t>viz výpis plus:</w:t>
      </w:r>
      <w:r w:rsidRPr="00741F0C">
        <w:rPr>
          <w:rFonts w:ascii="Arial" w:eastAsia="Roboto" w:hAnsi="Arial" w:cs="Arial"/>
        </w:rPr>
        <w:t xml:space="preserve"> </w:t>
      </w:r>
    </w:p>
    <w:p w14:paraId="4FE50149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rok vydání</w:t>
      </w:r>
    </w:p>
    <w:p w14:paraId="1F6F1D3F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ISBN</w:t>
      </w:r>
    </w:p>
    <w:p w14:paraId="04C1B78F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obsah – textový popis (možnost odkazu na obsah v PDF)</w:t>
      </w:r>
    </w:p>
    <w:p w14:paraId="16AB88DF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odkaz na bibliografickou databázi (</w:t>
      </w:r>
      <w:hyperlink r:id="rId7" w:anchor="!/">
        <w:r w:rsidRPr="00741F0C">
          <w:rPr>
            <w:rFonts w:ascii="Arial" w:eastAsia="Roboto" w:hAnsi="Arial" w:cs="Arial"/>
            <w:color w:val="1155CC"/>
            <w:u w:val="single"/>
          </w:rPr>
          <w:t>https://biblio.hiu.cas.cz/</w:t>
        </w:r>
      </w:hyperlink>
      <w:r w:rsidRPr="00741F0C">
        <w:rPr>
          <w:rFonts w:ascii="Arial" w:eastAsia="Roboto" w:hAnsi="Arial" w:cs="Arial"/>
        </w:rPr>
        <w:t>)</w:t>
      </w:r>
    </w:p>
    <w:p w14:paraId="4DAE9506" w14:textId="77777777" w:rsidR="00013DB2" w:rsidRPr="00741F0C" w:rsidRDefault="00582B16">
      <w:pPr>
        <w:numPr>
          <w:ilvl w:val="1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odkaz na e-shop</w:t>
      </w:r>
    </w:p>
    <w:p w14:paraId="3D97E1FE" w14:textId="77777777" w:rsidR="00013DB2" w:rsidRPr="00741F0C" w:rsidRDefault="00582B16">
      <w:pPr>
        <w:pStyle w:val="Nadpis3"/>
        <w:rPr>
          <w:rFonts w:ascii="Arial" w:eastAsia="Roboto" w:hAnsi="Arial" w:cs="Arial"/>
        </w:rPr>
      </w:pPr>
      <w:bookmarkStart w:id="19" w:name="_im8ntot7u86u" w:colFirst="0" w:colLast="0"/>
      <w:bookmarkEnd w:id="19"/>
      <w:r w:rsidRPr="00741F0C">
        <w:rPr>
          <w:rFonts w:ascii="Arial" w:eastAsia="Roboto" w:hAnsi="Arial" w:cs="Arial"/>
        </w:rPr>
        <w:t>[21, 22] – Databáze a portály</w:t>
      </w:r>
    </w:p>
    <w:p w14:paraId="06C5ACD0" w14:textId="77777777" w:rsidR="00013DB2" w:rsidRPr="00741F0C" w:rsidRDefault="00582B16">
      <w:pPr>
        <w:spacing w:before="0"/>
        <w:rPr>
          <w:rFonts w:ascii="Arial" w:eastAsia="Roboto" w:hAnsi="Arial" w:cs="Arial"/>
          <w:b/>
        </w:rPr>
      </w:pPr>
      <w:r w:rsidRPr="00741F0C">
        <w:rPr>
          <w:rFonts w:ascii="Arial" w:eastAsia="Roboto" w:hAnsi="Arial" w:cs="Arial"/>
          <w:b/>
        </w:rPr>
        <w:t>Výpis databází/portálů</w:t>
      </w:r>
    </w:p>
    <w:p w14:paraId="68834B60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název portálu</w:t>
      </w:r>
    </w:p>
    <w:p w14:paraId="0FEF9B56" w14:textId="77777777" w:rsidR="00013DB2" w:rsidRPr="00741F0C" w:rsidRDefault="00582B16">
      <w:pPr>
        <w:spacing w:before="0"/>
        <w:rPr>
          <w:rFonts w:ascii="Arial" w:eastAsia="Roboto" w:hAnsi="Arial" w:cs="Arial"/>
          <w:b/>
        </w:rPr>
      </w:pPr>
      <w:r w:rsidRPr="00741F0C">
        <w:rPr>
          <w:rFonts w:ascii="Arial" w:eastAsia="Roboto" w:hAnsi="Arial" w:cs="Arial"/>
          <w:b/>
        </w:rPr>
        <w:lastRenderedPageBreak/>
        <w:t>Detail databáze/portálu</w:t>
      </w:r>
    </w:p>
    <w:p w14:paraId="7626F693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text. popis</w:t>
      </w:r>
    </w:p>
    <w:p w14:paraId="4FCE586B" w14:textId="77777777" w:rsidR="00013DB2" w:rsidRPr="00741F0C" w:rsidRDefault="00582B16">
      <w:pPr>
        <w:pStyle w:val="Nadpis3"/>
        <w:rPr>
          <w:rFonts w:ascii="Arial" w:eastAsia="Roboto" w:hAnsi="Arial" w:cs="Arial"/>
        </w:rPr>
      </w:pPr>
      <w:bookmarkStart w:id="20" w:name="_lh3smvlfaguv" w:colFirst="0" w:colLast="0"/>
      <w:bookmarkEnd w:id="20"/>
      <w:r w:rsidRPr="00741F0C">
        <w:rPr>
          <w:rFonts w:ascii="Arial" w:eastAsia="Roboto" w:hAnsi="Arial" w:cs="Arial"/>
        </w:rPr>
        <w:t>[23, 24] – Sbírky</w:t>
      </w:r>
    </w:p>
    <w:p w14:paraId="3A22D3D1" w14:textId="77777777" w:rsidR="00013DB2" w:rsidRPr="00741F0C" w:rsidRDefault="00582B16">
      <w:pPr>
        <w:spacing w:before="0"/>
        <w:rPr>
          <w:rFonts w:ascii="Arial" w:eastAsia="Roboto" w:hAnsi="Arial" w:cs="Arial"/>
          <w:b/>
        </w:rPr>
      </w:pPr>
      <w:r w:rsidRPr="00741F0C">
        <w:rPr>
          <w:rFonts w:ascii="Arial" w:eastAsia="Roboto" w:hAnsi="Arial" w:cs="Arial"/>
          <w:b/>
        </w:rPr>
        <w:t>Výpis sbírek</w:t>
      </w:r>
    </w:p>
    <w:p w14:paraId="6524D5AF" w14:textId="77777777" w:rsidR="00013DB2" w:rsidRPr="00741F0C" w:rsidRDefault="00582B16">
      <w:pPr>
        <w:numPr>
          <w:ilvl w:val="0"/>
          <w:numId w:val="8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název sbírky</w:t>
      </w:r>
    </w:p>
    <w:p w14:paraId="512695D5" w14:textId="77777777" w:rsidR="00013DB2" w:rsidRPr="00741F0C" w:rsidRDefault="00582B16">
      <w:pPr>
        <w:spacing w:before="0"/>
        <w:rPr>
          <w:rFonts w:ascii="Arial" w:eastAsia="Roboto" w:hAnsi="Arial" w:cs="Arial"/>
          <w:b/>
        </w:rPr>
      </w:pPr>
      <w:r w:rsidRPr="00741F0C">
        <w:rPr>
          <w:rFonts w:ascii="Arial" w:eastAsia="Roboto" w:hAnsi="Arial" w:cs="Arial"/>
          <w:b/>
        </w:rPr>
        <w:t>Detail sbírky</w:t>
      </w:r>
    </w:p>
    <w:p w14:paraId="504EDE80" w14:textId="77777777" w:rsidR="00013DB2" w:rsidRPr="00741F0C" w:rsidRDefault="00582B16">
      <w:pPr>
        <w:numPr>
          <w:ilvl w:val="0"/>
          <w:numId w:val="2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text. popis</w:t>
      </w:r>
    </w:p>
    <w:p w14:paraId="7CBAB155" w14:textId="77777777" w:rsidR="00013DB2" w:rsidRPr="00741F0C" w:rsidRDefault="00582B16">
      <w:pPr>
        <w:pStyle w:val="Nadpis3"/>
        <w:rPr>
          <w:rFonts w:ascii="Arial" w:eastAsia="Roboto" w:hAnsi="Arial" w:cs="Arial"/>
        </w:rPr>
      </w:pPr>
      <w:bookmarkStart w:id="21" w:name="_srr6qp74tmfv" w:colFirst="0" w:colLast="0"/>
      <w:bookmarkEnd w:id="21"/>
      <w:r w:rsidRPr="00741F0C">
        <w:rPr>
          <w:rFonts w:ascii="Arial" w:eastAsia="Roboto" w:hAnsi="Arial" w:cs="Arial"/>
        </w:rPr>
        <w:t>[25, 26] – Aktuality / články</w:t>
      </w:r>
    </w:p>
    <w:p w14:paraId="21320C1B" w14:textId="77777777" w:rsidR="00013DB2" w:rsidRPr="00741F0C" w:rsidRDefault="00582B16">
      <w:pPr>
        <w:numPr>
          <w:ilvl w:val="0"/>
          <w:numId w:val="7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výpis článků obsahuje:</w:t>
      </w:r>
    </w:p>
    <w:p w14:paraId="180735F6" w14:textId="77777777" w:rsidR="00013DB2" w:rsidRPr="00741F0C" w:rsidRDefault="00582B16">
      <w:pPr>
        <w:numPr>
          <w:ilvl w:val="1"/>
          <w:numId w:val="7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název článku</w:t>
      </w:r>
    </w:p>
    <w:p w14:paraId="67ADE326" w14:textId="77777777" w:rsidR="00013DB2" w:rsidRPr="00741F0C" w:rsidRDefault="00582B16">
      <w:pPr>
        <w:numPr>
          <w:ilvl w:val="1"/>
          <w:numId w:val="7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náhledové foto</w:t>
      </w:r>
    </w:p>
    <w:p w14:paraId="14F01F45" w14:textId="77777777" w:rsidR="00013DB2" w:rsidRPr="00741F0C" w:rsidRDefault="00582B16">
      <w:pPr>
        <w:numPr>
          <w:ilvl w:val="1"/>
          <w:numId w:val="7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datum publikace</w:t>
      </w:r>
    </w:p>
    <w:p w14:paraId="5AEC5436" w14:textId="77777777" w:rsidR="00013DB2" w:rsidRPr="00741F0C" w:rsidRDefault="00582B16">
      <w:pPr>
        <w:numPr>
          <w:ilvl w:val="1"/>
          <w:numId w:val="7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text ve výpisu (výtah článku)</w:t>
      </w:r>
    </w:p>
    <w:p w14:paraId="376773A9" w14:textId="77777777" w:rsidR="00013DB2" w:rsidRPr="00741F0C" w:rsidRDefault="00582B16">
      <w:pPr>
        <w:numPr>
          <w:ilvl w:val="0"/>
          <w:numId w:val="7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detail článku:</w:t>
      </w:r>
    </w:p>
    <w:p w14:paraId="16CCDE48" w14:textId="77777777" w:rsidR="00013DB2" w:rsidRPr="00741F0C" w:rsidRDefault="00582B16">
      <w:pPr>
        <w:numPr>
          <w:ilvl w:val="1"/>
          <w:numId w:val="7"/>
        </w:numPr>
        <w:spacing w:before="0"/>
        <w:rPr>
          <w:rFonts w:ascii="Arial" w:eastAsia="Roboto" w:hAnsi="Arial" w:cs="Arial"/>
          <w:i/>
        </w:rPr>
      </w:pPr>
      <w:r w:rsidRPr="00741F0C">
        <w:rPr>
          <w:rFonts w:ascii="Arial" w:eastAsia="Roboto" w:hAnsi="Arial" w:cs="Arial"/>
          <w:i/>
        </w:rPr>
        <w:t>viz výpis plus</w:t>
      </w:r>
    </w:p>
    <w:p w14:paraId="4C78395C" w14:textId="77777777" w:rsidR="00013DB2" w:rsidRPr="00741F0C" w:rsidRDefault="00582B16">
      <w:pPr>
        <w:numPr>
          <w:ilvl w:val="1"/>
          <w:numId w:val="7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text článku</w:t>
      </w:r>
    </w:p>
    <w:p w14:paraId="3B3D6A05" w14:textId="77777777" w:rsidR="00013DB2" w:rsidRPr="00741F0C" w:rsidRDefault="00582B16">
      <w:pPr>
        <w:numPr>
          <w:ilvl w:val="1"/>
          <w:numId w:val="7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fotogalerie (volitelné)</w:t>
      </w:r>
    </w:p>
    <w:p w14:paraId="3E19155D" w14:textId="77777777" w:rsidR="00013DB2" w:rsidRPr="00741F0C" w:rsidRDefault="00582B16">
      <w:pPr>
        <w:numPr>
          <w:ilvl w:val="1"/>
          <w:numId w:val="7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lastRenderedPageBreak/>
        <w:t>autor (volitelné)</w:t>
      </w:r>
      <w:r w:rsidRPr="00741F0C">
        <w:rPr>
          <w:rFonts w:ascii="Arial" w:eastAsia="Roboto" w:hAnsi="Arial" w:cs="Arial"/>
        </w:rPr>
        <w:br/>
      </w:r>
    </w:p>
    <w:p w14:paraId="63555891" w14:textId="77777777" w:rsidR="00013DB2" w:rsidRPr="00741F0C" w:rsidRDefault="00582B16">
      <w:pPr>
        <w:pStyle w:val="Nadpis3"/>
        <w:spacing w:before="0"/>
        <w:rPr>
          <w:rFonts w:ascii="Arial" w:eastAsia="Roboto" w:hAnsi="Arial" w:cs="Arial"/>
        </w:rPr>
      </w:pPr>
      <w:bookmarkStart w:id="22" w:name="_6dd29yigmz7e" w:colFirst="0" w:colLast="0"/>
      <w:bookmarkEnd w:id="22"/>
      <w:r w:rsidRPr="00741F0C">
        <w:rPr>
          <w:rFonts w:ascii="Arial" w:eastAsia="Roboto" w:hAnsi="Arial" w:cs="Arial"/>
        </w:rPr>
        <w:t>[x] – Běžná stránka webu</w:t>
      </w:r>
    </w:p>
    <w:p w14:paraId="5C338CF7" w14:textId="77777777" w:rsidR="00013DB2" w:rsidRPr="00741F0C" w:rsidRDefault="00013DB2">
      <w:pPr>
        <w:spacing w:before="0"/>
        <w:rPr>
          <w:rFonts w:ascii="Arial" w:eastAsia="Roboto" w:hAnsi="Arial" w:cs="Arial"/>
        </w:rPr>
      </w:pPr>
    </w:p>
    <w:p w14:paraId="40B3B4D9" w14:textId="77777777" w:rsidR="00013DB2" w:rsidRPr="00741F0C" w:rsidRDefault="00582B16">
      <w:pPr>
        <w:numPr>
          <w:ilvl w:val="0"/>
          <w:numId w:val="4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libovolný obsah editovaný přes red. systém (texty, obrázky)</w:t>
      </w:r>
    </w:p>
    <w:p w14:paraId="492DCFDC" w14:textId="77777777" w:rsidR="00013DB2" w:rsidRPr="00741F0C" w:rsidRDefault="00582B16">
      <w:pPr>
        <w:numPr>
          <w:ilvl w:val="0"/>
          <w:numId w:val="4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fotogalerie (volitelné)</w:t>
      </w:r>
    </w:p>
    <w:p w14:paraId="7D8BFB64" w14:textId="77777777" w:rsidR="00013DB2" w:rsidRPr="00741F0C" w:rsidRDefault="00582B16">
      <w:pPr>
        <w:numPr>
          <w:ilvl w:val="0"/>
          <w:numId w:val="4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použitelné např. pro: Dohody o spolupráci, Vědecké společnosti a komise, Dohody o spolupráci, Dílčí projekty, Kontakty</w:t>
      </w:r>
    </w:p>
    <w:p w14:paraId="7E382EAD" w14:textId="77777777" w:rsidR="00013DB2" w:rsidRPr="00741F0C" w:rsidRDefault="00582B16">
      <w:pPr>
        <w:pStyle w:val="Nadpis2"/>
        <w:rPr>
          <w:rFonts w:ascii="Arial" w:eastAsia="Roboto" w:hAnsi="Arial" w:cs="Arial"/>
        </w:rPr>
      </w:pPr>
      <w:bookmarkStart w:id="23" w:name="_ch2pg4ujcn81" w:colFirst="0" w:colLast="0"/>
      <w:bookmarkEnd w:id="23"/>
      <w:r w:rsidRPr="00741F0C">
        <w:rPr>
          <w:rFonts w:ascii="Arial" w:hAnsi="Arial" w:cs="Arial"/>
        </w:rPr>
        <w:br w:type="page"/>
      </w:r>
    </w:p>
    <w:p w14:paraId="4C638CB9" w14:textId="77777777" w:rsidR="00013DB2" w:rsidRPr="00741F0C" w:rsidRDefault="00582B16">
      <w:pPr>
        <w:pStyle w:val="Nadpis2"/>
        <w:rPr>
          <w:rFonts w:ascii="Arial" w:eastAsia="Roboto" w:hAnsi="Arial" w:cs="Arial"/>
        </w:rPr>
      </w:pPr>
      <w:bookmarkStart w:id="24" w:name="_g988zy919a0n" w:colFirst="0" w:colLast="0"/>
      <w:bookmarkEnd w:id="24"/>
      <w:r w:rsidRPr="00741F0C">
        <w:rPr>
          <w:rFonts w:ascii="Arial" w:eastAsia="Roboto" w:hAnsi="Arial" w:cs="Arial"/>
        </w:rPr>
        <w:lastRenderedPageBreak/>
        <w:t>Obecné prvky webu</w:t>
      </w:r>
    </w:p>
    <w:p w14:paraId="221A6203" w14:textId="77777777" w:rsidR="00013DB2" w:rsidRPr="00741F0C" w:rsidRDefault="00582B16">
      <w:pPr>
        <w:pStyle w:val="Nadpis3"/>
        <w:rPr>
          <w:rFonts w:ascii="Arial" w:eastAsia="Roboto" w:hAnsi="Arial" w:cs="Arial"/>
        </w:rPr>
      </w:pPr>
      <w:bookmarkStart w:id="25" w:name="_439f52yjzprv" w:colFirst="0" w:colLast="0"/>
      <w:bookmarkEnd w:id="25"/>
      <w:r w:rsidRPr="00741F0C">
        <w:rPr>
          <w:rFonts w:ascii="Arial" w:eastAsia="Roboto" w:hAnsi="Arial" w:cs="Arial"/>
        </w:rPr>
        <w:t>Header</w:t>
      </w:r>
    </w:p>
    <w:p w14:paraId="692EC788" w14:textId="77777777" w:rsidR="00013DB2" w:rsidRPr="00741F0C" w:rsidRDefault="00582B16">
      <w:pPr>
        <w:numPr>
          <w:ilvl w:val="0"/>
          <w:numId w:val="10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logo</w:t>
      </w:r>
    </w:p>
    <w:p w14:paraId="42A9A052" w14:textId="77777777" w:rsidR="00013DB2" w:rsidRPr="00741F0C" w:rsidRDefault="00582B16">
      <w:pPr>
        <w:numPr>
          <w:ilvl w:val="0"/>
          <w:numId w:val="10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hlavní menu</w:t>
      </w:r>
    </w:p>
    <w:p w14:paraId="0078438F" w14:textId="77777777" w:rsidR="00013DB2" w:rsidRPr="00741F0C" w:rsidRDefault="00582B16">
      <w:pPr>
        <w:numPr>
          <w:ilvl w:val="0"/>
          <w:numId w:val="10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fulltext search</w:t>
      </w:r>
    </w:p>
    <w:p w14:paraId="20C4694B" w14:textId="77777777" w:rsidR="00013DB2" w:rsidRPr="00741F0C" w:rsidRDefault="00582B16">
      <w:pPr>
        <w:numPr>
          <w:ilvl w:val="0"/>
          <w:numId w:val="10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přepínač mutací</w:t>
      </w:r>
    </w:p>
    <w:p w14:paraId="2A081965" w14:textId="77777777" w:rsidR="00013DB2" w:rsidRPr="00741F0C" w:rsidRDefault="00582B16">
      <w:pPr>
        <w:numPr>
          <w:ilvl w:val="0"/>
          <w:numId w:val="10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odkaz do e-shopu</w:t>
      </w:r>
    </w:p>
    <w:p w14:paraId="13C3110C" w14:textId="77777777" w:rsidR="00013DB2" w:rsidRPr="00741F0C" w:rsidRDefault="00013DB2">
      <w:pPr>
        <w:spacing w:before="0"/>
        <w:rPr>
          <w:rFonts w:ascii="Arial" w:eastAsia="Roboto" w:hAnsi="Arial" w:cs="Arial"/>
        </w:rPr>
      </w:pPr>
    </w:p>
    <w:p w14:paraId="3D71B0EB" w14:textId="77777777" w:rsidR="00013DB2" w:rsidRPr="00741F0C" w:rsidRDefault="00582B16">
      <w:pPr>
        <w:pStyle w:val="Nadpis3"/>
        <w:rPr>
          <w:rFonts w:ascii="Arial" w:eastAsia="Roboto" w:hAnsi="Arial" w:cs="Arial"/>
        </w:rPr>
      </w:pPr>
      <w:bookmarkStart w:id="26" w:name="_s8gl64shkdmp" w:colFirst="0" w:colLast="0"/>
      <w:bookmarkEnd w:id="26"/>
      <w:r w:rsidRPr="00741F0C">
        <w:rPr>
          <w:rFonts w:ascii="Arial" w:eastAsia="Roboto" w:hAnsi="Arial" w:cs="Arial"/>
        </w:rPr>
        <w:t>Hlavní navigace – menu</w:t>
      </w:r>
    </w:p>
    <w:p w14:paraId="4D9D085E" w14:textId="77777777" w:rsidR="00013DB2" w:rsidRPr="00741F0C" w:rsidRDefault="00582B16">
      <w:pPr>
        <w:numPr>
          <w:ilvl w:val="0"/>
          <w:numId w:val="6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1. úroveň – horizontální (v rámci záhlaví)</w:t>
      </w:r>
    </w:p>
    <w:p w14:paraId="1C56C9FA" w14:textId="77777777" w:rsidR="00013DB2" w:rsidRPr="00741F0C" w:rsidRDefault="00582B16">
      <w:pPr>
        <w:numPr>
          <w:ilvl w:val="0"/>
          <w:numId w:val="6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2.–4. úroveň – vertikální vlevo</w:t>
      </w:r>
    </w:p>
    <w:p w14:paraId="488F4EC4" w14:textId="77777777" w:rsidR="00013DB2" w:rsidRPr="00741F0C" w:rsidRDefault="00013DB2">
      <w:pPr>
        <w:spacing w:before="0"/>
        <w:rPr>
          <w:rFonts w:ascii="Arial" w:eastAsia="Roboto" w:hAnsi="Arial" w:cs="Arial"/>
        </w:rPr>
      </w:pPr>
    </w:p>
    <w:p w14:paraId="3CCD91F7" w14:textId="77777777" w:rsidR="00013DB2" w:rsidRPr="00741F0C" w:rsidRDefault="00582B16">
      <w:pPr>
        <w:pStyle w:val="Nadpis3"/>
        <w:rPr>
          <w:rFonts w:ascii="Arial" w:eastAsia="Roboto" w:hAnsi="Arial" w:cs="Arial"/>
        </w:rPr>
      </w:pPr>
      <w:bookmarkStart w:id="27" w:name="_ia9ztxjc81z7" w:colFirst="0" w:colLast="0"/>
      <w:bookmarkEnd w:id="27"/>
      <w:r w:rsidRPr="00741F0C">
        <w:rPr>
          <w:rFonts w:ascii="Arial" w:eastAsia="Roboto" w:hAnsi="Arial" w:cs="Arial"/>
        </w:rPr>
        <w:t>Footer</w:t>
      </w:r>
    </w:p>
    <w:p w14:paraId="356585A0" w14:textId="77777777" w:rsidR="00013DB2" w:rsidRPr="00741F0C" w:rsidRDefault="00582B16">
      <w:pPr>
        <w:numPr>
          <w:ilvl w:val="0"/>
          <w:numId w:val="10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1. úroveň webu (kompaktní zopakování hlavního menu)</w:t>
      </w:r>
    </w:p>
    <w:p w14:paraId="12C41D40" w14:textId="77777777" w:rsidR="00013DB2" w:rsidRPr="00741F0C" w:rsidRDefault="00582B16">
      <w:pPr>
        <w:numPr>
          <w:ilvl w:val="0"/>
          <w:numId w:val="10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nejdůležitější kontakty – pracoviště Praha, Brno, Č. Budějovice, Roma</w:t>
      </w:r>
    </w:p>
    <w:p w14:paraId="08A2D6BA" w14:textId="77777777" w:rsidR="00013DB2" w:rsidRPr="00741F0C" w:rsidRDefault="00582B16">
      <w:pPr>
        <w:numPr>
          <w:ilvl w:val="0"/>
          <w:numId w:val="10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t>datová schránka</w:t>
      </w:r>
    </w:p>
    <w:p w14:paraId="6A145311" w14:textId="77777777" w:rsidR="00013DB2" w:rsidRPr="00741F0C" w:rsidRDefault="00582B16">
      <w:pPr>
        <w:numPr>
          <w:ilvl w:val="0"/>
          <w:numId w:val="10"/>
        </w:numPr>
        <w:spacing w:before="0"/>
        <w:rPr>
          <w:rFonts w:ascii="Arial" w:eastAsia="Roboto" w:hAnsi="Arial" w:cs="Arial"/>
        </w:rPr>
      </w:pPr>
      <w:r w:rsidRPr="00741F0C">
        <w:rPr>
          <w:rFonts w:ascii="Arial" w:eastAsia="Roboto" w:hAnsi="Arial" w:cs="Arial"/>
        </w:rPr>
        <w:lastRenderedPageBreak/>
        <w:t>ext. odkazy – AV ČR, intranet</w:t>
      </w:r>
    </w:p>
    <w:p w14:paraId="28C3A78B" w14:textId="77777777" w:rsidR="00013DB2" w:rsidRPr="00741F0C" w:rsidRDefault="00013DB2">
      <w:pPr>
        <w:spacing w:before="0"/>
        <w:rPr>
          <w:rFonts w:ascii="Arial" w:eastAsia="Roboto" w:hAnsi="Arial" w:cs="Arial"/>
        </w:rPr>
      </w:pPr>
    </w:p>
    <w:p w14:paraId="74FF3657" w14:textId="77777777" w:rsidR="00013DB2" w:rsidRPr="00741F0C" w:rsidRDefault="00013DB2">
      <w:pPr>
        <w:pStyle w:val="Nadpis1"/>
        <w:rPr>
          <w:rFonts w:ascii="Arial" w:eastAsia="Roboto" w:hAnsi="Arial" w:cs="Arial"/>
          <w:sz w:val="34"/>
          <w:szCs w:val="34"/>
        </w:rPr>
      </w:pPr>
      <w:bookmarkStart w:id="28" w:name="_s6zllfk2nc3j" w:colFirst="0" w:colLast="0"/>
      <w:bookmarkEnd w:id="28"/>
    </w:p>
    <w:p w14:paraId="7DD4A64E" w14:textId="77777777" w:rsidR="00013DB2" w:rsidRPr="00741F0C" w:rsidRDefault="00582B16">
      <w:pPr>
        <w:rPr>
          <w:rFonts w:ascii="Arial" w:eastAsia="Roboto" w:hAnsi="Arial" w:cs="Arial"/>
        </w:rPr>
      </w:pPr>
      <w:r w:rsidRPr="00741F0C">
        <w:rPr>
          <w:rFonts w:ascii="Arial" w:hAnsi="Arial" w:cs="Arial"/>
        </w:rPr>
        <w:br w:type="page"/>
      </w:r>
    </w:p>
    <w:p w14:paraId="61FD0488" w14:textId="77777777" w:rsidR="00013DB2" w:rsidRPr="00741F0C" w:rsidRDefault="00582B16">
      <w:pPr>
        <w:pStyle w:val="Nadpis1"/>
        <w:rPr>
          <w:rFonts w:ascii="Arial" w:eastAsia="Roboto" w:hAnsi="Arial" w:cs="Arial"/>
        </w:rPr>
      </w:pPr>
      <w:bookmarkStart w:id="29" w:name="_frlhdm3nyjrd" w:colFirst="0" w:colLast="0"/>
      <w:bookmarkEnd w:id="29"/>
      <w:r w:rsidRPr="00741F0C">
        <w:rPr>
          <w:rFonts w:ascii="Arial" w:eastAsia="Roboto" w:hAnsi="Arial" w:cs="Arial"/>
        </w:rPr>
        <w:lastRenderedPageBreak/>
        <w:t>Příloha 2 – Cenová kalkulace</w:t>
      </w:r>
    </w:p>
    <w:p w14:paraId="42A3BB89" w14:textId="77777777" w:rsidR="00013DB2" w:rsidRPr="00741F0C" w:rsidRDefault="00582B16">
      <w:pPr>
        <w:pStyle w:val="Nadpis2"/>
        <w:rPr>
          <w:rFonts w:ascii="Arial" w:hAnsi="Arial" w:cs="Arial"/>
        </w:rPr>
      </w:pPr>
      <w:bookmarkStart w:id="30" w:name="_h6s25f3ygtbw" w:colFirst="0" w:colLast="0"/>
      <w:bookmarkEnd w:id="30"/>
      <w:r w:rsidRPr="00741F0C">
        <w:rPr>
          <w:rFonts w:ascii="Arial" w:hAnsi="Arial" w:cs="Arial"/>
        </w:rPr>
        <w:t>Návrh a vývoj webu</w:t>
      </w:r>
    </w:p>
    <w:p w14:paraId="1E5E405A" w14:textId="77777777" w:rsidR="00013DB2" w:rsidRPr="00741F0C" w:rsidRDefault="00013DB2">
      <w:pPr>
        <w:rPr>
          <w:rFonts w:ascii="Arial" w:hAnsi="Arial" w:cs="Arial"/>
        </w:rPr>
      </w:pPr>
    </w:p>
    <w:tbl>
      <w:tblPr>
        <w:tblStyle w:val="a0"/>
        <w:tblW w:w="927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085"/>
        <w:gridCol w:w="1185"/>
      </w:tblGrid>
      <w:tr w:rsidR="00013DB2" w:rsidRPr="00741F0C" w14:paraId="11E2B2A6" w14:textId="77777777">
        <w:trPr>
          <w:trHeight w:val="500"/>
        </w:trPr>
        <w:tc>
          <w:tcPr>
            <w:tcW w:w="8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D77E69" w14:textId="77777777" w:rsidR="00013DB2" w:rsidRPr="00741F0C" w:rsidRDefault="00582B16">
            <w:pPr>
              <w:widowControl w:val="0"/>
              <w:spacing w:before="0" w:line="276" w:lineRule="auto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b/>
                <w:color w:val="000000"/>
                <w:sz w:val="24"/>
                <w:szCs w:val="24"/>
              </w:rPr>
              <w:t>základní funkcionalita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94117" w14:textId="77777777" w:rsidR="00013DB2" w:rsidRPr="00741F0C" w:rsidRDefault="00013DB2">
            <w:pPr>
              <w:widowControl w:val="0"/>
              <w:spacing w:before="0" w:line="276" w:lineRule="auto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</w:p>
        </w:tc>
      </w:tr>
      <w:tr w:rsidR="00013DB2" w:rsidRPr="00741F0C" w14:paraId="20FCC5F7" w14:textId="77777777">
        <w:trPr>
          <w:trHeight w:val="300"/>
        </w:trPr>
        <w:tc>
          <w:tcPr>
            <w:tcW w:w="80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EC52FC" w14:textId="77777777" w:rsidR="00013DB2" w:rsidRPr="00741F0C" w:rsidRDefault="00582B16">
            <w:pPr>
              <w:widowControl w:val="0"/>
              <w:spacing w:before="0" w:line="276" w:lineRule="auto"/>
              <w:rPr>
                <w:rFonts w:ascii="Arial" w:eastAsia="Roboto" w:hAnsi="Arial" w:cs="Arial"/>
                <w:b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b/>
                <w:color w:val="000000"/>
                <w:sz w:val="20"/>
                <w:szCs w:val="20"/>
              </w:rPr>
              <w:t>práce / služba / produkt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386EBB" w14:textId="77777777" w:rsidR="00013DB2" w:rsidRPr="00741F0C" w:rsidRDefault="00013DB2">
            <w:pPr>
              <w:widowControl w:val="0"/>
              <w:spacing w:before="0" w:line="276" w:lineRule="auto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</w:p>
        </w:tc>
      </w:tr>
      <w:tr w:rsidR="00013DB2" w:rsidRPr="00741F0C" w14:paraId="446BFDAF" w14:textId="77777777">
        <w:trPr>
          <w:trHeight w:val="300"/>
        </w:trPr>
        <w:tc>
          <w:tcPr>
            <w:tcW w:w="8085" w:type="dxa"/>
            <w:vMerge/>
            <w:tcBorders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359E4" w14:textId="77777777" w:rsidR="00013DB2" w:rsidRPr="00741F0C" w:rsidRDefault="00013DB2">
            <w:pPr>
              <w:widowControl w:val="0"/>
              <w:spacing w:before="0" w:line="276" w:lineRule="auto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C4C67" w14:textId="77777777" w:rsidR="00013DB2" w:rsidRPr="00741F0C" w:rsidRDefault="00582B16">
            <w:pPr>
              <w:widowControl w:val="0"/>
              <w:spacing w:before="0" w:line="276" w:lineRule="auto"/>
              <w:jc w:val="right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b/>
                <w:color w:val="000000"/>
                <w:sz w:val="20"/>
                <w:szCs w:val="20"/>
              </w:rPr>
              <w:t>Kč</w:t>
            </w:r>
          </w:p>
        </w:tc>
      </w:tr>
      <w:tr w:rsidR="00013DB2" w:rsidRPr="00741F0C" w14:paraId="37F86811" w14:textId="77777777">
        <w:trPr>
          <w:trHeight w:val="520"/>
        </w:trPr>
        <w:tc>
          <w:tcPr>
            <w:tcW w:w="8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EFFC7C" w14:textId="77777777" w:rsidR="00013DB2" w:rsidRPr="00741F0C" w:rsidRDefault="00582B16">
            <w:pPr>
              <w:widowControl w:val="0"/>
              <w:spacing w:before="0" w:line="276" w:lineRule="auto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color w:val="000000"/>
                <w:sz w:val="20"/>
                <w:szCs w:val="20"/>
              </w:rPr>
              <w:t>analýza, koncepce webu, návrh informační architektury, databázový model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B6200C" w14:textId="77777777" w:rsidR="00013DB2" w:rsidRPr="00741F0C" w:rsidRDefault="00582B16">
            <w:pPr>
              <w:widowControl w:val="0"/>
              <w:spacing w:before="0" w:line="276" w:lineRule="auto"/>
              <w:jc w:val="right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color w:val="000000"/>
                <w:sz w:val="20"/>
                <w:szCs w:val="20"/>
              </w:rPr>
              <w:t>14 000</w:t>
            </w:r>
          </w:p>
        </w:tc>
      </w:tr>
      <w:tr w:rsidR="00013DB2" w:rsidRPr="00741F0C" w14:paraId="65EB7823" w14:textId="77777777">
        <w:trPr>
          <w:trHeight w:val="300"/>
        </w:trPr>
        <w:tc>
          <w:tcPr>
            <w:tcW w:w="8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D29D1" w14:textId="77777777" w:rsidR="00013DB2" w:rsidRPr="00741F0C" w:rsidRDefault="00582B16">
            <w:pPr>
              <w:widowControl w:val="0"/>
              <w:spacing w:before="0" w:line="276" w:lineRule="auto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color w:val="000000"/>
                <w:sz w:val="20"/>
                <w:szCs w:val="20"/>
              </w:rPr>
              <w:t>návrh uživatelského rozhraní (UI/UX) – wireframy, scénáře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FA285E" w14:textId="77777777" w:rsidR="00013DB2" w:rsidRPr="00741F0C" w:rsidRDefault="00582B16">
            <w:pPr>
              <w:widowControl w:val="0"/>
              <w:spacing w:before="0" w:line="276" w:lineRule="auto"/>
              <w:jc w:val="right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color w:val="000000"/>
                <w:sz w:val="20"/>
                <w:szCs w:val="20"/>
              </w:rPr>
              <w:t>16 000</w:t>
            </w:r>
          </w:p>
        </w:tc>
      </w:tr>
      <w:tr w:rsidR="00013DB2" w:rsidRPr="00741F0C" w14:paraId="11A3DBF3" w14:textId="77777777">
        <w:trPr>
          <w:trHeight w:val="300"/>
        </w:trPr>
        <w:tc>
          <w:tcPr>
            <w:tcW w:w="8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6CB654" w14:textId="77777777" w:rsidR="00013DB2" w:rsidRPr="00741F0C" w:rsidRDefault="00582B16">
            <w:pPr>
              <w:widowControl w:val="0"/>
              <w:spacing w:before="0" w:line="276" w:lineRule="auto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color w:val="000000"/>
                <w:sz w:val="20"/>
                <w:szCs w:val="20"/>
              </w:rPr>
              <w:t>grafika – návrh obecného vizuálního stylu webu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9B5F4E" w14:textId="77777777" w:rsidR="00013DB2" w:rsidRPr="00741F0C" w:rsidRDefault="00582B16">
            <w:pPr>
              <w:widowControl w:val="0"/>
              <w:spacing w:before="0" w:line="276" w:lineRule="auto"/>
              <w:jc w:val="right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color w:val="000000"/>
                <w:sz w:val="20"/>
                <w:szCs w:val="20"/>
              </w:rPr>
              <w:t>10 000</w:t>
            </w:r>
          </w:p>
        </w:tc>
      </w:tr>
      <w:tr w:rsidR="00013DB2" w:rsidRPr="00741F0C" w14:paraId="59E9D043" w14:textId="77777777">
        <w:trPr>
          <w:trHeight w:val="300"/>
        </w:trPr>
        <w:tc>
          <w:tcPr>
            <w:tcW w:w="8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39BDFC" w14:textId="77777777" w:rsidR="00013DB2" w:rsidRPr="00741F0C" w:rsidRDefault="00582B16">
            <w:pPr>
              <w:widowControl w:val="0"/>
              <w:spacing w:before="0" w:line="276" w:lineRule="auto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color w:val="000000"/>
                <w:sz w:val="20"/>
                <w:szCs w:val="20"/>
              </w:rPr>
              <w:t>grafika – návrh – homepage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3A5C0B" w14:textId="77777777" w:rsidR="00013DB2" w:rsidRPr="00741F0C" w:rsidRDefault="00582B16">
            <w:pPr>
              <w:widowControl w:val="0"/>
              <w:spacing w:before="0" w:line="276" w:lineRule="auto"/>
              <w:jc w:val="right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color w:val="000000"/>
                <w:sz w:val="20"/>
                <w:szCs w:val="20"/>
              </w:rPr>
              <w:t>5 000</w:t>
            </w:r>
          </w:p>
        </w:tc>
      </w:tr>
      <w:tr w:rsidR="00013DB2" w:rsidRPr="00741F0C" w14:paraId="05D4A369" w14:textId="77777777">
        <w:trPr>
          <w:trHeight w:val="520"/>
        </w:trPr>
        <w:tc>
          <w:tcPr>
            <w:tcW w:w="8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E77201" w14:textId="77777777" w:rsidR="00013DB2" w:rsidRPr="00741F0C" w:rsidRDefault="00582B16">
            <w:pPr>
              <w:widowControl w:val="0"/>
              <w:spacing w:before="0" w:line="276" w:lineRule="auto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color w:val="000000"/>
                <w:sz w:val="20"/>
                <w:szCs w:val="20"/>
              </w:rPr>
              <w:t>grafika – návrh jednotlivých šablon / vnitřních typových stránek webu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0D8C85" w14:textId="77777777" w:rsidR="00013DB2" w:rsidRPr="00741F0C" w:rsidRDefault="00582B16">
            <w:pPr>
              <w:widowControl w:val="0"/>
              <w:spacing w:before="0" w:line="276" w:lineRule="auto"/>
              <w:jc w:val="right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color w:val="000000"/>
                <w:sz w:val="20"/>
                <w:szCs w:val="20"/>
              </w:rPr>
              <w:t>30 000</w:t>
            </w:r>
          </w:p>
        </w:tc>
      </w:tr>
      <w:tr w:rsidR="00013DB2" w:rsidRPr="00741F0C" w14:paraId="1F908E5B" w14:textId="77777777">
        <w:trPr>
          <w:trHeight w:val="520"/>
        </w:trPr>
        <w:tc>
          <w:tcPr>
            <w:tcW w:w="8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8DA57F" w14:textId="77777777" w:rsidR="00013DB2" w:rsidRPr="00741F0C" w:rsidRDefault="00582B16">
            <w:pPr>
              <w:widowControl w:val="0"/>
              <w:spacing w:before="0" w:line="276" w:lineRule="auto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color w:val="000000"/>
                <w:sz w:val="20"/>
                <w:szCs w:val="20"/>
              </w:rPr>
              <w:t>produkce graf. podkladů pro vývoj (vč. návrhů pro responz. design)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12D55F" w14:textId="77777777" w:rsidR="00013DB2" w:rsidRPr="00741F0C" w:rsidRDefault="00582B16">
            <w:pPr>
              <w:widowControl w:val="0"/>
              <w:spacing w:before="0" w:line="276" w:lineRule="auto"/>
              <w:jc w:val="right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013DB2" w:rsidRPr="00741F0C" w14:paraId="5CF00E9B" w14:textId="77777777">
        <w:trPr>
          <w:trHeight w:val="300"/>
        </w:trPr>
        <w:tc>
          <w:tcPr>
            <w:tcW w:w="8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B201AB" w14:textId="77777777" w:rsidR="00013DB2" w:rsidRPr="00741F0C" w:rsidRDefault="00582B16">
            <w:pPr>
              <w:widowControl w:val="0"/>
              <w:spacing w:before="0" w:line="276" w:lineRule="auto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color w:val="000000"/>
                <w:sz w:val="20"/>
                <w:szCs w:val="20"/>
              </w:rPr>
              <w:t>programování – back-end / red. systém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F6B0F8" w14:textId="77777777" w:rsidR="00013DB2" w:rsidRPr="00741F0C" w:rsidRDefault="00582B16">
            <w:pPr>
              <w:widowControl w:val="0"/>
              <w:spacing w:before="0" w:line="276" w:lineRule="auto"/>
              <w:jc w:val="right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color w:val="000000"/>
                <w:sz w:val="20"/>
                <w:szCs w:val="20"/>
              </w:rPr>
              <w:t>20 000</w:t>
            </w:r>
          </w:p>
        </w:tc>
      </w:tr>
      <w:tr w:rsidR="00013DB2" w:rsidRPr="00741F0C" w14:paraId="758C3F74" w14:textId="77777777">
        <w:trPr>
          <w:trHeight w:val="300"/>
        </w:trPr>
        <w:tc>
          <w:tcPr>
            <w:tcW w:w="8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6D3B76" w14:textId="77777777" w:rsidR="00013DB2" w:rsidRPr="00741F0C" w:rsidRDefault="00582B16">
            <w:pPr>
              <w:widowControl w:val="0"/>
              <w:spacing w:before="0" w:line="276" w:lineRule="auto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color w:val="000000"/>
                <w:sz w:val="20"/>
                <w:szCs w:val="20"/>
              </w:rPr>
              <w:t>programování – front-end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8EC799" w14:textId="77777777" w:rsidR="00013DB2" w:rsidRPr="00741F0C" w:rsidRDefault="00582B16">
            <w:pPr>
              <w:widowControl w:val="0"/>
              <w:spacing w:before="0" w:line="276" w:lineRule="auto"/>
              <w:jc w:val="right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color w:val="000000"/>
                <w:sz w:val="20"/>
                <w:szCs w:val="20"/>
              </w:rPr>
              <w:t>25 000</w:t>
            </w:r>
          </w:p>
        </w:tc>
      </w:tr>
      <w:tr w:rsidR="00013DB2" w:rsidRPr="00741F0C" w14:paraId="63D8D49A" w14:textId="77777777">
        <w:trPr>
          <w:trHeight w:val="300"/>
        </w:trPr>
        <w:tc>
          <w:tcPr>
            <w:tcW w:w="8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6B28B9" w14:textId="77777777" w:rsidR="00013DB2" w:rsidRPr="00741F0C" w:rsidRDefault="00582B16">
            <w:pPr>
              <w:widowControl w:val="0"/>
              <w:spacing w:before="0" w:line="276" w:lineRule="auto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color w:val="000000"/>
                <w:sz w:val="20"/>
                <w:szCs w:val="20"/>
              </w:rPr>
              <w:t>stylování webu – fixní šířka (desktop)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06041E" w14:textId="77777777" w:rsidR="00013DB2" w:rsidRPr="00741F0C" w:rsidRDefault="00582B16">
            <w:pPr>
              <w:widowControl w:val="0"/>
              <w:spacing w:before="0" w:line="276" w:lineRule="auto"/>
              <w:jc w:val="right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color w:val="000000"/>
                <w:sz w:val="20"/>
                <w:szCs w:val="20"/>
              </w:rPr>
              <w:t>25 000</w:t>
            </w:r>
          </w:p>
        </w:tc>
      </w:tr>
      <w:tr w:rsidR="00013DB2" w:rsidRPr="00741F0C" w14:paraId="1F70C896" w14:textId="77777777">
        <w:trPr>
          <w:trHeight w:val="300"/>
        </w:trPr>
        <w:tc>
          <w:tcPr>
            <w:tcW w:w="8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6112C2" w14:textId="77777777" w:rsidR="00013DB2" w:rsidRPr="00741F0C" w:rsidRDefault="00582B16">
            <w:pPr>
              <w:widowControl w:val="0"/>
              <w:spacing w:before="0" w:line="276" w:lineRule="auto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color w:val="000000"/>
                <w:sz w:val="20"/>
                <w:szCs w:val="20"/>
              </w:rPr>
              <w:t>stylování webu – responzivní design (mobilní zařízení)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1944C9" w14:textId="77777777" w:rsidR="00013DB2" w:rsidRPr="00741F0C" w:rsidRDefault="00582B16">
            <w:pPr>
              <w:widowControl w:val="0"/>
              <w:spacing w:before="0" w:line="276" w:lineRule="auto"/>
              <w:jc w:val="right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color w:val="000000"/>
                <w:sz w:val="20"/>
                <w:szCs w:val="20"/>
              </w:rPr>
              <w:t>20 000</w:t>
            </w:r>
          </w:p>
        </w:tc>
      </w:tr>
      <w:tr w:rsidR="00013DB2" w:rsidRPr="00741F0C" w14:paraId="62218909" w14:textId="77777777">
        <w:trPr>
          <w:trHeight w:val="980"/>
        </w:trPr>
        <w:tc>
          <w:tcPr>
            <w:tcW w:w="8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CBD5D1" w14:textId="77777777" w:rsidR="00013DB2" w:rsidRPr="00741F0C" w:rsidRDefault="00582B16">
            <w:pPr>
              <w:widowControl w:val="0"/>
              <w:spacing w:before="0" w:line="276" w:lineRule="auto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color w:val="000000"/>
                <w:sz w:val="20"/>
                <w:szCs w:val="20"/>
              </w:rPr>
              <w:lastRenderedPageBreak/>
              <w:t>testování, ladění, debugging</w:t>
            </w:r>
          </w:p>
          <w:p w14:paraId="5AD69D06" w14:textId="77777777" w:rsidR="00013DB2" w:rsidRPr="00741F0C" w:rsidRDefault="00582B16">
            <w:pPr>
              <w:widowControl w:val="0"/>
              <w:spacing w:before="0" w:line="276" w:lineRule="auto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color w:val="000000"/>
                <w:sz w:val="20"/>
                <w:szCs w:val="20"/>
              </w:rPr>
              <w:t>(vč. částečného naplnění obsahu – vložení vzorových textů a grafických prvků za účelem testování a ladění funkcionality a vzhledu)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52D0CF" w14:textId="77777777" w:rsidR="00013DB2" w:rsidRPr="00741F0C" w:rsidRDefault="00582B16">
            <w:pPr>
              <w:widowControl w:val="0"/>
              <w:spacing w:before="0" w:line="276" w:lineRule="auto"/>
              <w:jc w:val="right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color w:val="000000"/>
                <w:sz w:val="20"/>
                <w:szCs w:val="20"/>
              </w:rPr>
              <w:t>12 000</w:t>
            </w:r>
          </w:p>
        </w:tc>
      </w:tr>
      <w:tr w:rsidR="00013DB2" w:rsidRPr="00741F0C" w14:paraId="31CFC0F0" w14:textId="77777777">
        <w:trPr>
          <w:trHeight w:val="300"/>
        </w:trPr>
        <w:tc>
          <w:tcPr>
            <w:tcW w:w="80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931794" w14:textId="77777777" w:rsidR="00013DB2" w:rsidRPr="00741F0C" w:rsidRDefault="00582B16">
            <w:pPr>
              <w:widowControl w:val="0"/>
              <w:spacing w:before="0" w:line="276" w:lineRule="auto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b/>
                <w:color w:val="000000"/>
              </w:rPr>
              <w:t>CELKEM</w:t>
            </w:r>
          </w:p>
        </w:tc>
        <w:tc>
          <w:tcPr>
            <w:tcW w:w="11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FC6588" w14:textId="77777777" w:rsidR="00013DB2" w:rsidRPr="00741F0C" w:rsidRDefault="00582B16">
            <w:pPr>
              <w:widowControl w:val="0"/>
              <w:spacing w:before="0" w:line="276" w:lineRule="auto"/>
              <w:jc w:val="right"/>
              <w:rPr>
                <w:rFonts w:ascii="Arial" w:eastAsia="Roboto" w:hAnsi="Arial" w:cs="Arial"/>
                <w:color w:val="000000"/>
                <w:sz w:val="20"/>
                <w:szCs w:val="20"/>
              </w:rPr>
            </w:pPr>
            <w:r w:rsidRPr="00741F0C">
              <w:rPr>
                <w:rFonts w:ascii="Arial" w:eastAsia="Roboto" w:hAnsi="Arial" w:cs="Arial"/>
                <w:b/>
                <w:color w:val="000000"/>
                <w:sz w:val="20"/>
                <w:szCs w:val="20"/>
              </w:rPr>
              <w:t>195 000</w:t>
            </w:r>
          </w:p>
        </w:tc>
      </w:tr>
    </w:tbl>
    <w:p w14:paraId="0A298950" w14:textId="77777777" w:rsidR="00013DB2" w:rsidRPr="00741F0C" w:rsidRDefault="00582B16">
      <w:pPr>
        <w:pStyle w:val="Nadpis2"/>
        <w:rPr>
          <w:rFonts w:ascii="Arial" w:hAnsi="Arial" w:cs="Arial"/>
        </w:rPr>
      </w:pPr>
      <w:bookmarkStart w:id="31" w:name="_bzc9ix19h2d5" w:colFirst="0" w:colLast="0"/>
      <w:bookmarkEnd w:id="31"/>
      <w:r w:rsidRPr="00741F0C">
        <w:rPr>
          <w:rFonts w:ascii="Arial" w:hAnsi="Arial" w:cs="Arial"/>
        </w:rPr>
        <w:t>Sazebník prací nad rámec kalkulace (hodinové sazby)</w:t>
      </w:r>
    </w:p>
    <w:p w14:paraId="76857888" w14:textId="77777777" w:rsidR="00013DB2" w:rsidRPr="00741F0C" w:rsidRDefault="00013DB2">
      <w:pPr>
        <w:rPr>
          <w:rFonts w:ascii="Arial" w:hAnsi="Arial" w:cs="Arial"/>
        </w:rPr>
      </w:pPr>
    </w:p>
    <w:tbl>
      <w:tblPr>
        <w:tblStyle w:val="a1"/>
        <w:tblW w:w="888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125"/>
        <w:gridCol w:w="1755"/>
      </w:tblGrid>
      <w:tr w:rsidR="00013DB2" w:rsidRPr="00741F0C" w14:paraId="474C9F39" w14:textId="77777777">
        <w:trPr>
          <w:trHeight w:val="340"/>
        </w:trPr>
        <w:tc>
          <w:tcPr>
            <w:tcW w:w="71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6DFBA1" w14:textId="77777777" w:rsidR="00013DB2" w:rsidRPr="00741F0C" w:rsidRDefault="00582B16">
            <w:pPr>
              <w:spacing w:line="276" w:lineRule="auto"/>
              <w:rPr>
                <w:rFonts w:ascii="Arial" w:eastAsia="Roboto" w:hAnsi="Arial" w:cs="Arial"/>
                <w:b/>
              </w:rPr>
            </w:pPr>
            <w:r w:rsidRPr="00741F0C">
              <w:rPr>
                <w:rFonts w:ascii="Arial" w:eastAsia="Roboto" w:hAnsi="Arial" w:cs="Arial"/>
                <w:b/>
              </w:rPr>
              <w:t>typ úkonu</w:t>
            </w:r>
          </w:p>
        </w:tc>
        <w:tc>
          <w:tcPr>
            <w:tcW w:w="175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FEFE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5B4401" w14:textId="77777777" w:rsidR="00013DB2" w:rsidRPr="00741F0C" w:rsidRDefault="00582B16">
            <w:pPr>
              <w:spacing w:line="276" w:lineRule="auto"/>
              <w:jc w:val="right"/>
              <w:rPr>
                <w:rFonts w:ascii="Arial" w:eastAsia="Roboto" w:hAnsi="Arial" w:cs="Arial"/>
                <w:b/>
              </w:rPr>
            </w:pPr>
            <w:r w:rsidRPr="00741F0C">
              <w:rPr>
                <w:rFonts w:ascii="Arial" w:eastAsia="Roboto" w:hAnsi="Arial" w:cs="Arial"/>
                <w:b/>
              </w:rPr>
              <w:t>hodinová sazba</w:t>
            </w:r>
          </w:p>
        </w:tc>
      </w:tr>
      <w:tr w:rsidR="00013DB2" w:rsidRPr="00741F0C" w14:paraId="02D9A7D8" w14:textId="77777777">
        <w:trPr>
          <w:trHeight w:val="340"/>
        </w:trPr>
        <w:tc>
          <w:tcPr>
            <w:tcW w:w="71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8524C6" w14:textId="77777777" w:rsidR="00013DB2" w:rsidRPr="00741F0C" w:rsidRDefault="00582B16">
            <w:pPr>
              <w:spacing w:line="276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práce s daty, plnění obsahu na web přes redakční systém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E09C51" w14:textId="77777777" w:rsidR="00013DB2" w:rsidRPr="00741F0C" w:rsidRDefault="00582B16">
            <w:pPr>
              <w:spacing w:line="276" w:lineRule="auto"/>
              <w:jc w:val="right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500 Kč/h</w:t>
            </w:r>
          </w:p>
        </w:tc>
      </w:tr>
      <w:tr w:rsidR="00013DB2" w:rsidRPr="00741F0C" w14:paraId="650CCD27" w14:textId="77777777">
        <w:trPr>
          <w:trHeight w:val="340"/>
        </w:trPr>
        <w:tc>
          <w:tcPr>
            <w:tcW w:w="71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08C9D4" w14:textId="77777777" w:rsidR="00013DB2" w:rsidRPr="00741F0C" w:rsidRDefault="00582B16">
            <w:pPr>
              <w:spacing w:line="276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práce grafického designéra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33CB58" w14:textId="77777777" w:rsidR="00013DB2" w:rsidRPr="00741F0C" w:rsidRDefault="00582B16">
            <w:pPr>
              <w:spacing w:line="276" w:lineRule="auto"/>
              <w:jc w:val="right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800 Kč/h</w:t>
            </w:r>
          </w:p>
        </w:tc>
      </w:tr>
      <w:tr w:rsidR="00013DB2" w:rsidRPr="00741F0C" w14:paraId="42360B67" w14:textId="77777777">
        <w:trPr>
          <w:trHeight w:val="340"/>
        </w:trPr>
        <w:tc>
          <w:tcPr>
            <w:tcW w:w="71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27375F" w14:textId="77777777" w:rsidR="00013DB2" w:rsidRPr="00741F0C" w:rsidRDefault="00582B16">
            <w:pPr>
              <w:spacing w:line="276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práce programátora</w:t>
            </w:r>
            <w:r w:rsidRPr="00741F0C">
              <w:rPr>
                <w:rFonts w:ascii="Arial" w:eastAsia="Roboto" w:hAnsi="Arial" w:cs="Arial"/>
              </w:rPr>
              <w:br/>
              <w:t>(dovývoj funkcí, změny na základě dodatečné specifikace)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84080E" w14:textId="77777777" w:rsidR="00013DB2" w:rsidRPr="00741F0C" w:rsidRDefault="00582B16">
            <w:pPr>
              <w:spacing w:line="276" w:lineRule="auto"/>
              <w:jc w:val="right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800 Kč/h</w:t>
            </w:r>
          </w:p>
        </w:tc>
      </w:tr>
      <w:tr w:rsidR="00013DB2" w:rsidRPr="00741F0C" w14:paraId="74063133" w14:textId="77777777">
        <w:trPr>
          <w:trHeight w:val="340"/>
        </w:trPr>
        <w:tc>
          <w:tcPr>
            <w:tcW w:w="71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60543F" w14:textId="77777777" w:rsidR="00013DB2" w:rsidRPr="00741F0C" w:rsidRDefault="00582B16">
            <w:pPr>
              <w:spacing w:line="276" w:lineRule="auto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copywriting – tvorba reklamních a marketingových textů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CC8F5" w14:textId="77777777" w:rsidR="00013DB2" w:rsidRPr="00741F0C" w:rsidRDefault="00582B16">
            <w:pPr>
              <w:spacing w:line="276" w:lineRule="auto"/>
              <w:jc w:val="right"/>
              <w:rPr>
                <w:rFonts w:ascii="Arial" w:eastAsia="Roboto" w:hAnsi="Arial" w:cs="Arial"/>
              </w:rPr>
            </w:pPr>
            <w:r w:rsidRPr="00741F0C">
              <w:rPr>
                <w:rFonts w:ascii="Arial" w:eastAsia="Roboto" w:hAnsi="Arial" w:cs="Arial"/>
              </w:rPr>
              <w:t>800 Kč/h</w:t>
            </w:r>
          </w:p>
        </w:tc>
      </w:tr>
      <w:tr w:rsidR="00013DB2" w:rsidRPr="00741F0C" w14:paraId="20552324" w14:textId="77777777">
        <w:trPr>
          <w:trHeight w:val="600"/>
        </w:trPr>
        <w:tc>
          <w:tcPr>
            <w:tcW w:w="712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9A5555" w14:textId="77777777" w:rsidR="00013DB2" w:rsidRPr="00741F0C" w:rsidRDefault="00013DB2">
            <w:pPr>
              <w:spacing w:line="276" w:lineRule="auto"/>
              <w:rPr>
                <w:rFonts w:ascii="Arial" w:eastAsia="Roboto" w:hAnsi="Arial" w:cs="Arial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C8759F" w14:textId="77777777" w:rsidR="00013DB2" w:rsidRPr="00741F0C" w:rsidRDefault="00013DB2">
            <w:pPr>
              <w:spacing w:line="276" w:lineRule="auto"/>
              <w:jc w:val="right"/>
              <w:rPr>
                <w:rFonts w:ascii="Arial" w:eastAsia="Roboto" w:hAnsi="Arial" w:cs="Arial"/>
              </w:rPr>
            </w:pPr>
          </w:p>
        </w:tc>
      </w:tr>
    </w:tbl>
    <w:p w14:paraId="7D31CF67" w14:textId="77777777" w:rsidR="00013DB2" w:rsidRPr="00741F0C" w:rsidRDefault="00013DB2">
      <w:pPr>
        <w:spacing w:line="276" w:lineRule="auto"/>
        <w:rPr>
          <w:rFonts w:ascii="Arial" w:eastAsia="Roboto" w:hAnsi="Arial" w:cs="Arial"/>
        </w:rPr>
      </w:pPr>
    </w:p>
    <w:sectPr w:rsidR="00013DB2" w:rsidRPr="00741F0C">
      <w:headerReference w:type="default" r:id="rId8"/>
      <w:footerReference w:type="first" r:id="rId9"/>
      <w:pgSz w:w="11906" w:h="16838"/>
      <w:pgMar w:top="990" w:right="1440" w:bottom="108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51E173" w14:textId="77777777" w:rsidR="0064440C" w:rsidRDefault="0064440C">
      <w:pPr>
        <w:spacing w:before="0" w:line="240" w:lineRule="auto"/>
      </w:pPr>
      <w:r>
        <w:separator/>
      </w:r>
    </w:p>
  </w:endnote>
  <w:endnote w:type="continuationSeparator" w:id="0">
    <w:p w14:paraId="04BF5E49" w14:textId="77777777" w:rsidR="0064440C" w:rsidRDefault="0064440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E476C" w14:textId="77777777" w:rsidR="00013DB2" w:rsidRDefault="00013DB2">
    <w:pPr>
      <w:pBdr>
        <w:top w:val="nil"/>
        <w:left w:val="nil"/>
        <w:bottom w:val="nil"/>
        <w:right w:val="nil"/>
        <w:between w:val="nil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1F7EB" w14:textId="77777777" w:rsidR="0064440C" w:rsidRDefault="0064440C">
      <w:pPr>
        <w:spacing w:before="0" w:line="240" w:lineRule="auto"/>
      </w:pPr>
      <w:r>
        <w:separator/>
      </w:r>
    </w:p>
  </w:footnote>
  <w:footnote w:type="continuationSeparator" w:id="0">
    <w:p w14:paraId="0F3EF6DD" w14:textId="77777777" w:rsidR="0064440C" w:rsidRDefault="0064440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4245D" w14:textId="77777777" w:rsidR="00013DB2" w:rsidRDefault="00013DB2">
    <w:pPr>
      <w:pBdr>
        <w:top w:val="nil"/>
        <w:left w:val="nil"/>
        <w:bottom w:val="nil"/>
        <w:right w:val="nil"/>
        <w:between w:val="nil"/>
      </w:pBdr>
      <w:spacing w:befor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08CD"/>
    <w:multiLevelType w:val="multilevel"/>
    <w:tmpl w:val="AD46E8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1F73BD"/>
    <w:multiLevelType w:val="multilevel"/>
    <w:tmpl w:val="E4925E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39A270C"/>
    <w:multiLevelType w:val="multilevel"/>
    <w:tmpl w:val="40B007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73078E"/>
    <w:multiLevelType w:val="multilevel"/>
    <w:tmpl w:val="2188A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2E3239"/>
    <w:multiLevelType w:val="multilevel"/>
    <w:tmpl w:val="00FC42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3B6015"/>
    <w:multiLevelType w:val="multilevel"/>
    <w:tmpl w:val="B6F2D6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2C72E1"/>
    <w:multiLevelType w:val="multilevel"/>
    <w:tmpl w:val="0478DB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0B23E83"/>
    <w:multiLevelType w:val="multilevel"/>
    <w:tmpl w:val="D8561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1504ADE"/>
    <w:multiLevelType w:val="multilevel"/>
    <w:tmpl w:val="DD9A1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EE102ED"/>
    <w:multiLevelType w:val="multilevel"/>
    <w:tmpl w:val="BC9094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DB2"/>
    <w:rsid w:val="00013DB2"/>
    <w:rsid w:val="004738DA"/>
    <w:rsid w:val="00582B16"/>
    <w:rsid w:val="0064440C"/>
    <w:rsid w:val="0074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AE7C4"/>
  <w15:docId w15:val="{19E1D875-AC72-4C8E-BDAB-DA8DBB25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roxima Nova" w:eastAsia="Proxima Nova" w:hAnsi="Proxima Nova" w:cs="Proxima Nova"/>
        <w:color w:val="353744"/>
        <w:sz w:val="22"/>
        <w:szCs w:val="22"/>
        <w:lang w:val="e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spacing w:before="0" w:line="240" w:lineRule="auto"/>
      <w:outlineLvl w:val="0"/>
    </w:pPr>
    <w:rPr>
      <w:b/>
      <w:sz w:val="32"/>
      <w:szCs w:val="32"/>
    </w:rPr>
  </w:style>
  <w:style w:type="paragraph" w:styleId="Nadpis2">
    <w:name w:val="heading 2"/>
    <w:basedOn w:val="Normln"/>
    <w:next w:val="Normln"/>
    <w:uiPriority w:val="9"/>
    <w:unhideWhenUsed/>
    <w:qFormat/>
    <w:pPr>
      <w:spacing w:before="320" w:line="240" w:lineRule="auto"/>
      <w:outlineLvl w:val="1"/>
    </w:pPr>
    <w:rPr>
      <w:b/>
      <w:color w:val="3C78D8"/>
      <w:sz w:val="28"/>
      <w:szCs w:val="28"/>
    </w:rPr>
  </w:style>
  <w:style w:type="paragraph" w:styleId="Nadpis3">
    <w:name w:val="heading 3"/>
    <w:basedOn w:val="Normln"/>
    <w:next w:val="Normln"/>
    <w:uiPriority w:val="9"/>
    <w:unhideWhenUsed/>
    <w:qFormat/>
    <w:pPr>
      <w:spacing w:before="400" w:after="160" w:line="268" w:lineRule="auto"/>
      <w:outlineLvl w:val="2"/>
    </w:pPr>
    <w:rPr>
      <w:b/>
      <w:color w:val="999999"/>
      <w:sz w:val="26"/>
      <w:szCs w:val="2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spacing w:before="320" w:line="240" w:lineRule="auto"/>
    </w:pPr>
    <w:rPr>
      <w:sz w:val="72"/>
      <w:szCs w:val="72"/>
    </w:rPr>
  </w:style>
  <w:style w:type="paragraph" w:styleId="Podtitul">
    <w:name w:val="Subtitle"/>
    <w:basedOn w:val="Normln"/>
    <w:next w:val="Normln"/>
    <w:uiPriority w:val="11"/>
    <w:qFormat/>
    <w:pPr>
      <w:spacing w:before="0" w:line="240" w:lineRule="auto"/>
    </w:pPr>
    <w:rPr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blio.hiu.cas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975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Rychetska</dc:creator>
  <cp:lastModifiedBy>Rychetska</cp:lastModifiedBy>
  <cp:revision>2</cp:revision>
  <dcterms:created xsi:type="dcterms:W3CDTF">2019-12-02T13:02:00Z</dcterms:created>
  <dcterms:modified xsi:type="dcterms:W3CDTF">2019-12-02T13:02:00Z</dcterms:modified>
</cp:coreProperties>
</file>