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68CA4" w14:textId="77777777" w:rsidR="00013DB2" w:rsidRPr="00741F0C" w:rsidRDefault="00582B16">
      <w:pPr>
        <w:pStyle w:val="Nadpis1"/>
        <w:spacing w:line="276" w:lineRule="auto"/>
        <w:rPr>
          <w:rFonts w:ascii="Arial" w:eastAsia="Roboto" w:hAnsi="Arial" w:cs="Arial"/>
        </w:rPr>
      </w:pPr>
      <w:bookmarkStart w:id="0" w:name="_ir4j4bgwrbex" w:colFirst="0" w:colLast="0"/>
      <w:bookmarkStart w:id="1" w:name="_GoBack"/>
      <w:bookmarkEnd w:id="0"/>
      <w:bookmarkEnd w:id="1"/>
      <w:r w:rsidRPr="00741F0C">
        <w:rPr>
          <w:rFonts w:ascii="Arial" w:eastAsia="Roboto" w:hAnsi="Arial" w:cs="Arial"/>
        </w:rPr>
        <w:t>Příloha č. 1 – Specifikace předmětu plnění</w:t>
      </w:r>
    </w:p>
    <w:p w14:paraId="033E7075" w14:textId="77777777" w:rsidR="00013DB2" w:rsidRPr="00741F0C" w:rsidRDefault="00582B16">
      <w:pPr>
        <w:pStyle w:val="Nadpis2"/>
        <w:rPr>
          <w:rFonts w:ascii="Arial" w:eastAsia="Roboto" w:hAnsi="Arial" w:cs="Arial"/>
        </w:rPr>
      </w:pPr>
      <w:bookmarkStart w:id="2" w:name="_s84lz8f1lfy1" w:colFirst="0" w:colLast="0"/>
      <w:bookmarkEnd w:id="2"/>
      <w:r w:rsidRPr="00741F0C">
        <w:rPr>
          <w:rFonts w:ascii="Arial" w:eastAsia="Roboto" w:hAnsi="Arial" w:cs="Arial"/>
        </w:rPr>
        <w:t>Základní / obecné parametry a požadavky</w:t>
      </w:r>
    </w:p>
    <w:p w14:paraId="0D6CFC2B" w14:textId="77777777" w:rsidR="00013DB2" w:rsidRPr="00741F0C" w:rsidRDefault="00582B16">
      <w:pPr>
        <w:pStyle w:val="Nadpis3"/>
        <w:rPr>
          <w:rFonts w:ascii="Arial" w:eastAsia="Roboto" w:hAnsi="Arial" w:cs="Arial"/>
        </w:rPr>
      </w:pPr>
      <w:bookmarkStart w:id="3" w:name="_6goxjmmn3l0v" w:colFirst="0" w:colLast="0"/>
      <w:bookmarkEnd w:id="3"/>
      <w:r w:rsidRPr="00741F0C">
        <w:rPr>
          <w:rFonts w:ascii="Arial" w:eastAsia="Roboto" w:hAnsi="Arial" w:cs="Arial"/>
        </w:rPr>
        <w:t>Obsah</w:t>
      </w:r>
    </w:p>
    <w:p w14:paraId="2912B1ED" w14:textId="77777777" w:rsidR="00013DB2" w:rsidRPr="00741F0C" w:rsidRDefault="00582B16">
      <w:pPr>
        <w:numPr>
          <w:ilvl w:val="0"/>
          <w:numId w:val="1"/>
        </w:numPr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Prezentace vědecké instituce – od základních informací o instituci, přes jednotlivá oddělení, pracovníky, projekty, až po databáze spravované institucí (např. katalog knihovny, biografický lexikon, pozůstalost Augusta Sedláčka etc.)</w:t>
      </w:r>
    </w:p>
    <w:p w14:paraId="4D409355" w14:textId="77777777" w:rsidR="00013DB2" w:rsidRPr="00741F0C" w:rsidRDefault="00582B16">
      <w:pPr>
        <w:numPr>
          <w:ilvl w:val="0"/>
          <w:numId w:val="1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Cílové skupiny: Vědecké instituce, studenti, vědci, státní správa, amatérští zájemci o historii, novináři</w:t>
      </w:r>
    </w:p>
    <w:p w14:paraId="41611399" w14:textId="77777777" w:rsidR="00013DB2" w:rsidRPr="00741F0C" w:rsidRDefault="00582B16">
      <w:pPr>
        <w:pStyle w:val="Nadpis3"/>
        <w:rPr>
          <w:rFonts w:ascii="Arial" w:eastAsia="Roboto" w:hAnsi="Arial" w:cs="Arial"/>
        </w:rPr>
      </w:pPr>
      <w:bookmarkStart w:id="4" w:name="_stl6srlgau3r" w:colFirst="0" w:colLast="0"/>
      <w:bookmarkEnd w:id="4"/>
      <w:r w:rsidRPr="00741F0C">
        <w:rPr>
          <w:rFonts w:ascii="Arial" w:eastAsia="Roboto" w:hAnsi="Arial" w:cs="Arial"/>
        </w:rPr>
        <w:t>Základní technické parametry</w:t>
      </w:r>
    </w:p>
    <w:p w14:paraId="4439A7C1" w14:textId="77777777" w:rsidR="00013DB2" w:rsidRPr="00741F0C" w:rsidRDefault="00582B16">
      <w:pPr>
        <w:numPr>
          <w:ilvl w:val="0"/>
          <w:numId w:val="3"/>
        </w:numPr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Jazykové mutace: CZ, EN (+ rozšiřitelnost  o další jazyky v budoucnu)</w:t>
      </w:r>
    </w:p>
    <w:p w14:paraId="72E5626A" w14:textId="77777777" w:rsidR="00013DB2" w:rsidRPr="00741F0C" w:rsidRDefault="00582B16">
      <w:pPr>
        <w:numPr>
          <w:ilvl w:val="0"/>
          <w:numId w:val="3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Responzivní provedení: ano</w:t>
      </w:r>
    </w:p>
    <w:p w14:paraId="64FD6B66" w14:textId="77777777" w:rsidR="00013DB2" w:rsidRPr="00741F0C" w:rsidRDefault="00582B16">
      <w:pPr>
        <w:numPr>
          <w:ilvl w:val="0"/>
          <w:numId w:val="3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Fulltextové vyhledávání: ano</w:t>
      </w:r>
    </w:p>
    <w:p w14:paraId="690E21A9" w14:textId="77777777" w:rsidR="00013DB2" w:rsidRPr="00741F0C" w:rsidRDefault="00582B16">
      <w:pPr>
        <w:numPr>
          <w:ilvl w:val="0"/>
          <w:numId w:val="3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Vizuální styl: čistý, moderní, seriózní, zohlednit akt. barevnost viz. stylu (modrá)</w:t>
      </w:r>
    </w:p>
    <w:p w14:paraId="5E2E4907" w14:textId="77777777" w:rsidR="00013DB2" w:rsidRPr="00741F0C" w:rsidRDefault="00013DB2">
      <w:pPr>
        <w:rPr>
          <w:rFonts w:ascii="Arial" w:eastAsia="Roboto" w:hAnsi="Arial" w:cs="Arial"/>
        </w:rPr>
      </w:pPr>
    </w:p>
    <w:p w14:paraId="30B47C51" w14:textId="77777777" w:rsidR="00013DB2" w:rsidRPr="00741F0C" w:rsidRDefault="00013DB2">
      <w:pPr>
        <w:rPr>
          <w:rFonts w:ascii="Arial" w:eastAsia="Roboto" w:hAnsi="Arial" w:cs="Arial"/>
        </w:rPr>
      </w:pPr>
    </w:p>
    <w:p w14:paraId="1712030C" w14:textId="77777777" w:rsidR="00013DB2" w:rsidRPr="00741F0C" w:rsidRDefault="00582B16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</w:rPr>
      </w:pPr>
      <w:bookmarkStart w:id="5" w:name="_hsxi796vtel" w:colFirst="0" w:colLast="0"/>
      <w:bookmarkEnd w:id="5"/>
      <w:r w:rsidRPr="00741F0C">
        <w:rPr>
          <w:rFonts w:ascii="Arial" w:hAnsi="Arial" w:cs="Arial"/>
        </w:rPr>
        <w:br w:type="page"/>
      </w:r>
    </w:p>
    <w:p w14:paraId="290BB21C" w14:textId="77777777" w:rsidR="00013DB2" w:rsidRPr="00741F0C" w:rsidRDefault="00582B16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</w:rPr>
      </w:pPr>
      <w:bookmarkStart w:id="6" w:name="_iz3x19vaeoav" w:colFirst="0" w:colLast="0"/>
      <w:bookmarkEnd w:id="6"/>
      <w:r w:rsidRPr="00741F0C">
        <w:rPr>
          <w:rFonts w:ascii="Arial" w:eastAsia="Roboto" w:hAnsi="Arial" w:cs="Arial"/>
        </w:rPr>
        <w:lastRenderedPageBreak/>
        <w:t>Soupis typových stránek webu</w:t>
      </w:r>
    </w:p>
    <w:p w14:paraId="40BCB257" w14:textId="77777777" w:rsidR="00013DB2" w:rsidRPr="00741F0C" w:rsidRDefault="00013DB2">
      <w:pPr>
        <w:rPr>
          <w:rFonts w:ascii="Arial" w:eastAsia="Roboto" w:hAnsi="Arial" w:cs="Arial"/>
        </w:rPr>
      </w:pPr>
    </w:p>
    <w:tbl>
      <w:tblPr>
        <w:tblStyle w:val="a"/>
        <w:tblW w:w="65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080"/>
        <w:gridCol w:w="1830"/>
      </w:tblGrid>
      <w:tr w:rsidR="00013DB2" w:rsidRPr="00741F0C" w14:paraId="2CB6E311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2891A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#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26796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typová stránka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CC7BA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typ</w:t>
            </w:r>
          </w:p>
        </w:tc>
      </w:tr>
      <w:tr w:rsidR="00013DB2" w:rsidRPr="00741F0C" w14:paraId="588EC837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1DB5D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0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B976F9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layout – obecné prvky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5EF6D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-</w:t>
            </w:r>
          </w:p>
        </w:tc>
      </w:tr>
      <w:tr w:rsidR="00013DB2" w:rsidRPr="00741F0C" w14:paraId="5EE2AE6D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3D8D8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1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C2C1C4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homepage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905A3E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-</w:t>
            </w:r>
          </w:p>
        </w:tc>
      </w:tr>
      <w:tr w:rsidR="00013DB2" w:rsidRPr="00741F0C" w14:paraId="41045406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4A6463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2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FA0D2B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 vědeckých oddělení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81758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</w:t>
            </w:r>
          </w:p>
        </w:tc>
      </w:tr>
      <w:tr w:rsidR="00013DB2" w:rsidRPr="00741F0C" w14:paraId="161D720B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847D7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3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88DEE4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 vědeckého oddělení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BBE39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</w:t>
            </w:r>
          </w:p>
        </w:tc>
      </w:tr>
      <w:tr w:rsidR="00013DB2" w:rsidRPr="00741F0C" w14:paraId="55D72719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CC1AD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4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8ECDBC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 výzkumných center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76E81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</w:t>
            </w:r>
          </w:p>
        </w:tc>
      </w:tr>
      <w:tr w:rsidR="00013DB2" w:rsidRPr="00741F0C" w14:paraId="69589D75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3DAED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5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27EB4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 výzkumného centra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3999B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</w:t>
            </w:r>
          </w:p>
        </w:tc>
      </w:tr>
      <w:tr w:rsidR="00013DB2" w:rsidRPr="00741F0C" w14:paraId="0B817329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D7CA8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6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3E2C4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seznam pracovníků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DF59B6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</w:t>
            </w:r>
          </w:p>
        </w:tc>
      </w:tr>
      <w:tr w:rsidR="00013DB2" w:rsidRPr="00741F0C" w14:paraId="0D1F3B40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BAFC9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7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0354DD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 osoby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B6785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</w:t>
            </w:r>
          </w:p>
        </w:tc>
      </w:tr>
      <w:tr w:rsidR="00013DB2" w:rsidRPr="00741F0C" w14:paraId="693D1D35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30C93D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8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4EB79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 projektu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EA5148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</w:t>
            </w:r>
          </w:p>
        </w:tc>
      </w:tr>
      <w:tr w:rsidR="00013DB2" w:rsidRPr="00741F0C" w14:paraId="5CCEE91A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6633A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9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99444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 mezinárodního projektu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9D9A2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</w:t>
            </w:r>
          </w:p>
        </w:tc>
      </w:tr>
      <w:tr w:rsidR="00013DB2" w:rsidRPr="00741F0C" w14:paraId="7737C535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D16EB4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13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0A437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 událostí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8ADFD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</w:t>
            </w:r>
          </w:p>
        </w:tc>
      </w:tr>
      <w:tr w:rsidR="00013DB2" w:rsidRPr="00741F0C" w14:paraId="39A58CCD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57DA9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14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29C87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 události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BC29B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</w:t>
            </w:r>
          </w:p>
        </w:tc>
      </w:tr>
      <w:tr w:rsidR="00013DB2" w:rsidRPr="00741F0C" w14:paraId="3D1F8114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75BCF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15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9C4AD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mezinárodní kongresy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B0EB2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</w:t>
            </w:r>
          </w:p>
        </w:tc>
      </w:tr>
      <w:tr w:rsidR="00013DB2" w:rsidRPr="00741F0C" w14:paraId="2DC9F1D5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7C1DD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16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5472D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 periodik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867FC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</w:t>
            </w:r>
          </w:p>
        </w:tc>
      </w:tr>
      <w:tr w:rsidR="00013DB2" w:rsidRPr="00741F0C" w14:paraId="0667C288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F5691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17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B8B883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 periodika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8B7080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</w:t>
            </w:r>
          </w:p>
        </w:tc>
      </w:tr>
      <w:tr w:rsidR="00013DB2" w:rsidRPr="00741F0C" w14:paraId="79FF38E8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EA1B0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18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DC550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 čísla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768E0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</w:t>
            </w:r>
          </w:p>
        </w:tc>
      </w:tr>
      <w:tr w:rsidR="00013DB2" w:rsidRPr="00741F0C" w14:paraId="65F5036C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70CD3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19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3CDE7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 edičních řad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EC2D3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</w:t>
            </w:r>
          </w:p>
        </w:tc>
      </w:tr>
      <w:tr w:rsidR="00013DB2" w:rsidRPr="00741F0C" w14:paraId="239D1B1C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14039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20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97317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 ediční řady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135E2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</w:t>
            </w:r>
          </w:p>
        </w:tc>
      </w:tr>
      <w:tr w:rsidR="00013DB2" w:rsidRPr="00741F0C" w14:paraId="58C422B6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5CC40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lastRenderedPageBreak/>
              <w:t>21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98D3E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 databází a portálů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C3CC6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</w:t>
            </w:r>
          </w:p>
        </w:tc>
      </w:tr>
      <w:tr w:rsidR="00013DB2" w:rsidRPr="00741F0C" w14:paraId="6613DFAB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49574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22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66E36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 databáze/portálu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EFD2F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</w:t>
            </w:r>
          </w:p>
        </w:tc>
      </w:tr>
      <w:tr w:rsidR="00013DB2" w:rsidRPr="00741F0C" w14:paraId="337FF331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789D08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23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D03B0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 sbírek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F3513B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</w:t>
            </w:r>
          </w:p>
        </w:tc>
      </w:tr>
      <w:tr w:rsidR="00013DB2" w:rsidRPr="00741F0C" w14:paraId="509772AC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A15F77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24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828B5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 sbírky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9E5E60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</w:t>
            </w:r>
          </w:p>
        </w:tc>
      </w:tr>
      <w:tr w:rsidR="00013DB2" w:rsidRPr="00741F0C" w14:paraId="32D6B8B3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71C9B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25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14444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 aktualit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4DC5D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</w:t>
            </w:r>
          </w:p>
        </w:tc>
      </w:tr>
      <w:tr w:rsidR="00013DB2" w:rsidRPr="00741F0C" w14:paraId="187A3432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8677E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26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273D05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 aktuality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CA030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</w:t>
            </w:r>
          </w:p>
        </w:tc>
      </w:tr>
      <w:tr w:rsidR="00013DB2" w:rsidRPr="00741F0C" w14:paraId="0C9F5194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12514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27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82B9C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 publikací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DD41E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výpis</w:t>
            </w:r>
          </w:p>
        </w:tc>
      </w:tr>
      <w:tr w:rsidR="00013DB2" w:rsidRPr="00741F0C" w14:paraId="5F41B604" w14:textId="77777777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9439A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28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34490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 publikace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A0514" w14:textId="77777777" w:rsidR="00013DB2" w:rsidRPr="00741F0C" w:rsidRDefault="00582B16">
            <w:pPr>
              <w:spacing w:before="0" w:line="240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detail</w:t>
            </w:r>
          </w:p>
        </w:tc>
      </w:tr>
    </w:tbl>
    <w:p w14:paraId="76F0AB10" w14:textId="77777777" w:rsidR="00013DB2" w:rsidRPr="00741F0C" w:rsidRDefault="00582B16">
      <w:pPr>
        <w:pStyle w:val="Nadpis3"/>
        <w:rPr>
          <w:rFonts w:ascii="Arial" w:eastAsia="Roboto" w:hAnsi="Arial" w:cs="Arial"/>
        </w:rPr>
      </w:pPr>
      <w:bookmarkStart w:id="7" w:name="_5qixgd6b177q" w:colFirst="0" w:colLast="0"/>
      <w:bookmarkEnd w:id="7"/>
      <w:r w:rsidRPr="00741F0C">
        <w:rPr>
          <w:rFonts w:ascii="Arial" w:hAnsi="Arial" w:cs="Arial"/>
        </w:rPr>
        <w:br w:type="page"/>
      </w:r>
    </w:p>
    <w:p w14:paraId="09DF8F6F" w14:textId="77777777" w:rsidR="00013DB2" w:rsidRPr="00741F0C" w:rsidRDefault="00582B16">
      <w:pPr>
        <w:pStyle w:val="Nadpis2"/>
        <w:rPr>
          <w:rFonts w:ascii="Arial" w:eastAsia="Roboto" w:hAnsi="Arial" w:cs="Arial"/>
        </w:rPr>
      </w:pPr>
      <w:bookmarkStart w:id="8" w:name="_ef4lyjh14nfh" w:colFirst="0" w:colLast="0"/>
      <w:bookmarkEnd w:id="8"/>
      <w:r w:rsidRPr="00741F0C">
        <w:rPr>
          <w:rFonts w:ascii="Arial" w:eastAsia="Roboto" w:hAnsi="Arial" w:cs="Arial"/>
        </w:rPr>
        <w:lastRenderedPageBreak/>
        <w:t>Popis jednotlivých typových stránek webu</w:t>
      </w:r>
    </w:p>
    <w:p w14:paraId="608E4A4C" w14:textId="77777777" w:rsidR="00013DB2" w:rsidRPr="00741F0C" w:rsidRDefault="00582B16">
      <w:pPr>
        <w:pStyle w:val="Nadpis3"/>
        <w:rPr>
          <w:rFonts w:ascii="Arial" w:eastAsia="Roboto" w:hAnsi="Arial" w:cs="Arial"/>
        </w:rPr>
      </w:pPr>
      <w:bookmarkStart w:id="9" w:name="_i2b56od5wzaq" w:colFirst="0" w:colLast="0"/>
      <w:bookmarkEnd w:id="9"/>
      <w:r w:rsidRPr="00741F0C">
        <w:rPr>
          <w:rFonts w:ascii="Arial" w:eastAsia="Roboto" w:hAnsi="Arial" w:cs="Arial"/>
        </w:rPr>
        <w:t>[1] – Homepage</w:t>
      </w:r>
    </w:p>
    <w:p w14:paraId="4DC52F8F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hero image – dynamický slider</w:t>
      </w:r>
    </w:p>
    <w:p w14:paraId="20BE54A5" w14:textId="77777777" w:rsidR="00013DB2" w:rsidRPr="00741F0C" w:rsidRDefault="00582B16">
      <w:pPr>
        <w:numPr>
          <w:ilvl w:val="1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spíše stálé informace – přehled jednotlivých oddělení (velké foto, název, stručný popisek, odkaz na detail oddělení)</w:t>
      </w:r>
    </w:p>
    <w:p w14:paraId="40C213A9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minislider</w:t>
      </w:r>
    </w:p>
    <w:p w14:paraId="70790C70" w14:textId="77777777" w:rsidR="00013DB2" w:rsidRPr="00741F0C" w:rsidRDefault="00582B16">
      <w:pPr>
        <w:numPr>
          <w:ilvl w:val="1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aktuální, krátkodobější typ obsahu</w:t>
      </w:r>
    </w:p>
    <w:p w14:paraId="6EDF20EB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rozcestník – odkazy na hlavní sekce webu (lidé, vědecká činnost, vydavatelská činnost, badatelům i veřejnosti)</w:t>
      </w:r>
    </w:p>
    <w:p w14:paraId="00FEB782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aktuality</w:t>
      </w:r>
      <w:r w:rsidRPr="00741F0C">
        <w:rPr>
          <w:rFonts w:ascii="Arial" w:eastAsia="Roboto" w:hAnsi="Arial" w:cs="Arial"/>
        </w:rPr>
        <w:tab/>
      </w:r>
    </w:p>
    <w:p w14:paraId="46D2AB80" w14:textId="77777777" w:rsidR="00013DB2" w:rsidRPr="00741F0C" w:rsidRDefault="00582B16">
      <w:pPr>
        <w:numPr>
          <w:ilvl w:val="1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automaticky generovaný výpis nejnovějších aktualit</w:t>
      </w:r>
    </w:p>
    <w:p w14:paraId="1B0A2CF6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vybrané publikace</w:t>
      </w:r>
    </w:p>
    <w:p w14:paraId="706BA80A" w14:textId="77777777" w:rsidR="00013DB2" w:rsidRPr="00741F0C" w:rsidRDefault="00582B16">
      <w:pPr>
        <w:numPr>
          <w:ilvl w:val="1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výpis generovaný z databáze publikací (možnost nastavit výběr publikací)</w:t>
      </w:r>
    </w:p>
    <w:p w14:paraId="6D1A7D31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události</w:t>
      </w:r>
    </w:p>
    <w:p w14:paraId="2C41C0DB" w14:textId="77777777" w:rsidR="00013DB2" w:rsidRPr="00741F0C" w:rsidRDefault="00582B16">
      <w:pPr>
        <w:numPr>
          <w:ilvl w:val="1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automaticky generovaný výpis nejbližších důležitých událostí (možnost skrýt událost z HP)</w:t>
      </w:r>
    </w:p>
    <w:p w14:paraId="7190555E" w14:textId="77777777" w:rsidR="00013DB2" w:rsidRPr="00741F0C" w:rsidRDefault="00582B16">
      <w:pPr>
        <w:pStyle w:val="Nadpis3"/>
        <w:rPr>
          <w:rFonts w:ascii="Arial" w:eastAsia="Roboto" w:hAnsi="Arial" w:cs="Arial"/>
        </w:rPr>
      </w:pPr>
      <w:bookmarkStart w:id="10" w:name="_8d4daw4q7mjw" w:colFirst="0" w:colLast="0"/>
      <w:bookmarkEnd w:id="10"/>
      <w:r w:rsidRPr="00741F0C">
        <w:rPr>
          <w:rFonts w:ascii="Arial" w:eastAsia="Roboto" w:hAnsi="Arial" w:cs="Arial"/>
        </w:rPr>
        <w:t>[2, 3] – Vědecká oddělení / Nevědecká oddělení</w:t>
      </w:r>
    </w:p>
    <w:p w14:paraId="4927DFC0" w14:textId="77777777" w:rsidR="00013DB2" w:rsidRPr="00741F0C" w:rsidRDefault="00582B16">
      <w:pPr>
        <w:rPr>
          <w:rFonts w:ascii="Arial" w:eastAsia="Roboto" w:hAnsi="Arial" w:cs="Arial"/>
          <w:i/>
        </w:rPr>
      </w:pPr>
      <w:r w:rsidRPr="00741F0C">
        <w:rPr>
          <w:rFonts w:ascii="Arial" w:eastAsia="Roboto" w:hAnsi="Arial" w:cs="Arial"/>
          <w:i/>
        </w:rPr>
        <w:t>Pozn.: Stejná šablona – rozdělení pomocí příznaku (zaškrtávacího pole) v adminu</w:t>
      </w:r>
    </w:p>
    <w:p w14:paraId="19BF921C" w14:textId="77777777" w:rsidR="00013DB2" w:rsidRPr="00741F0C" w:rsidRDefault="00582B16">
      <w:pPr>
        <w:spacing w:before="0"/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Výpis oddělení</w:t>
      </w:r>
    </w:p>
    <w:p w14:paraId="6554E8FA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lastRenderedPageBreak/>
        <w:t>název</w:t>
      </w:r>
    </w:p>
    <w:p w14:paraId="057AB07E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stručný popis – zaměření (1 věta)</w:t>
      </w:r>
    </w:p>
    <w:p w14:paraId="4ED173F1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obrázek</w:t>
      </w:r>
    </w:p>
    <w:p w14:paraId="5459B7CC" w14:textId="77777777" w:rsidR="00013DB2" w:rsidRPr="00741F0C" w:rsidRDefault="00582B16">
      <w:pPr>
        <w:spacing w:before="0"/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Detail oddělení</w:t>
      </w:r>
    </w:p>
    <w:p w14:paraId="10ECDF62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zaměření – podrobnější popis, ediční projekty apod.</w:t>
      </w:r>
    </w:p>
    <w:p w14:paraId="6A427702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vazby</w:t>
      </w:r>
    </w:p>
    <w:p w14:paraId="12DC81B7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vedoucí</w:t>
      </w:r>
    </w:p>
    <w:p w14:paraId="3068F1DE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zástupce</w:t>
      </w:r>
    </w:p>
    <w:p w14:paraId="4513A7D1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členové</w:t>
      </w:r>
    </w:p>
    <w:p w14:paraId="1E19D26C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významné projekty</w:t>
      </w:r>
    </w:p>
    <w:p w14:paraId="5FAA3660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sbírky</w:t>
      </w:r>
    </w:p>
    <w:p w14:paraId="1FF4E31C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databáze a portály</w:t>
      </w:r>
    </w:p>
    <w:p w14:paraId="10B961AC" w14:textId="77777777" w:rsidR="00013DB2" w:rsidRPr="00741F0C" w:rsidRDefault="00582B16">
      <w:pPr>
        <w:pStyle w:val="Nadpis3"/>
        <w:rPr>
          <w:rFonts w:ascii="Arial" w:eastAsia="Roboto" w:hAnsi="Arial" w:cs="Arial"/>
        </w:rPr>
      </w:pPr>
      <w:bookmarkStart w:id="11" w:name="_uxkl45ude1y0" w:colFirst="0" w:colLast="0"/>
      <w:bookmarkEnd w:id="11"/>
      <w:r w:rsidRPr="00741F0C">
        <w:rPr>
          <w:rFonts w:ascii="Arial" w:eastAsia="Roboto" w:hAnsi="Arial" w:cs="Arial"/>
        </w:rPr>
        <w:t>[4, 5] – Výzkumná centra</w:t>
      </w:r>
    </w:p>
    <w:p w14:paraId="32E4B550" w14:textId="77777777" w:rsidR="00013DB2" w:rsidRPr="00741F0C" w:rsidRDefault="00582B16">
      <w:pPr>
        <w:spacing w:before="0"/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Výpis center</w:t>
      </w:r>
    </w:p>
    <w:p w14:paraId="0B0C8FE3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název centra</w:t>
      </w:r>
    </w:p>
    <w:p w14:paraId="7BF8B86D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 xml:space="preserve">obrázek / logo </w:t>
      </w:r>
    </w:p>
    <w:p w14:paraId="0FC819F2" w14:textId="77777777" w:rsidR="00013DB2" w:rsidRPr="00741F0C" w:rsidRDefault="00582B16">
      <w:pPr>
        <w:spacing w:before="0"/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Detail centra</w:t>
      </w:r>
    </w:p>
    <w:p w14:paraId="0A982592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popis (zaměření, charakteristika)</w:t>
      </w:r>
    </w:p>
    <w:p w14:paraId="09E5FE8D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lastRenderedPageBreak/>
        <w:t>kontaktní adresa</w:t>
      </w:r>
    </w:p>
    <w:p w14:paraId="576316A7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vazby</w:t>
      </w:r>
    </w:p>
    <w:p w14:paraId="0F68DDB0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vedoucí</w:t>
      </w:r>
    </w:p>
    <w:p w14:paraId="450D5452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zástupce</w:t>
      </w:r>
    </w:p>
    <w:p w14:paraId="2B68AE26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členové</w:t>
      </w:r>
    </w:p>
    <w:p w14:paraId="69EDB1E8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projekty</w:t>
      </w:r>
    </w:p>
    <w:p w14:paraId="5ECF03C5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události</w:t>
      </w:r>
    </w:p>
    <w:p w14:paraId="46D08B63" w14:textId="77777777" w:rsidR="00013DB2" w:rsidRPr="00741F0C" w:rsidRDefault="00582B16">
      <w:pPr>
        <w:pStyle w:val="Nadpis3"/>
        <w:rPr>
          <w:rFonts w:ascii="Arial" w:eastAsia="Roboto" w:hAnsi="Arial" w:cs="Arial"/>
        </w:rPr>
      </w:pPr>
      <w:bookmarkStart w:id="12" w:name="_65od3zk7atl6" w:colFirst="0" w:colLast="0"/>
      <w:bookmarkEnd w:id="12"/>
      <w:r w:rsidRPr="00741F0C">
        <w:rPr>
          <w:rFonts w:ascii="Arial" w:eastAsia="Roboto" w:hAnsi="Arial" w:cs="Arial"/>
        </w:rPr>
        <w:t>[6, 7] – Osoby (pracovníci…)</w:t>
      </w:r>
    </w:p>
    <w:p w14:paraId="4980213E" w14:textId="77777777" w:rsidR="00013DB2" w:rsidRPr="00741F0C" w:rsidRDefault="00582B16">
      <w:pPr>
        <w:spacing w:before="0"/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Seznam osob</w:t>
      </w:r>
    </w:p>
    <w:p w14:paraId="53881DEA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“minifoto”</w:t>
      </w:r>
    </w:p>
    <w:p w14:paraId="27F08468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tituly, jméno, příjmení</w:t>
      </w:r>
    </w:p>
    <w:p w14:paraId="511460EC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pozice</w:t>
      </w:r>
    </w:p>
    <w:p w14:paraId="15D72118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pracoviště</w:t>
      </w:r>
    </w:p>
    <w:p w14:paraId="791D43A6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email</w:t>
      </w:r>
    </w:p>
    <w:p w14:paraId="72B91E67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tel.</w:t>
      </w:r>
    </w:p>
    <w:p w14:paraId="42D05339" w14:textId="77777777" w:rsidR="00013DB2" w:rsidRPr="00741F0C" w:rsidRDefault="00582B16">
      <w:pPr>
        <w:spacing w:before="0"/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Detail osoby</w:t>
      </w:r>
    </w:p>
    <w:p w14:paraId="4D158AA5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text / popis (odb. zaměření, vzdělání, výuka, red. činnost…)</w:t>
      </w:r>
    </w:p>
    <w:p w14:paraId="4E74CD15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vazby na</w:t>
      </w:r>
    </w:p>
    <w:p w14:paraId="71EC831B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lastRenderedPageBreak/>
        <w:t>oddělení</w:t>
      </w:r>
    </w:p>
    <w:p w14:paraId="196E92E7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výzkumná centra</w:t>
      </w:r>
    </w:p>
    <w:p w14:paraId="42067791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projekty</w:t>
      </w:r>
    </w:p>
    <w:p w14:paraId="0D25D2BD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bibliografie (odkaz na ext. db)</w:t>
      </w:r>
    </w:p>
    <w:p w14:paraId="7F12670F" w14:textId="77777777" w:rsidR="00013DB2" w:rsidRPr="00741F0C" w:rsidRDefault="00582B16">
      <w:pPr>
        <w:pStyle w:val="Nadpis3"/>
        <w:rPr>
          <w:rFonts w:ascii="Arial" w:eastAsia="Roboto" w:hAnsi="Arial" w:cs="Arial"/>
        </w:rPr>
      </w:pPr>
      <w:bookmarkStart w:id="13" w:name="_r1m7wit2k25v" w:colFirst="0" w:colLast="0"/>
      <w:bookmarkEnd w:id="13"/>
      <w:r w:rsidRPr="00741F0C">
        <w:rPr>
          <w:rFonts w:ascii="Arial" w:eastAsia="Roboto" w:hAnsi="Arial" w:cs="Arial"/>
        </w:rPr>
        <w:t>[8, 9, 12] – Projekty (mezinárodní); Dílčí projekty, výzkumná centra</w:t>
      </w:r>
    </w:p>
    <w:p w14:paraId="0008B8D1" w14:textId="77777777" w:rsidR="00013DB2" w:rsidRPr="00741F0C" w:rsidRDefault="00582B16">
      <w:pPr>
        <w:spacing w:before="0"/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Výpis projektů</w:t>
      </w:r>
    </w:p>
    <w:p w14:paraId="69A6E1E5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název</w:t>
      </w:r>
    </w:p>
    <w:p w14:paraId="42350255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ČR vs. mezinárodní</w:t>
      </w:r>
    </w:p>
    <w:p w14:paraId="06A74CD3" w14:textId="77777777" w:rsidR="00013DB2" w:rsidRPr="00741F0C" w:rsidRDefault="00582B16">
      <w:pPr>
        <w:spacing w:before="0"/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Detail projektu</w:t>
      </w:r>
    </w:p>
    <w:p w14:paraId="5B3AFB3D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popis (zaměření, charakteristika)</w:t>
      </w:r>
    </w:p>
    <w:p w14:paraId="00C54308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spolupracující instituce</w:t>
      </w:r>
    </w:p>
    <w:p w14:paraId="2AA944A7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odkaz na vlastní web</w:t>
      </w:r>
    </w:p>
    <w:p w14:paraId="3ABB7DBB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vazby</w:t>
      </w:r>
    </w:p>
    <w:p w14:paraId="45D343B7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příslušnost k věd. oddělení</w:t>
      </w:r>
    </w:p>
    <w:p w14:paraId="54D99E4B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poskytovatel(é)</w:t>
      </w:r>
    </w:p>
    <w:p w14:paraId="3B9A82C8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řešitelé (osoba)</w:t>
      </w:r>
    </w:p>
    <w:p w14:paraId="3197FCD6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spoluřešitelé (osoba)</w:t>
      </w:r>
    </w:p>
    <w:p w14:paraId="2ECB70D7" w14:textId="77777777" w:rsidR="00013DB2" w:rsidRPr="00741F0C" w:rsidRDefault="00582B16">
      <w:pPr>
        <w:pStyle w:val="Nadpis3"/>
        <w:rPr>
          <w:rFonts w:ascii="Arial" w:eastAsia="Roboto" w:hAnsi="Arial" w:cs="Arial"/>
        </w:rPr>
      </w:pPr>
      <w:bookmarkStart w:id="14" w:name="_horkbci8zc0f" w:colFirst="0" w:colLast="0"/>
      <w:bookmarkEnd w:id="14"/>
      <w:r w:rsidRPr="00741F0C">
        <w:rPr>
          <w:rFonts w:ascii="Arial" w:hAnsi="Arial" w:cs="Arial"/>
        </w:rPr>
        <w:br w:type="page"/>
      </w:r>
    </w:p>
    <w:p w14:paraId="4DB4AC71" w14:textId="77777777" w:rsidR="00013DB2" w:rsidRPr="00741F0C" w:rsidRDefault="00582B16">
      <w:pPr>
        <w:pStyle w:val="Nadpis3"/>
        <w:rPr>
          <w:rFonts w:ascii="Arial" w:eastAsia="Roboto" w:hAnsi="Arial" w:cs="Arial"/>
        </w:rPr>
      </w:pPr>
      <w:bookmarkStart w:id="15" w:name="_t0zbswfn8cmz" w:colFirst="0" w:colLast="0"/>
      <w:bookmarkEnd w:id="15"/>
      <w:r w:rsidRPr="00741F0C">
        <w:rPr>
          <w:rFonts w:ascii="Arial" w:eastAsia="Roboto" w:hAnsi="Arial" w:cs="Arial"/>
        </w:rPr>
        <w:lastRenderedPageBreak/>
        <w:t>[13, 14, 15] – Události / akce; Kongresy</w:t>
      </w:r>
    </w:p>
    <w:p w14:paraId="274837B4" w14:textId="77777777" w:rsidR="00013DB2" w:rsidRPr="00741F0C" w:rsidRDefault="00582B16">
      <w:pPr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Výpis akcí</w:t>
      </w:r>
    </w:p>
    <w:p w14:paraId="188DC744" w14:textId="77777777" w:rsidR="00013DB2" w:rsidRPr="00741F0C" w:rsidRDefault="00582B16">
      <w:pPr>
        <w:numPr>
          <w:ilvl w:val="0"/>
          <w:numId w:val="5"/>
        </w:numPr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Tabulkový výpis s přehledem základních informací</w:t>
      </w:r>
    </w:p>
    <w:p w14:paraId="12222B23" w14:textId="77777777" w:rsidR="00013DB2" w:rsidRPr="00741F0C" w:rsidRDefault="00582B16">
      <w:pPr>
        <w:numPr>
          <w:ilvl w:val="1"/>
          <w:numId w:val="5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název události</w:t>
      </w:r>
    </w:p>
    <w:p w14:paraId="43DD905E" w14:textId="77777777" w:rsidR="00013DB2" w:rsidRPr="00741F0C" w:rsidRDefault="00582B16">
      <w:pPr>
        <w:numPr>
          <w:ilvl w:val="1"/>
          <w:numId w:val="5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datum události (od–do)</w:t>
      </w:r>
    </w:p>
    <w:p w14:paraId="25F837E6" w14:textId="77777777" w:rsidR="00013DB2" w:rsidRPr="00741F0C" w:rsidRDefault="00582B16">
      <w:pPr>
        <w:numPr>
          <w:ilvl w:val="1"/>
          <w:numId w:val="5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čas odálosti (od–do)</w:t>
      </w:r>
    </w:p>
    <w:p w14:paraId="3E852C8D" w14:textId="77777777" w:rsidR="00013DB2" w:rsidRPr="00741F0C" w:rsidRDefault="00582B16">
      <w:pPr>
        <w:numPr>
          <w:ilvl w:val="1"/>
          <w:numId w:val="5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místo události</w:t>
      </w:r>
    </w:p>
    <w:p w14:paraId="160AE754" w14:textId="77777777" w:rsidR="00013DB2" w:rsidRPr="00741F0C" w:rsidRDefault="00582B16">
      <w:pPr>
        <w:numPr>
          <w:ilvl w:val="1"/>
          <w:numId w:val="5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typ události (přednáška, konference, workshop... – dle potřeby HIU)</w:t>
      </w:r>
    </w:p>
    <w:p w14:paraId="3B594DA5" w14:textId="77777777" w:rsidR="00013DB2" w:rsidRPr="00741F0C" w:rsidRDefault="00582B16">
      <w:pPr>
        <w:numPr>
          <w:ilvl w:val="1"/>
          <w:numId w:val="5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náhledové foto/obrázek (např. plakát apod.)</w:t>
      </w:r>
    </w:p>
    <w:p w14:paraId="6C047B65" w14:textId="77777777" w:rsidR="00013DB2" w:rsidRPr="00741F0C" w:rsidRDefault="00582B16">
      <w:pPr>
        <w:numPr>
          <w:ilvl w:val="0"/>
          <w:numId w:val="5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Možnost filtrovat ve výpisu dle různých parametrů</w:t>
      </w:r>
    </w:p>
    <w:p w14:paraId="02FEC456" w14:textId="77777777" w:rsidR="00013DB2" w:rsidRPr="00741F0C" w:rsidRDefault="00582B16">
      <w:pPr>
        <w:numPr>
          <w:ilvl w:val="1"/>
          <w:numId w:val="5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dle data</w:t>
      </w:r>
    </w:p>
    <w:p w14:paraId="02BEC76D" w14:textId="77777777" w:rsidR="00013DB2" w:rsidRPr="00741F0C" w:rsidRDefault="00582B16">
      <w:pPr>
        <w:numPr>
          <w:ilvl w:val="1"/>
          <w:numId w:val="5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dnes / zítra / víkend / konkrétní datum</w:t>
      </w:r>
    </w:p>
    <w:p w14:paraId="6BF54C35" w14:textId="77777777" w:rsidR="00013DB2" w:rsidRPr="00741F0C" w:rsidRDefault="00582B16">
      <w:pPr>
        <w:numPr>
          <w:ilvl w:val="1"/>
          <w:numId w:val="5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dle typu události</w:t>
      </w:r>
    </w:p>
    <w:p w14:paraId="3C797327" w14:textId="77777777" w:rsidR="00013DB2" w:rsidRPr="00741F0C" w:rsidRDefault="00582B16">
      <w:pPr>
        <w:numPr>
          <w:ilvl w:val="1"/>
          <w:numId w:val="5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dle místa konání</w:t>
      </w:r>
    </w:p>
    <w:p w14:paraId="1A4372B7" w14:textId="77777777" w:rsidR="00013DB2" w:rsidRPr="00741F0C" w:rsidRDefault="00582B16">
      <w:pPr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Detail akce</w:t>
      </w:r>
    </w:p>
    <w:p w14:paraId="28949E43" w14:textId="77777777" w:rsidR="00013DB2" w:rsidRPr="00741F0C" w:rsidRDefault="00582B16">
      <w:pPr>
        <w:numPr>
          <w:ilvl w:val="0"/>
          <w:numId w:val="9"/>
        </w:numPr>
        <w:rPr>
          <w:rFonts w:ascii="Arial" w:eastAsia="Roboto" w:hAnsi="Arial" w:cs="Arial"/>
          <w:i/>
        </w:rPr>
      </w:pPr>
      <w:r w:rsidRPr="00741F0C">
        <w:rPr>
          <w:rFonts w:ascii="Arial" w:eastAsia="Roboto" w:hAnsi="Arial" w:cs="Arial"/>
          <w:i/>
        </w:rPr>
        <w:t>viz výpis plus:</w:t>
      </w:r>
    </w:p>
    <w:p w14:paraId="68884AA0" w14:textId="77777777" w:rsidR="00013DB2" w:rsidRPr="00741F0C" w:rsidRDefault="00582B16">
      <w:pPr>
        <w:numPr>
          <w:ilvl w:val="0"/>
          <w:numId w:val="9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podrobnější popis události dle potřeby</w:t>
      </w:r>
    </w:p>
    <w:p w14:paraId="4FA3D79B" w14:textId="77777777" w:rsidR="00013DB2" w:rsidRPr="00741F0C" w:rsidRDefault="00582B16">
      <w:pPr>
        <w:numPr>
          <w:ilvl w:val="0"/>
          <w:numId w:val="9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větší foto, fotogalerie</w:t>
      </w:r>
    </w:p>
    <w:p w14:paraId="5B933C55" w14:textId="77777777" w:rsidR="00013DB2" w:rsidRPr="00741F0C" w:rsidRDefault="00582B16">
      <w:pPr>
        <w:pStyle w:val="Nadpis3"/>
        <w:rPr>
          <w:rFonts w:ascii="Arial" w:eastAsia="Roboto" w:hAnsi="Arial" w:cs="Arial"/>
        </w:rPr>
      </w:pPr>
      <w:bookmarkStart w:id="16" w:name="_j4y8y0oq3uxn" w:colFirst="0" w:colLast="0"/>
      <w:bookmarkEnd w:id="16"/>
      <w:r w:rsidRPr="00741F0C">
        <w:rPr>
          <w:rFonts w:ascii="Arial" w:eastAsia="Roboto" w:hAnsi="Arial" w:cs="Arial"/>
        </w:rPr>
        <w:lastRenderedPageBreak/>
        <w:t>[16, 17, 18] – Periodika</w:t>
      </w:r>
    </w:p>
    <w:p w14:paraId="3A7E7FB7" w14:textId="77777777" w:rsidR="00013DB2" w:rsidRPr="00741F0C" w:rsidRDefault="00582B16">
      <w:pPr>
        <w:spacing w:before="0"/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Výpis periodik</w:t>
      </w:r>
    </w:p>
    <w:p w14:paraId="21F66C78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název</w:t>
      </w:r>
    </w:p>
    <w:p w14:paraId="05ABFB08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obrázek – obálka</w:t>
      </w:r>
    </w:p>
    <w:p w14:paraId="31CA27AA" w14:textId="77777777" w:rsidR="00013DB2" w:rsidRPr="00741F0C" w:rsidRDefault="00582B16">
      <w:pPr>
        <w:spacing w:before="0"/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Detail periodika</w:t>
      </w:r>
    </w:p>
    <w:p w14:paraId="336082B8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popis / charakteristika</w:t>
      </w:r>
    </w:p>
    <w:p w14:paraId="18839E25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vědecká rada</w:t>
      </w:r>
    </w:p>
    <w:p w14:paraId="0C56A7FE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ISSN</w:t>
      </w:r>
    </w:p>
    <w:p w14:paraId="737777BD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vazby</w:t>
      </w:r>
    </w:p>
    <w:p w14:paraId="49397DE7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vydavatel</w:t>
      </w:r>
    </w:p>
    <w:p w14:paraId="3D9FE4A7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vedoucí editoři</w:t>
      </w:r>
    </w:p>
    <w:p w14:paraId="3A13BD6D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výkoný redaktor</w:t>
      </w:r>
    </w:p>
    <w:p w14:paraId="2256C183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tech. redaktor</w:t>
      </w:r>
    </w:p>
    <w:p w14:paraId="754A79EE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seznam čísel/vydání</w:t>
      </w:r>
    </w:p>
    <w:p w14:paraId="45349A45" w14:textId="77777777" w:rsidR="00013DB2" w:rsidRPr="00741F0C" w:rsidRDefault="00013DB2">
      <w:pPr>
        <w:spacing w:before="0"/>
        <w:rPr>
          <w:rFonts w:ascii="Arial" w:eastAsia="Roboto" w:hAnsi="Arial" w:cs="Arial"/>
          <w:b/>
        </w:rPr>
      </w:pPr>
    </w:p>
    <w:p w14:paraId="0E0F17D2" w14:textId="77777777" w:rsidR="00013DB2" w:rsidRPr="00741F0C" w:rsidRDefault="00582B16">
      <w:pPr>
        <w:spacing w:before="0"/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Detail čísla/vydání</w:t>
      </w:r>
    </w:p>
    <w:p w14:paraId="74118317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ročník / číslo</w:t>
      </w:r>
    </w:p>
    <w:p w14:paraId="5EDF0536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obrázek – obálka</w:t>
      </w:r>
    </w:p>
    <w:p w14:paraId="2CD7CC33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popis – obsah, charakteristika</w:t>
      </w:r>
    </w:p>
    <w:p w14:paraId="6DC1835C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lastRenderedPageBreak/>
        <w:t>odkaz na PDF ke stažení</w:t>
      </w:r>
    </w:p>
    <w:p w14:paraId="33D96186" w14:textId="77777777" w:rsidR="00013DB2" w:rsidRPr="00741F0C" w:rsidRDefault="00582B16">
      <w:pPr>
        <w:pStyle w:val="Nadpis3"/>
        <w:rPr>
          <w:rFonts w:ascii="Arial" w:eastAsia="Roboto" w:hAnsi="Arial" w:cs="Arial"/>
        </w:rPr>
      </w:pPr>
      <w:bookmarkStart w:id="17" w:name="_chqhu0kgrhwx" w:colFirst="0" w:colLast="0"/>
      <w:bookmarkEnd w:id="17"/>
      <w:r w:rsidRPr="00741F0C">
        <w:rPr>
          <w:rFonts w:ascii="Arial" w:eastAsia="Roboto" w:hAnsi="Arial" w:cs="Arial"/>
        </w:rPr>
        <w:t>[27, 28] – Publikace</w:t>
      </w:r>
    </w:p>
    <w:p w14:paraId="357F2A52" w14:textId="77777777" w:rsidR="00013DB2" w:rsidRPr="00741F0C" w:rsidRDefault="00582B16">
      <w:pPr>
        <w:spacing w:before="0"/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Výpis publikací</w:t>
      </w:r>
    </w:p>
    <w:p w14:paraId="6A87610E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název</w:t>
      </w:r>
    </w:p>
    <w:p w14:paraId="66A34B0C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autor</w:t>
      </w:r>
    </w:p>
    <w:p w14:paraId="2182F9F5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obrázek – obálka</w:t>
      </w:r>
    </w:p>
    <w:p w14:paraId="38BBE360" w14:textId="77777777" w:rsidR="00013DB2" w:rsidRPr="00741F0C" w:rsidRDefault="00582B16">
      <w:pPr>
        <w:spacing w:before="0"/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Detail publikace</w:t>
      </w:r>
    </w:p>
    <w:p w14:paraId="1B0EBCA2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popis / chrakteristika</w:t>
      </w:r>
    </w:p>
    <w:p w14:paraId="1F6755C4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rok vydání</w:t>
      </w:r>
    </w:p>
    <w:p w14:paraId="5A51FB8C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ISBN</w:t>
      </w:r>
    </w:p>
    <w:p w14:paraId="162BFE4E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link na e-shop</w:t>
      </w:r>
    </w:p>
    <w:p w14:paraId="30C7C503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link na biblio databazi</w:t>
      </w:r>
    </w:p>
    <w:p w14:paraId="7ADDD349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vazby</w:t>
      </w:r>
    </w:p>
    <w:p w14:paraId="2AFF9780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ediční řada</w:t>
      </w:r>
    </w:p>
    <w:p w14:paraId="2A63C645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autor</w:t>
      </w:r>
    </w:p>
    <w:p w14:paraId="50BA0474" w14:textId="77777777" w:rsidR="00013DB2" w:rsidRPr="00741F0C" w:rsidRDefault="00582B16">
      <w:pPr>
        <w:pStyle w:val="Nadpis3"/>
        <w:rPr>
          <w:rFonts w:ascii="Arial" w:eastAsia="Roboto" w:hAnsi="Arial" w:cs="Arial"/>
        </w:rPr>
      </w:pPr>
      <w:bookmarkStart w:id="18" w:name="_awzyvimfh9gi" w:colFirst="0" w:colLast="0"/>
      <w:bookmarkEnd w:id="18"/>
      <w:r w:rsidRPr="00741F0C">
        <w:rPr>
          <w:rFonts w:ascii="Arial" w:eastAsia="Roboto" w:hAnsi="Arial" w:cs="Arial"/>
        </w:rPr>
        <w:t>[19, 20] – Ediční řady</w:t>
      </w:r>
    </w:p>
    <w:p w14:paraId="0B49C99C" w14:textId="77777777" w:rsidR="00013DB2" w:rsidRPr="00741F0C" w:rsidRDefault="00582B16">
      <w:pPr>
        <w:spacing w:before="0"/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Výpis řad</w:t>
      </w:r>
    </w:p>
    <w:p w14:paraId="28C815A1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lastRenderedPageBreak/>
        <w:t>název řady</w:t>
      </w:r>
    </w:p>
    <w:p w14:paraId="1EF27E8F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náhledy obálek několika vybraných titulů</w:t>
      </w:r>
    </w:p>
    <w:p w14:paraId="57EDE8D9" w14:textId="77777777" w:rsidR="00013DB2" w:rsidRPr="00741F0C" w:rsidRDefault="00582B16">
      <w:pPr>
        <w:spacing w:before="0"/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Detail řady</w:t>
      </w:r>
    </w:p>
    <w:p w14:paraId="5D0AAFD0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textový popis řady (volitelný)</w:t>
      </w:r>
    </w:p>
    <w:p w14:paraId="7E079660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výpis knížek</w:t>
      </w:r>
    </w:p>
    <w:p w14:paraId="0420DC96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obálka</w:t>
      </w:r>
    </w:p>
    <w:p w14:paraId="7BBB15C5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název</w:t>
      </w:r>
    </w:p>
    <w:p w14:paraId="533F1802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autor</w:t>
      </w:r>
    </w:p>
    <w:p w14:paraId="3688DEDE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detail knihy</w:t>
      </w:r>
    </w:p>
    <w:p w14:paraId="3BDAB1D5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  <w:i/>
        </w:rPr>
        <w:t>viz výpis plus:</w:t>
      </w:r>
      <w:r w:rsidRPr="00741F0C">
        <w:rPr>
          <w:rFonts w:ascii="Arial" w:eastAsia="Roboto" w:hAnsi="Arial" w:cs="Arial"/>
        </w:rPr>
        <w:t xml:space="preserve"> </w:t>
      </w:r>
    </w:p>
    <w:p w14:paraId="4FE50149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rok vydání</w:t>
      </w:r>
    </w:p>
    <w:p w14:paraId="1F6F1D3F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ISBN</w:t>
      </w:r>
    </w:p>
    <w:p w14:paraId="04C1B78F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obsah – textový popis (možnost odkazu na obsah v PDF)</w:t>
      </w:r>
    </w:p>
    <w:p w14:paraId="16AB88DF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odkaz na bibliografickou databázi (</w:t>
      </w:r>
      <w:hyperlink r:id="rId7" w:anchor="!/">
        <w:r w:rsidRPr="00741F0C">
          <w:rPr>
            <w:rFonts w:ascii="Arial" w:eastAsia="Roboto" w:hAnsi="Arial" w:cs="Arial"/>
            <w:color w:val="1155CC"/>
            <w:u w:val="single"/>
          </w:rPr>
          <w:t>https://biblio.hiu.cas.cz/</w:t>
        </w:r>
      </w:hyperlink>
      <w:r w:rsidRPr="00741F0C">
        <w:rPr>
          <w:rFonts w:ascii="Arial" w:eastAsia="Roboto" w:hAnsi="Arial" w:cs="Arial"/>
        </w:rPr>
        <w:t>)</w:t>
      </w:r>
    </w:p>
    <w:p w14:paraId="4DAE9506" w14:textId="77777777" w:rsidR="00013DB2" w:rsidRPr="00741F0C" w:rsidRDefault="00582B16">
      <w:pPr>
        <w:numPr>
          <w:ilvl w:val="1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odkaz na e-shop</w:t>
      </w:r>
    </w:p>
    <w:p w14:paraId="3D97E1FE" w14:textId="77777777" w:rsidR="00013DB2" w:rsidRPr="00741F0C" w:rsidRDefault="00582B16">
      <w:pPr>
        <w:pStyle w:val="Nadpis3"/>
        <w:rPr>
          <w:rFonts w:ascii="Arial" w:eastAsia="Roboto" w:hAnsi="Arial" w:cs="Arial"/>
        </w:rPr>
      </w:pPr>
      <w:bookmarkStart w:id="19" w:name="_im8ntot7u86u" w:colFirst="0" w:colLast="0"/>
      <w:bookmarkEnd w:id="19"/>
      <w:r w:rsidRPr="00741F0C">
        <w:rPr>
          <w:rFonts w:ascii="Arial" w:eastAsia="Roboto" w:hAnsi="Arial" w:cs="Arial"/>
        </w:rPr>
        <w:t>[21, 22] – Databáze a portály</w:t>
      </w:r>
    </w:p>
    <w:p w14:paraId="06C5ACD0" w14:textId="77777777" w:rsidR="00013DB2" w:rsidRPr="00741F0C" w:rsidRDefault="00582B16">
      <w:pPr>
        <w:spacing w:before="0"/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Výpis databází/portálů</w:t>
      </w:r>
    </w:p>
    <w:p w14:paraId="68834B60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název portálu</w:t>
      </w:r>
    </w:p>
    <w:p w14:paraId="0FEF9B56" w14:textId="77777777" w:rsidR="00013DB2" w:rsidRPr="00741F0C" w:rsidRDefault="00582B16">
      <w:pPr>
        <w:spacing w:before="0"/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lastRenderedPageBreak/>
        <w:t>Detail databáze/portálu</w:t>
      </w:r>
    </w:p>
    <w:p w14:paraId="7626F693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text. popis</w:t>
      </w:r>
    </w:p>
    <w:p w14:paraId="4FCE586B" w14:textId="77777777" w:rsidR="00013DB2" w:rsidRPr="00741F0C" w:rsidRDefault="00582B16">
      <w:pPr>
        <w:pStyle w:val="Nadpis3"/>
        <w:rPr>
          <w:rFonts w:ascii="Arial" w:eastAsia="Roboto" w:hAnsi="Arial" w:cs="Arial"/>
        </w:rPr>
      </w:pPr>
      <w:bookmarkStart w:id="20" w:name="_lh3smvlfaguv" w:colFirst="0" w:colLast="0"/>
      <w:bookmarkEnd w:id="20"/>
      <w:r w:rsidRPr="00741F0C">
        <w:rPr>
          <w:rFonts w:ascii="Arial" w:eastAsia="Roboto" w:hAnsi="Arial" w:cs="Arial"/>
        </w:rPr>
        <w:t>[23, 24] – Sbírky</w:t>
      </w:r>
    </w:p>
    <w:p w14:paraId="3A22D3D1" w14:textId="77777777" w:rsidR="00013DB2" w:rsidRPr="00741F0C" w:rsidRDefault="00582B16">
      <w:pPr>
        <w:spacing w:before="0"/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Výpis sbírek</w:t>
      </w:r>
    </w:p>
    <w:p w14:paraId="6524D5AF" w14:textId="77777777" w:rsidR="00013DB2" w:rsidRPr="00741F0C" w:rsidRDefault="00582B16">
      <w:pPr>
        <w:numPr>
          <w:ilvl w:val="0"/>
          <w:numId w:val="8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název sbírky</w:t>
      </w:r>
    </w:p>
    <w:p w14:paraId="512695D5" w14:textId="77777777" w:rsidR="00013DB2" w:rsidRPr="00741F0C" w:rsidRDefault="00582B16">
      <w:pPr>
        <w:spacing w:before="0"/>
        <w:rPr>
          <w:rFonts w:ascii="Arial" w:eastAsia="Roboto" w:hAnsi="Arial" w:cs="Arial"/>
          <w:b/>
        </w:rPr>
      </w:pPr>
      <w:r w:rsidRPr="00741F0C">
        <w:rPr>
          <w:rFonts w:ascii="Arial" w:eastAsia="Roboto" w:hAnsi="Arial" w:cs="Arial"/>
          <w:b/>
        </w:rPr>
        <w:t>Detail sbírky</w:t>
      </w:r>
    </w:p>
    <w:p w14:paraId="504EDE80" w14:textId="77777777" w:rsidR="00013DB2" w:rsidRPr="00741F0C" w:rsidRDefault="00582B16">
      <w:pPr>
        <w:numPr>
          <w:ilvl w:val="0"/>
          <w:numId w:val="2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text. popis</w:t>
      </w:r>
    </w:p>
    <w:p w14:paraId="7CBAB155" w14:textId="77777777" w:rsidR="00013DB2" w:rsidRPr="00741F0C" w:rsidRDefault="00582B16">
      <w:pPr>
        <w:pStyle w:val="Nadpis3"/>
        <w:rPr>
          <w:rFonts w:ascii="Arial" w:eastAsia="Roboto" w:hAnsi="Arial" w:cs="Arial"/>
        </w:rPr>
      </w:pPr>
      <w:bookmarkStart w:id="21" w:name="_srr6qp74tmfv" w:colFirst="0" w:colLast="0"/>
      <w:bookmarkEnd w:id="21"/>
      <w:r w:rsidRPr="00741F0C">
        <w:rPr>
          <w:rFonts w:ascii="Arial" w:eastAsia="Roboto" w:hAnsi="Arial" w:cs="Arial"/>
        </w:rPr>
        <w:t>[25, 26] – Aktuality / články</w:t>
      </w:r>
    </w:p>
    <w:p w14:paraId="21320C1B" w14:textId="77777777" w:rsidR="00013DB2" w:rsidRPr="00741F0C" w:rsidRDefault="00582B16">
      <w:pPr>
        <w:numPr>
          <w:ilvl w:val="0"/>
          <w:numId w:val="7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výpis článků obsahuje:</w:t>
      </w:r>
    </w:p>
    <w:p w14:paraId="180735F6" w14:textId="77777777" w:rsidR="00013DB2" w:rsidRPr="00741F0C" w:rsidRDefault="00582B16">
      <w:pPr>
        <w:numPr>
          <w:ilvl w:val="1"/>
          <w:numId w:val="7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název článku</w:t>
      </w:r>
    </w:p>
    <w:p w14:paraId="67ADE326" w14:textId="77777777" w:rsidR="00013DB2" w:rsidRPr="00741F0C" w:rsidRDefault="00582B16">
      <w:pPr>
        <w:numPr>
          <w:ilvl w:val="1"/>
          <w:numId w:val="7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náhledové foto</w:t>
      </w:r>
    </w:p>
    <w:p w14:paraId="14F01F45" w14:textId="77777777" w:rsidR="00013DB2" w:rsidRPr="00741F0C" w:rsidRDefault="00582B16">
      <w:pPr>
        <w:numPr>
          <w:ilvl w:val="1"/>
          <w:numId w:val="7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datum publikace</w:t>
      </w:r>
    </w:p>
    <w:p w14:paraId="5AEC5436" w14:textId="77777777" w:rsidR="00013DB2" w:rsidRPr="00741F0C" w:rsidRDefault="00582B16">
      <w:pPr>
        <w:numPr>
          <w:ilvl w:val="1"/>
          <w:numId w:val="7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text ve výpisu (výtah článku)</w:t>
      </w:r>
    </w:p>
    <w:p w14:paraId="376773A9" w14:textId="77777777" w:rsidR="00013DB2" w:rsidRPr="00741F0C" w:rsidRDefault="00582B16">
      <w:pPr>
        <w:numPr>
          <w:ilvl w:val="0"/>
          <w:numId w:val="7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detail článku:</w:t>
      </w:r>
    </w:p>
    <w:p w14:paraId="16CCDE48" w14:textId="77777777" w:rsidR="00013DB2" w:rsidRPr="00741F0C" w:rsidRDefault="00582B16">
      <w:pPr>
        <w:numPr>
          <w:ilvl w:val="1"/>
          <w:numId w:val="7"/>
        </w:numPr>
        <w:spacing w:before="0"/>
        <w:rPr>
          <w:rFonts w:ascii="Arial" w:eastAsia="Roboto" w:hAnsi="Arial" w:cs="Arial"/>
          <w:i/>
        </w:rPr>
      </w:pPr>
      <w:r w:rsidRPr="00741F0C">
        <w:rPr>
          <w:rFonts w:ascii="Arial" w:eastAsia="Roboto" w:hAnsi="Arial" w:cs="Arial"/>
          <w:i/>
        </w:rPr>
        <w:t>viz výpis plus</w:t>
      </w:r>
    </w:p>
    <w:p w14:paraId="4C78395C" w14:textId="77777777" w:rsidR="00013DB2" w:rsidRPr="00741F0C" w:rsidRDefault="00582B16">
      <w:pPr>
        <w:numPr>
          <w:ilvl w:val="1"/>
          <w:numId w:val="7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text článku</w:t>
      </w:r>
    </w:p>
    <w:p w14:paraId="3B3D6A05" w14:textId="77777777" w:rsidR="00013DB2" w:rsidRPr="00741F0C" w:rsidRDefault="00582B16">
      <w:pPr>
        <w:numPr>
          <w:ilvl w:val="1"/>
          <w:numId w:val="7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fotogalerie (volitelné)</w:t>
      </w:r>
    </w:p>
    <w:p w14:paraId="3E19155D" w14:textId="77777777" w:rsidR="00013DB2" w:rsidRPr="00741F0C" w:rsidRDefault="00582B16">
      <w:pPr>
        <w:numPr>
          <w:ilvl w:val="1"/>
          <w:numId w:val="7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lastRenderedPageBreak/>
        <w:t>autor (volitelné)</w:t>
      </w:r>
      <w:r w:rsidRPr="00741F0C">
        <w:rPr>
          <w:rFonts w:ascii="Arial" w:eastAsia="Roboto" w:hAnsi="Arial" w:cs="Arial"/>
        </w:rPr>
        <w:br/>
      </w:r>
    </w:p>
    <w:p w14:paraId="63555891" w14:textId="77777777" w:rsidR="00013DB2" w:rsidRPr="00741F0C" w:rsidRDefault="00582B16">
      <w:pPr>
        <w:pStyle w:val="Nadpis3"/>
        <w:spacing w:before="0"/>
        <w:rPr>
          <w:rFonts w:ascii="Arial" w:eastAsia="Roboto" w:hAnsi="Arial" w:cs="Arial"/>
        </w:rPr>
      </w:pPr>
      <w:bookmarkStart w:id="22" w:name="_6dd29yigmz7e" w:colFirst="0" w:colLast="0"/>
      <w:bookmarkEnd w:id="22"/>
      <w:r w:rsidRPr="00741F0C">
        <w:rPr>
          <w:rFonts w:ascii="Arial" w:eastAsia="Roboto" w:hAnsi="Arial" w:cs="Arial"/>
        </w:rPr>
        <w:t>[x] – Běžná stránka webu</w:t>
      </w:r>
    </w:p>
    <w:p w14:paraId="5C338CF7" w14:textId="77777777" w:rsidR="00013DB2" w:rsidRPr="00741F0C" w:rsidRDefault="00013DB2">
      <w:pPr>
        <w:spacing w:before="0"/>
        <w:rPr>
          <w:rFonts w:ascii="Arial" w:eastAsia="Roboto" w:hAnsi="Arial" w:cs="Arial"/>
        </w:rPr>
      </w:pPr>
    </w:p>
    <w:p w14:paraId="40B3B4D9" w14:textId="77777777" w:rsidR="00013DB2" w:rsidRPr="00741F0C" w:rsidRDefault="00582B16">
      <w:pPr>
        <w:numPr>
          <w:ilvl w:val="0"/>
          <w:numId w:val="4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libovolný obsah editovaný přes red. systém (texty, obrázky)</w:t>
      </w:r>
    </w:p>
    <w:p w14:paraId="492DCFDC" w14:textId="77777777" w:rsidR="00013DB2" w:rsidRPr="00741F0C" w:rsidRDefault="00582B16">
      <w:pPr>
        <w:numPr>
          <w:ilvl w:val="0"/>
          <w:numId w:val="4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fotogalerie (volitelné)</w:t>
      </w:r>
    </w:p>
    <w:p w14:paraId="7D8BFB64" w14:textId="77777777" w:rsidR="00013DB2" w:rsidRPr="00741F0C" w:rsidRDefault="00582B16">
      <w:pPr>
        <w:numPr>
          <w:ilvl w:val="0"/>
          <w:numId w:val="4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použitelné např. pro: Dohody o spolupráci, Vědecké společnosti a komise, Dohody o spolupráci, Dílčí projekty, Kontakty</w:t>
      </w:r>
    </w:p>
    <w:p w14:paraId="7E382EAD" w14:textId="77777777" w:rsidR="00013DB2" w:rsidRPr="00741F0C" w:rsidRDefault="00582B16">
      <w:pPr>
        <w:pStyle w:val="Nadpis2"/>
        <w:rPr>
          <w:rFonts w:ascii="Arial" w:eastAsia="Roboto" w:hAnsi="Arial" w:cs="Arial"/>
        </w:rPr>
      </w:pPr>
      <w:bookmarkStart w:id="23" w:name="_ch2pg4ujcn81" w:colFirst="0" w:colLast="0"/>
      <w:bookmarkEnd w:id="23"/>
      <w:r w:rsidRPr="00741F0C">
        <w:rPr>
          <w:rFonts w:ascii="Arial" w:hAnsi="Arial" w:cs="Arial"/>
        </w:rPr>
        <w:br w:type="page"/>
      </w:r>
    </w:p>
    <w:p w14:paraId="4C638CB9" w14:textId="77777777" w:rsidR="00013DB2" w:rsidRPr="00741F0C" w:rsidRDefault="00582B16">
      <w:pPr>
        <w:pStyle w:val="Nadpis2"/>
        <w:rPr>
          <w:rFonts w:ascii="Arial" w:eastAsia="Roboto" w:hAnsi="Arial" w:cs="Arial"/>
        </w:rPr>
      </w:pPr>
      <w:bookmarkStart w:id="24" w:name="_g988zy919a0n" w:colFirst="0" w:colLast="0"/>
      <w:bookmarkEnd w:id="24"/>
      <w:r w:rsidRPr="00741F0C">
        <w:rPr>
          <w:rFonts w:ascii="Arial" w:eastAsia="Roboto" w:hAnsi="Arial" w:cs="Arial"/>
        </w:rPr>
        <w:lastRenderedPageBreak/>
        <w:t>Obecné prvky webu</w:t>
      </w:r>
    </w:p>
    <w:p w14:paraId="221A6203" w14:textId="77777777" w:rsidR="00013DB2" w:rsidRPr="00741F0C" w:rsidRDefault="00582B16">
      <w:pPr>
        <w:pStyle w:val="Nadpis3"/>
        <w:rPr>
          <w:rFonts w:ascii="Arial" w:eastAsia="Roboto" w:hAnsi="Arial" w:cs="Arial"/>
        </w:rPr>
      </w:pPr>
      <w:bookmarkStart w:id="25" w:name="_439f52yjzprv" w:colFirst="0" w:colLast="0"/>
      <w:bookmarkEnd w:id="25"/>
      <w:r w:rsidRPr="00741F0C">
        <w:rPr>
          <w:rFonts w:ascii="Arial" w:eastAsia="Roboto" w:hAnsi="Arial" w:cs="Arial"/>
        </w:rPr>
        <w:t>Header</w:t>
      </w:r>
    </w:p>
    <w:p w14:paraId="692EC788" w14:textId="77777777" w:rsidR="00013DB2" w:rsidRPr="00741F0C" w:rsidRDefault="00582B16">
      <w:pPr>
        <w:numPr>
          <w:ilvl w:val="0"/>
          <w:numId w:val="10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logo</w:t>
      </w:r>
    </w:p>
    <w:p w14:paraId="42A9A052" w14:textId="77777777" w:rsidR="00013DB2" w:rsidRPr="00741F0C" w:rsidRDefault="00582B16">
      <w:pPr>
        <w:numPr>
          <w:ilvl w:val="0"/>
          <w:numId w:val="10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hlavní menu</w:t>
      </w:r>
    </w:p>
    <w:p w14:paraId="0078438F" w14:textId="77777777" w:rsidR="00013DB2" w:rsidRPr="00741F0C" w:rsidRDefault="00582B16">
      <w:pPr>
        <w:numPr>
          <w:ilvl w:val="0"/>
          <w:numId w:val="10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fulltext search</w:t>
      </w:r>
    </w:p>
    <w:p w14:paraId="20C4694B" w14:textId="77777777" w:rsidR="00013DB2" w:rsidRPr="00741F0C" w:rsidRDefault="00582B16">
      <w:pPr>
        <w:numPr>
          <w:ilvl w:val="0"/>
          <w:numId w:val="10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přepínač mutací</w:t>
      </w:r>
    </w:p>
    <w:p w14:paraId="2A081965" w14:textId="77777777" w:rsidR="00013DB2" w:rsidRPr="00741F0C" w:rsidRDefault="00582B16">
      <w:pPr>
        <w:numPr>
          <w:ilvl w:val="0"/>
          <w:numId w:val="10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odkaz do e-shopu</w:t>
      </w:r>
    </w:p>
    <w:p w14:paraId="13C3110C" w14:textId="77777777" w:rsidR="00013DB2" w:rsidRPr="00741F0C" w:rsidRDefault="00013DB2">
      <w:pPr>
        <w:spacing w:before="0"/>
        <w:rPr>
          <w:rFonts w:ascii="Arial" w:eastAsia="Roboto" w:hAnsi="Arial" w:cs="Arial"/>
        </w:rPr>
      </w:pPr>
    </w:p>
    <w:p w14:paraId="3D71B0EB" w14:textId="77777777" w:rsidR="00013DB2" w:rsidRPr="00741F0C" w:rsidRDefault="00582B16">
      <w:pPr>
        <w:pStyle w:val="Nadpis3"/>
        <w:rPr>
          <w:rFonts w:ascii="Arial" w:eastAsia="Roboto" w:hAnsi="Arial" w:cs="Arial"/>
        </w:rPr>
      </w:pPr>
      <w:bookmarkStart w:id="26" w:name="_s8gl64shkdmp" w:colFirst="0" w:colLast="0"/>
      <w:bookmarkEnd w:id="26"/>
      <w:r w:rsidRPr="00741F0C">
        <w:rPr>
          <w:rFonts w:ascii="Arial" w:eastAsia="Roboto" w:hAnsi="Arial" w:cs="Arial"/>
        </w:rPr>
        <w:t>Hlavní navigace – menu</w:t>
      </w:r>
    </w:p>
    <w:p w14:paraId="4D9D085E" w14:textId="77777777" w:rsidR="00013DB2" w:rsidRPr="00741F0C" w:rsidRDefault="00582B16">
      <w:pPr>
        <w:numPr>
          <w:ilvl w:val="0"/>
          <w:numId w:val="6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1. úroveň – horizontální (v rámci záhlaví)</w:t>
      </w:r>
    </w:p>
    <w:p w14:paraId="1C56C9FA" w14:textId="77777777" w:rsidR="00013DB2" w:rsidRPr="00741F0C" w:rsidRDefault="00582B16">
      <w:pPr>
        <w:numPr>
          <w:ilvl w:val="0"/>
          <w:numId w:val="6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2.–4. úroveň – vertikální vlevo</w:t>
      </w:r>
    </w:p>
    <w:p w14:paraId="488F4EC4" w14:textId="77777777" w:rsidR="00013DB2" w:rsidRPr="00741F0C" w:rsidRDefault="00013DB2">
      <w:pPr>
        <w:spacing w:before="0"/>
        <w:rPr>
          <w:rFonts w:ascii="Arial" w:eastAsia="Roboto" w:hAnsi="Arial" w:cs="Arial"/>
        </w:rPr>
      </w:pPr>
    </w:p>
    <w:p w14:paraId="3CCD91F7" w14:textId="77777777" w:rsidR="00013DB2" w:rsidRPr="00741F0C" w:rsidRDefault="00582B16">
      <w:pPr>
        <w:pStyle w:val="Nadpis3"/>
        <w:rPr>
          <w:rFonts w:ascii="Arial" w:eastAsia="Roboto" w:hAnsi="Arial" w:cs="Arial"/>
        </w:rPr>
      </w:pPr>
      <w:bookmarkStart w:id="27" w:name="_ia9ztxjc81z7" w:colFirst="0" w:colLast="0"/>
      <w:bookmarkEnd w:id="27"/>
      <w:r w:rsidRPr="00741F0C">
        <w:rPr>
          <w:rFonts w:ascii="Arial" w:eastAsia="Roboto" w:hAnsi="Arial" w:cs="Arial"/>
        </w:rPr>
        <w:t>Footer</w:t>
      </w:r>
    </w:p>
    <w:p w14:paraId="356585A0" w14:textId="77777777" w:rsidR="00013DB2" w:rsidRPr="00741F0C" w:rsidRDefault="00582B16">
      <w:pPr>
        <w:numPr>
          <w:ilvl w:val="0"/>
          <w:numId w:val="10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1. úroveň webu (kompaktní zopakování hlavního menu)</w:t>
      </w:r>
    </w:p>
    <w:p w14:paraId="12C41D40" w14:textId="77777777" w:rsidR="00013DB2" w:rsidRPr="00741F0C" w:rsidRDefault="00582B16">
      <w:pPr>
        <w:numPr>
          <w:ilvl w:val="0"/>
          <w:numId w:val="10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nejdůležitější kontakty – pracoviště Praha, Brno, Č. Budějovice, Roma</w:t>
      </w:r>
    </w:p>
    <w:p w14:paraId="08A2D6BA" w14:textId="77777777" w:rsidR="00013DB2" w:rsidRPr="00741F0C" w:rsidRDefault="00582B16">
      <w:pPr>
        <w:numPr>
          <w:ilvl w:val="0"/>
          <w:numId w:val="10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t>datová schránka</w:t>
      </w:r>
    </w:p>
    <w:p w14:paraId="6A145311" w14:textId="77777777" w:rsidR="00013DB2" w:rsidRPr="00741F0C" w:rsidRDefault="00582B16">
      <w:pPr>
        <w:numPr>
          <w:ilvl w:val="0"/>
          <w:numId w:val="10"/>
        </w:numPr>
        <w:spacing w:before="0"/>
        <w:rPr>
          <w:rFonts w:ascii="Arial" w:eastAsia="Roboto" w:hAnsi="Arial" w:cs="Arial"/>
        </w:rPr>
      </w:pPr>
      <w:r w:rsidRPr="00741F0C">
        <w:rPr>
          <w:rFonts w:ascii="Arial" w:eastAsia="Roboto" w:hAnsi="Arial" w:cs="Arial"/>
        </w:rPr>
        <w:lastRenderedPageBreak/>
        <w:t>ext. odkazy – AV ČR, intranet</w:t>
      </w:r>
    </w:p>
    <w:p w14:paraId="28C3A78B" w14:textId="77777777" w:rsidR="00013DB2" w:rsidRPr="00741F0C" w:rsidRDefault="00013DB2">
      <w:pPr>
        <w:spacing w:before="0"/>
        <w:rPr>
          <w:rFonts w:ascii="Arial" w:eastAsia="Roboto" w:hAnsi="Arial" w:cs="Arial"/>
        </w:rPr>
      </w:pPr>
    </w:p>
    <w:p w14:paraId="74FF3657" w14:textId="77777777" w:rsidR="00013DB2" w:rsidRPr="00741F0C" w:rsidRDefault="00013DB2">
      <w:pPr>
        <w:pStyle w:val="Nadpis1"/>
        <w:rPr>
          <w:rFonts w:ascii="Arial" w:eastAsia="Roboto" w:hAnsi="Arial" w:cs="Arial"/>
          <w:sz w:val="34"/>
          <w:szCs w:val="34"/>
        </w:rPr>
      </w:pPr>
      <w:bookmarkStart w:id="28" w:name="_s6zllfk2nc3j" w:colFirst="0" w:colLast="0"/>
      <w:bookmarkEnd w:id="28"/>
    </w:p>
    <w:p w14:paraId="7DD4A64E" w14:textId="77777777" w:rsidR="00013DB2" w:rsidRPr="00741F0C" w:rsidRDefault="00582B16">
      <w:pPr>
        <w:rPr>
          <w:rFonts w:ascii="Arial" w:eastAsia="Roboto" w:hAnsi="Arial" w:cs="Arial"/>
        </w:rPr>
      </w:pPr>
      <w:r w:rsidRPr="00741F0C">
        <w:rPr>
          <w:rFonts w:ascii="Arial" w:hAnsi="Arial" w:cs="Arial"/>
        </w:rPr>
        <w:br w:type="page"/>
      </w:r>
    </w:p>
    <w:p w14:paraId="61FD0488" w14:textId="77777777" w:rsidR="00013DB2" w:rsidRPr="00741F0C" w:rsidRDefault="00582B16">
      <w:pPr>
        <w:pStyle w:val="Nadpis1"/>
        <w:rPr>
          <w:rFonts w:ascii="Arial" w:eastAsia="Roboto" w:hAnsi="Arial" w:cs="Arial"/>
        </w:rPr>
      </w:pPr>
      <w:bookmarkStart w:id="29" w:name="_frlhdm3nyjrd" w:colFirst="0" w:colLast="0"/>
      <w:bookmarkEnd w:id="29"/>
      <w:r w:rsidRPr="00741F0C">
        <w:rPr>
          <w:rFonts w:ascii="Arial" w:eastAsia="Roboto" w:hAnsi="Arial" w:cs="Arial"/>
        </w:rPr>
        <w:lastRenderedPageBreak/>
        <w:t>Příloha 2 – Cenová kalkulace</w:t>
      </w:r>
    </w:p>
    <w:p w14:paraId="42A3BB89" w14:textId="77777777" w:rsidR="00013DB2" w:rsidRPr="00741F0C" w:rsidRDefault="00582B16">
      <w:pPr>
        <w:pStyle w:val="Nadpis2"/>
        <w:rPr>
          <w:rFonts w:ascii="Arial" w:hAnsi="Arial" w:cs="Arial"/>
        </w:rPr>
      </w:pPr>
      <w:bookmarkStart w:id="30" w:name="_h6s25f3ygtbw" w:colFirst="0" w:colLast="0"/>
      <w:bookmarkEnd w:id="30"/>
      <w:r w:rsidRPr="00741F0C">
        <w:rPr>
          <w:rFonts w:ascii="Arial" w:hAnsi="Arial" w:cs="Arial"/>
        </w:rPr>
        <w:t>Návrh a vývoj webu</w:t>
      </w:r>
    </w:p>
    <w:p w14:paraId="1E5E405A" w14:textId="77777777" w:rsidR="00013DB2" w:rsidRPr="00741F0C" w:rsidRDefault="00013DB2">
      <w:pPr>
        <w:rPr>
          <w:rFonts w:ascii="Arial" w:hAnsi="Arial" w:cs="Arial"/>
        </w:rPr>
      </w:pPr>
    </w:p>
    <w:tbl>
      <w:tblPr>
        <w:tblStyle w:val="a0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85"/>
        <w:gridCol w:w="1185"/>
      </w:tblGrid>
      <w:tr w:rsidR="00013DB2" w:rsidRPr="00741F0C" w14:paraId="11E2B2A6" w14:textId="77777777">
        <w:trPr>
          <w:trHeight w:val="500"/>
        </w:trPr>
        <w:tc>
          <w:tcPr>
            <w:tcW w:w="8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77E69" w14:textId="77777777" w:rsidR="00013DB2" w:rsidRPr="00741F0C" w:rsidRDefault="00582B16">
            <w:pPr>
              <w:widowControl w:val="0"/>
              <w:spacing w:before="0" w:line="276" w:lineRule="auto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b/>
                <w:color w:val="000000"/>
                <w:sz w:val="24"/>
                <w:szCs w:val="24"/>
              </w:rPr>
              <w:t>základní funkcionalita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94117" w14:textId="77777777" w:rsidR="00013DB2" w:rsidRPr="00741F0C" w:rsidRDefault="00013DB2">
            <w:pPr>
              <w:widowControl w:val="0"/>
              <w:spacing w:before="0" w:line="276" w:lineRule="auto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</w:p>
        </w:tc>
      </w:tr>
      <w:tr w:rsidR="00013DB2" w:rsidRPr="00741F0C" w14:paraId="20FCC5F7" w14:textId="77777777">
        <w:trPr>
          <w:trHeight w:val="300"/>
        </w:trPr>
        <w:tc>
          <w:tcPr>
            <w:tcW w:w="8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C52FC" w14:textId="77777777" w:rsidR="00013DB2" w:rsidRPr="00741F0C" w:rsidRDefault="00582B16">
            <w:pPr>
              <w:widowControl w:val="0"/>
              <w:spacing w:before="0" w:line="276" w:lineRule="auto"/>
              <w:rPr>
                <w:rFonts w:ascii="Arial" w:eastAsia="Roboto" w:hAnsi="Arial" w:cs="Arial"/>
                <w:b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b/>
                <w:color w:val="000000"/>
                <w:sz w:val="20"/>
                <w:szCs w:val="20"/>
              </w:rPr>
              <w:t>práce / služba / produkt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86EBB" w14:textId="77777777" w:rsidR="00013DB2" w:rsidRPr="00741F0C" w:rsidRDefault="00013DB2">
            <w:pPr>
              <w:widowControl w:val="0"/>
              <w:spacing w:before="0" w:line="276" w:lineRule="auto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</w:p>
        </w:tc>
      </w:tr>
      <w:tr w:rsidR="00013DB2" w:rsidRPr="00741F0C" w14:paraId="446BFDAF" w14:textId="77777777">
        <w:trPr>
          <w:trHeight w:val="300"/>
        </w:trPr>
        <w:tc>
          <w:tcPr>
            <w:tcW w:w="8085" w:type="dxa"/>
            <w:vMerge/>
            <w:tcBorders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59E4" w14:textId="77777777" w:rsidR="00013DB2" w:rsidRPr="00741F0C" w:rsidRDefault="00013DB2">
            <w:pPr>
              <w:widowControl w:val="0"/>
              <w:spacing w:before="0" w:line="276" w:lineRule="auto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C4C67" w14:textId="77777777" w:rsidR="00013DB2" w:rsidRPr="00741F0C" w:rsidRDefault="00582B16">
            <w:pPr>
              <w:widowControl w:val="0"/>
              <w:spacing w:before="0" w:line="276" w:lineRule="auto"/>
              <w:jc w:val="right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013DB2" w:rsidRPr="00741F0C" w14:paraId="37F86811" w14:textId="77777777">
        <w:trPr>
          <w:trHeight w:val="520"/>
        </w:trPr>
        <w:tc>
          <w:tcPr>
            <w:tcW w:w="8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FFC7C" w14:textId="77777777" w:rsidR="00013DB2" w:rsidRPr="00741F0C" w:rsidRDefault="00582B16">
            <w:pPr>
              <w:widowControl w:val="0"/>
              <w:spacing w:before="0" w:line="276" w:lineRule="auto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analýza, koncepce webu, návrh informační architektury, databázový model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B6200C" w14:textId="77777777" w:rsidR="00013DB2" w:rsidRPr="00741F0C" w:rsidRDefault="00582B16">
            <w:pPr>
              <w:widowControl w:val="0"/>
              <w:spacing w:before="0" w:line="276" w:lineRule="auto"/>
              <w:jc w:val="right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013DB2" w:rsidRPr="00741F0C" w14:paraId="65EB7823" w14:textId="77777777">
        <w:trPr>
          <w:trHeight w:val="300"/>
        </w:trPr>
        <w:tc>
          <w:tcPr>
            <w:tcW w:w="8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D29D1" w14:textId="77777777" w:rsidR="00013DB2" w:rsidRPr="00741F0C" w:rsidRDefault="00582B16">
            <w:pPr>
              <w:widowControl w:val="0"/>
              <w:spacing w:before="0" w:line="276" w:lineRule="auto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návrh uživatelského rozhraní (UI/UX) – wireframy, scénáře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A285E" w14:textId="77777777" w:rsidR="00013DB2" w:rsidRPr="00741F0C" w:rsidRDefault="00582B16">
            <w:pPr>
              <w:widowControl w:val="0"/>
              <w:spacing w:before="0" w:line="276" w:lineRule="auto"/>
              <w:jc w:val="right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16 000</w:t>
            </w:r>
          </w:p>
        </w:tc>
      </w:tr>
      <w:tr w:rsidR="00013DB2" w:rsidRPr="00741F0C" w14:paraId="11A3DBF3" w14:textId="77777777">
        <w:trPr>
          <w:trHeight w:val="300"/>
        </w:trPr>
        <w:tc>
          <w:tcPr>
            <w:tcW w:w="8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CB654" w14:textId="77777777" w:rsidR="00013DB2" w:rsidRPr="00741F0C" w:rsidRDefault="00582B16">
            <w:pPr>
              <w:widowControl w:val="0"/>
              <w:spacing w:before="0" w:line="276" w:lineRule="auto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grafika – návrh obecného vizuálního stylu webu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B5F4E" w14:textId="77777777" w:rsidR="00013DB2" w:rsidRPr="00741F0C" w:rsidRDefault="00582B16">
            <w:pPr>
              <w:widowControl w:val="0"/>
              <w:spacing w:before="0" w:line="276" w:lineRule="auto"/>
              <w:jc w:val="right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013DB2" w:rsidRPr="00741F0C" w14:paraId="59E9D043" w14:textId="77777777">
        <w:trPr>
          <w:trHeight w:val="300"/>
        </w:trPr>
        <w:tc>
          <w:tcPr>
            <w:tcW w:w="8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9BDFC" w14:textId="77777777" w:rsidR="00013DB2" w:rsidRPr="00741F0C" w:rsidRDefault="00582B16">
            <w:pPr>
              <w:widowControl w:val="0"/>
              <w:spacing w:before="0" w:line="276" w:lineRule="auto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grafika – návrh – homepage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A5C0B" w14:textId="77777777" w:rsidR="00013DB2" w:rsidRPr="00741F0C" w:rsidRDefault="00582B16">
            <w:pPr>
              <w:widowControl w:val="0"/>
              <w:spacing w:before="0" w:line="276" w:lineRule="auto"/>
              <w:jc w:val="right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5 000</w:t>
            </w:r>
          </w:p>
        </w:tc>
      </w:tr>
      <w:tr w:rsidR="00013DB2" w:rsidRPr="00741F0C" w14:paraId="05D4A369" w14:textId="77777777">
        <w:trPr>
          <w:trHeight w:val="520"/>
        </w:trPr>
        <w:tc>
          <w:tcPr>
            <w:tcW w:w="8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77201" w14:textId="77777777" w:rsidR="00013DB2" w:rsidRPr="00741F0C" w:rsidRDefault="00582B16">
            <w:pPr>
              <w:widowControl w:val="0"/>
              <w:spacing w:before="0" w:line="276" w:lineRule="auto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grafika – návrh jednotlivých šablon / vnitřních typových stránek webu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D8C85" w14:textId="77777777" w:rsidR="00013DB2" w:rsidRPr="00741F0C" w:rsidRDefault="00582B16">
            <w:pPr>
              <w:widowControl w:val="0"/>
              <w:spacing w:before="0" w:line="276" w:lineRule="auto"/>
              <w:jc w:val="right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30 000</w:t>
            </w:r>
          </w:p>
        </w:tc>
      </w:tr>
      <w:tr w:rsidR="00013DB2" w:rsidRPr="00741F0C" w14:paraId="1F908E5B" w14:textId="77777777">
        <w:trPr>
          <w:trHeight w:val="520"/>
        </w:trPr>
        <w:tc>
          <w:tcPr>
            <w:tcW w:w="8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8DA57F" w14:textId="77777777" w:rsidR="00013DB2" w:rsidRPr="00741F0C" w:rsidRDefault="00582B16">
            <w:pPr>
              <w:widowControl w:val="0"/>
              <w:spacing w:before="0" w:line="276" w:lineRule="auto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produkce graf. podkladů pro vývoj (vč. návrhů pro responz. design)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2D55F" w14:textId="77777777" w:rsidR="00013DB2" w:rsidRPr="00741F0C" w:rsidRDefault="00582B16">
            <w:pPr>
              <w:widowControl w:val="0"/>
              <w:spacing w:before="0" w:line="276" w:lineRule="auto"/>
              <w:jc w:val="right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18 000</w:t>
            </w:r>
          </w:p>
        </w:tc>
      </w:tr>
      <w:tr w:rsidR="00013DB2" w:rsidRPr="00741F0C" w14:paraId="5CF00E9B" w14:textId="77777777">
        <w:trPr>
          <w:trHeight w:val="300"/>
        </w:trPr>
        <w:tc>
          <w:tcPr>
            <w:tcW w:w="8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201AB" w14:textId="77777777" w:rsidR="00013DB2" w:rsidRPr="00741F0C" w:rsidRDefault="00582B16">
            <w:pPr>
              <w:widowControl w:val="0"/>
              <w:spacing w:before="0" w:line="276" w:lineRule="auto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programování – back-end / red. systém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F6B0F8" w14:textId="77777777" w:rsidR="00013DB2" w:rsidRPr="00741F0C" w:rsidRDefault="00582B16">
            <w:pPr>
              <w:widowControl w:val="0"/>
              <w:spacing w:before="0" w:line="276" w:lineRule="auto"/>
              <w:jc w:val="right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20 000</w:t>
            </w:r>
          </w:p>
        </w:tc>
      </w:tr>
      <w:tr w:rsidR="00013DB2" w:rsidRPr="00741F0C" w14:paraId="758C3F74" w14:textId="77777777">
        <w:trPr>
          <w:trHeight w:val="300"/>
        </w:trPr>
        <w:tc>
          <w:tcPr>
            <w:tcW w:w="8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6D3B76" w14:textId="77777777" w:rsidR="00013DB2" w:rsidRPr="00741F0C" w:rsidRDefault="00582B16">
            <w:pPr>
              <w:widowControl w:val="0"/>
              <w:spacing w:before="0" w:line="276" w:lineRule="auto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programování – front-end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EC799" w14:textId="77777777" w:rsidR="00013DB2" w:rsidRPr="00741F0C" w:rsidRDefault="00582B16">
            <w:pPr>
              <w:widowControl w:val="0"/>
              <w:spacing w:before="0" w:line="276" w:lineRule="auto"/>
              <w:jc w:val="right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25 000</w:t>
            </w:r>
          </w:p>
        </w:tc>
      </w:tr>
      <w:tr w:rsidR="00013DB2" w:rsidRPr="00741F0C" w14:paraId="63D8D49A" w14:textId="77777777">
        <w:trPr>
          <w:trHeight w:val="300"/>
        </w:trPr>
        <w:tc>
          <w:tcPr>
            <w:tcW w:w="8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B28B9" w14:textId="77777777" w:rsidR="00013DB2" w:rsidRPr="00741F0C" w:rsidRDefault="00582B16">
            <w:pPr>
              <w:widowControl w:val="0"/>
              <w:spacing w:before="0" w:line="276" w:lineRule="auto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stylování webu – fixní šířka (desktop)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6041E" w14:textId="77777777" w:rsidR="00013DB2" w:rsidRPr="00741F0C" w:rsidRDefault="00582B16">
            <w:pPr>
              <w:widowControl w:val="0"/>
              <w:spacing w:before="0" w:line="276" w:lineRule="auto"/>
              <w:jc w:val="right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25 000</w:t>
            </w:r>
          </w:p>
        </w:tc>
      </w:tr>
      <w:tr w:rsidR="00013DB2" w:rsidRPr="00741F0C" w14:paraId="1F70C896" w14:textId="77777777">
        <w:trPr>
          <w:trHeight w:val="300"/>
        </w:trPr>
        <w:tc>
          <w:tcPr>
            <w:tcW w:w="8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112C2" w14:textId="77777777" w:rsidR="00013DB2" w:rsidRPr="00741F0C" w:rsidRDefault="00582B16">
            <w:pPr>
              <w:widowControl w:val="0"/>
              <w:spacing w:before="0" w:line="276" w:lineRule="auto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stylování webu – responzivní design (mobilní zařízení)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944C9" w14:textId="77777777" w:rsidR="00013DB2" w:rsidRPr="00741F0C" w:rsidRDefault="00582B16">
            <w:pPr>
              <w:widowControl w:val="0"/>
              <w:spacing w:before="0" w:line="276" w:lineRule="auto"/>
              <w:jc w:val="right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20 000</w:t>
            </w:r>
          </w:p>
        </w:tc>
      </w:tr>
      <w:tr w:rsidR="00013DB2" w:rsidRPr="00741F0C" w14:paraId="62218909" w14:textId="77777777">
        <w:trPr>
          <w:trHeight w:val="980"/>
        </w:trPr>
        <w:tc>
          <w:tcPr>
            <w:tcW w:w="8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BD5D1" w14:textId="77777777" w:rsidR="00013DB2" w:rsidRPr="00741F0C" w:rsidRDefault="00582B16">
            <w:pPr>
              <w:widowControl w:val="0"/>
              <w:spacing w:before="0" w:line="276" w:lineRule="auto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lastRenderedPageBreak/>
              <w:t>testování, ladění, debugging</w:t>
            </w:r>
          </w:p>
          <w:p w14:paraId="5AD69D06" w14:textId="77777777" w:rsidR="00013DB2" w:rsidRPr="00741F0C" w:rsidRDefault="00582B16">
            <w:pPr>
              <w:widowControl w:val="0"/>
              <w:spacing w:before="0" w:line="276" w:lineRule="auto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(vč. částečného naplnění obsahu – vložení vzorových textů a grafických prvků za účelem testování a ladění funkcionality a vzhledu)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2D0CF" w14:textId="77777777" w:rsidR="00013DB2" w:rsidRPr="00741F0C" w:rsidRDefault="00582B16">
            <w:pPr>
              <w:widowControl w:val="0"/>
              <w:spacing w:before="0" w:line="276" w:lineRule="auto"/>
              <w:jc w:val="right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color w:val="000000"/>
                <w:sz w:val="20"/>
                <w:szCs w:val="20"/>
              </w:rPr>
              <w:t>12 000</w:t>
            </w:r>
          </w:p>
        </w:tc>
      </w:tr>
      <w:tr w:rsidR="00013DB2" w:rsidRPr="00741F0C" w14:paraId="31CFC0F0" w14:textId="77777777">
        <w:trPr>
          <w:trHeight w:val="300"/>
        </w:trPr>
        <w:tc>
          <w:tcPr>
            <w:tcW w:w="8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31794" w14:textId="77777777" w:rsidR="00013DB2" w:rsidRPr="00741F0C" w:rsidRDefault="00582B16">
            <w:pPr>
              <w:widowControl w:val="0"/>
              <w:spacing w:before="0" w:line="276" w:lineRule="auto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b/>
                <w:color w:val="000000"/>
              </w:rPr>
              <w:t>CELKEM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C6588" w14:textId="77777777" w:rsidR="00013DB2" w:rsidRPr="00741F0C" w:rsidRDefault="00582B16">
            <w:pPr>
              <w:widowControl w:val="0"/>
              <w:spacing w:before="0" w:line="276" w:lineRule="auto"/>
              <w:jc w:val="right"/>
              <w:rPr>
                <w:rFonts w:ascii="Arial" w:eastAsia="Roboto" w:hAnsi="Arial" w:cs="Arial"/>
                <w:color w:val="000000"/>
                <w:sz w:val="20"/>
                <w:szCs w:val="20"/>
              </w:rPr>
            </w:pPr>
            <w:r w:rsidRPr="00741F0C">
              <w:rPr>
                <w:rFonts w:ascii="Arial" w:eastAsia="Roboto" w:hAnsi="Arial" w:cs="Arial"/>
                <w:b/>
                <w:color w:val="000000"/>
                <w:sz w:val="20"/>
                <w:szCs w:val="20"/>
              </w:rPr>
              <w:t>195 000</w:t>
            </w:r>
          </w:p>
        </w:tc>
      </w:tr>
    </w:tbl>
    <w:p w14:paraId="0A298950" w14:textId="77777777" w:rsidR="00013DB2" w:rsidRPr="00741F0C" w:rsidRDefault="00582B16">
      <w:pPr>
        <w:pStyle w:val="Nadpis2"/>
        <w:rPr>
          <w:rFonts w:ascii="Arial" w:hAnsi="Arial" w:cs="Arial"/>
        </w:rPr>
      </w:pPr>
      <w:bookmarkStart w:id="31" w:name="_bzc9ix19h2d5" w:colFirst="0" w:colLast="0"/>
      <w:bookmarkEnd w:id="31"/>
      <w:r w:rsidRPr="00741F0C">
        <w:rPr>
          <w:rFonts w:ascii="Arial" w:hAnsi="Arial" w:cs="Arial"/>
        </w:rPr>
        <w:t>Sazebník prací nad rámec kalkulace (hodinové sazby)</w:t>
      </w:r>
    </w:p>
    <w:p w14:paraId="76857888" w14:textId="77777777" w:rsidR="00013DB2" w:rsidRPr="00741F0C" w:rsidRDefault="00013DB2">
      <w:pPr>
        <w:rPr>
          <w:rFonts w:ascii="Arial" w:hAnsi="Arial" w:cs="Arial"/>
        </w:rPr>
      </w:pPr>
    </w:p>
    <w:tbl>
      <w:tblPr>
        <w:tblStyle w:val="a1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25"/>
        <w:gridCol w:w="1755"/>
      </w:tblGrid>
      <w:tr w:rsidR="00013DB2" w:rsidRPr="00741F0C" w14:paraId="474C9F39" w14:textId="77777777">
        <w:trPr>
          <w:trHeight w:val="340"/>
        </w:trPr>
        <w:tc>
          <w:tcPr>
            <w:tcW w:w="7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6DFBA1" w14:textId="77777777" w:rsidR="00013DB2" w:rsidRPr="00741F0C" w:rsidRDefault="00582B16">
            <w:pPr>
              <w:spacing w:line="276" w:lineRule="auto"/>
              <w:rPr>
                <w:rFonts w:ascii="Arial" w:eastAsia="Roboto" w:hAnsi="Arial" w:cs="Arial"/>
                <w:b/>
              </w:rPr>
            </w:pPr>
            <w:r w:rsidRPr="00741F0C">
              <w:rPr>
                <w:rFonts w:ascii="Arial" w:eastAsia="Roboto" w:hAnsi="Arial" w:cs="Arial"/>
                <w:b/>
              </w:rPr>
              <w:t>typ úkonu</w:t>
            </w:r>
          </w:p>
        </w:tc>
        <w:tc>
          <w:tcPr>
            <w:tcW w:w="17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B4401" w14:textId="77777777" w:rsidR="00013DB2" w:rsidRPr="00741F0C" w:rsidRDefault="00582B16">
            <w:pPr>
              <w:spacing w:line="276" w:lineRule="auto"/>
              <w:jc w:val="right"/>
              <w:rPr>
                <w:rFonts w:ascii="Arial" w:eastAsia="Roboto" w:hAnsi="Arial" w:cs="Arial"/>
                <w:b/>
              </w:rPr>
            </w:pPr>
            <w:r w:rsidRPr="00741F0C">
              <w:rPr>
                <w:rFonts w:ascii="Arial" w:eastAsia="Roboto" w:hAnsi="Arial" w:cs="Arial"/>
                <w:b/>
              </w:rPr>
              <w:t>hodinová sazba</w:t>
            </w:r>
          </w:p>
        </w:tc>
      </w:tr>
      <w:tr w:rsidR="00013DB2" w:rsidRPr="00741F0C" w14:paraId="02D9A7D8" w14:textId="77777777">
        <w:trPr>
          <w:trHeight w:val="340"/>
        </w:trPr>
        <w:tc>
          <w:tcPr>
            <w:tcW w:w="71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524C6" w14:textId="77777777" w:rsidR="00013DB2" w:rsidRPr="00741F0C" w:rsidRDefault="00582B16">
            <w:pPr>
              <w:spacing w:line="276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práce s daty, plnění obsahu na web přes redakční systém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E09C51" w14:textId="77777777" w:rsidR="00013DB2" w:rsidRPr="00741F0C" w:rsidRDefault="00582B16">
            <w:pPr>
              <w:spacing w:line="276" w:lineRule="auto"/>
              <w:jc w:val="right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500 Kč/h</w:t>
            </w:r>
          </w:p>
        </w:tc>
      </w:tr>
      <w:tr w:rsidR="00013DB2" w:rsidRPr="00741F0C" w14:paraId="650CCD27" w14:textId="77777777">
        <w:trPr>
          <w:trHeight w:val="340"/>
        </w:trPr>
        <w:tc>
          <w:tcPr>
            <w:tcW w:w="71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8C9D4" w14:textId="77777777" w:rsidR="00013DB2" w:rsidRPr="00741F0C" w:rsidRDefault="00582B16">
            <w:pPr>
              <w:spacing w:line="276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práce grafického designéra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33CB58" w14:textId="77777777" w:rsidR="00013DB2" w:rsidRPr="00741F0C" w:rsidRDefault="00582B16">
            <w:pPr>
              <w:spacing w:line="276" w:lineRule="auto"/>
              <w:jc w:val="right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800 Kč/h</w:t>
            </w:r>
          </w:p>
        </w:tc>
      </w:tr>
      <w:tr w:rsidR="00013DB2" w:rsidRPr="00741F0C" w14:paraId="42360B67" w14:textId="77777777">
        <w:trPr>
          <w:trHeight w:val="340"/>
        </w:trPr>
        <w:tc>
          <w:tcPr>
            <w:tcW w:w="71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7375F" w14:textId="77777777" w:rsidR="00013DB2" w:rsidRPr="00741F0C" w:rsidRDefault="00582B16">
            <w:pPr>
              <w:spacing w:line="276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práce programátora</w:t>
            </w:r>
            <w:r w:rsidRPr="00741F0C">
              <w:rPr>
                <w:rFonts w:ascii="Arial" w:eastAsia="Roboto" w:hAnsi="Arial" w:cs="Arial"/>
              </w:rPr>
              <w:br/>
              <w:t>(dovývoj funkcí, změny na základě dodatečné specifikace)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4080E" w14:textId="77777777" w:rsidR="00013DB2" w:rsidRPr="00741F0C" w:rsidRDefault="00582B16">
            <w:pPr>
              <w:spacing w:line="276" w:lineRule="auto"/>
              <w:jc w:val="right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800 Kč/h</w:t>
            </w:r>
          </w:p>
        </w:tc>
      </w:tr>
      <w:tr w:rsidR="00013DB2" w:rsidRPr="00741F0C" w14:paraId="74063133" w14:textId="77777777">
        <w:trPr>
          <w:trHeight w:val="340"/>
        </w:trPr>
        <w:tc>
          <w:tcPr>
            <w:tcW w:w="71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0543F" w14:textId="77777777" w:rsidR="00013DB2" w:rsidRPr="00741F0C" w:rsidRDefault="00582B16">
            <w:pPr>
              <w:spacing w:line="276" w:lineRule="auto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copywriting – tvorba reklamních a marketingových textů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CC8F5" w14:textId="77777777" w:rsidR="00013DB2" w:rsidRPr="00741F0C" w:rsidRDefault="00582B16">
            <w:pPr>
              <w:spacing w:line="276" w:lineRule="auto"/>
              <w:jc w:val="right"/>
              <w:rPr>
                <w:rFonts w:ascii="Arial" w:eastAsia="Roboto" w:hAnsi="Arial" w:cs="Arial"/>
              </w:rPr>
            </w:pPr>
            <w:r w:rsidRPr="00741F0C">
              <w:rPr>
                <w:rFonts w:ascii="Arial" w:eastAsia="Roboto" w:hAnsi="Arial" w:cs="Arial"/>
              </w:rPr>
              <w:t>800 Kč/h</w:t>
            </w:r>
          </w:p>
        </w:tc>
      </w:tr>
      <w:tr w:rsidR="00013DB2" w:rsidRPr="00741F0C" w14:paraId="20552324" w14:textId="77777777">
        <w:trPr>
          <w:trHeight w:val="60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A5555" w14:textId="77777777" w:rsidR="00013DB2" w:rsidRPr="00741F0C" w:rsidRDefault="00013DB2">
            <w:pPr>
              <w:spacing w:line="276" w:lineRule="auto"/>
              <w:rPr>
                <w:rFonts w:ascii="Arial" w:eastAsia="Roboto" w:hAnsi="Arial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8759F" w14:textId="77777777" w:rsidR="00013DB2" w:rsidRPr="00741F0C" w:rsidRDefault="00013DB2">
            <w:pPr>
              <w:spacing w:line="276" w:lineRule="auto"/>
              <w:jc w:val="right"/>
              <w:rPr>
                <w:rFonts w:ascii="Arial" w:eastAsia="Roboto" w:hAnsi="Arial" w:cs="Arial"/>
              </w:rPr>
            </w:pPr>
          </w:p>
        </w:tc>
      </w:tr>
    </w:tbl>
    <w:p w14:paraId="7D31CF67" w14:textId="77777777" w:rsidR="00013DB2" w:rsidRPr="00741F0C" w:rsidRDefault="00013DB2">
      <w:pPr>
        <w:spacing w:line="276" w:lineRule="auto"/>
        <w:rPr>
          <w:rFonts w:ascii="Arial" w:eastAsia="Roboto" w:hAnsi="Arial" w:cs="Arial"/>
        </w:rPr>
      </w:pPr>
    </w:p>
    <w:sectPr w:rsidR="00013DB2" w:rsidRPr="00741F0C">
      <w:headerReference w:type="default" r:id="rId8"/>
      <w:footerReference w:type="first" r:id="rId9"/>
      <w:pgSz w:w="11906" w:h="16838"/>
      <w:pgMar w:top="99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1E173" w14:textId="77777777" w:rsidR="0064440C" w:rsidRDefault="0064440C">
      <w:pPr>
        <w:spacing w:before="0" w:line="240" w:lineRule="auto"/>
      </w:pPr>
      <w:r>
        <w:separator/>
      </w:r>
    </w:p>
  </w:endnote>
  <w:endnote w:type="continuationSeparator" w:id="0">
    <w:p w14:paraId="04BF5E49" w14:textId="77777777" w:rsidR="0064440C" w:rsidRDefault="006444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E476C" w14:textId="77777777" w:rsidR="00013DB2" w:rsidRDefault="00013DB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1F7EB" w14:textId="77777777" w:rsidR="0064440C" w:rsidRDefault="0064440C">
      <w:pPr>
        <w:spacing w:before="0" w:line="240" w:lineRule="auto"/>
      </w:pPr>
      <w:r>
        <w:separator/>
      </w:r>
    </w:p>
  </w:footnote>
  <w:footnote w:type="continuationSeparator" w:id="0">
    <w:p w14:paraId="0F3EF6DD" w14:textId="77777777" w:rsidR="0064440C" w:rsidRDefault="006444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245D" w14:textId="77777777" w:rsidR="00013DB2" w:rsidRDefault="00013DB2">
    <w:pPr>
      <w:pBdr>
        <w:top w:val="nil"/>
        <w:left w:val="nil"/>
        <w:bottom w:val="nil"/>
        <w:right w:val="nil"/>
        <w:between w:val="nil"/>
      </w:pBdr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8CD"/>
    <w:multiLevelType w:val="multilevel"/>
    <w:tmpl w:val="AD46E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1F73BD"/>
    <w:multiLevelType w:val="multilevel"/>
    <w:tmpl w:val="E4925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9A270C"/>
    <w:multiLevelType w:val="multilevel"/>
    <w:tmpl w:val="40B00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3078E"/>
    <w:multiLevelType w:val="multilevel"/>
    <w:tmpl w:val="2188A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2E3239"/>
    <w:multiLevelType w:val="multilevel"/>
    <w:tmpl w:val="00FC4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3B6015"/>
    <w:multiLevelType w:val="multilevel"/>
    <w:tmpl w:val="B6F2D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2C72E1"/>
    <w:multiLevelType w:val="multilevel"/>
    <w:tmpl w:val="0478D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B23E83"/>
    <w:multiLevelType w:val="multilevel"/>
    <w:tmpl w:val="D8561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504ADE"/>
    <w:multiLevelType w:val="multilevel"/>
    <w:tmpl w:val="DD9A1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E102ED"/>
    <w:multiLevelType w:val="multilevel"/>
    <w:tmpl w:val="BC909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B2"/>
    <w:rsid w:val="00013DB2"/>
    <w:rsid w:val="004738DA"/>
    <w:rsid w:val="00582B16"/>
    <w:rsid w:val="0064440C"/>
    <w:rsid w:val="0074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E7C4"/>
  <w15:docId w15:val="{19E1D875-AC72-4C8E-BDAB-DA8DBB25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spacing w:before="0" w:line="240" w:lineRule="auto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spacing w:before="320" w:line="240" w:lineRule="auto"/>
      <w:outlineLvl w:val="1"/>
    </w:pPr>
    <w:rPr>
      <w:b/>
      <w:color w:val="3C78D8"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spacing w:before="400" w:after="160" w:line="268" w:lineRule="auto"/>
      <w:outlineLvl w:val="2"/>
    </w:pPr>
    <w:rPr>
      <w:b/>
      <w:color w:val="999999"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320" w:line="240" w:lineRule="auto"/>
    </w:pPr>
    <w:rPr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.hiu.ca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975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Rychetska</dc:creator>
  <cp:lastModifiedBy>Rychetska</cp:lastModifiedBy>
  <cp:revision>2</cp:revision>
  <dcterms:created xsi:type="dcterms:W3CDTF">2019-12-02T13:02:00Z</dcterms:created>
  <dcterms:modified xsi:type="dcterms:W3CDTF">2019-12-02T13:02:00Z</dcterms:modified>
</cp:coreProperties>
</file>