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bookmarkStart w:id="0" w:name="_GoBack"/>
      <w:bookmarkEnd w:id="0"/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B46924">
        <w:rPr>
          <w:b/>
        </w:rPr>
        <w:t>v</w:t>
      </w:r>
      <w:r w:rsidR="00122897">
        <w:rPr>
          <w:b/>
        </w:rPr>
        <w:t xml:space="preserve">itamínových </w:t>
      </w:r>
      <w:r w:rsidR="00B46924">
        <w:rPr>
          <w:b/>
        </w:rPr>
        <w:t>balíčků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B46924">
        <w:t xml:space="preserve"> 73</w:t>
      </w:r>
      <w:r w:rsidR="00136E78">
        <w:t xml:space="preserve"> </w:t>
      </w:r>
      <w:r w:rsidR="00B46924">
        <w:rPr>
          <w:color w:val="222222"/>
        </w:rPr>
        <w:t>vitamínových balíčků ve složení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B46924" w:rsidRDefault="00B46924" w:rsidP="00B4692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73x </w:t>
      </w:r>
      <w:proofErr w:type="spellStart"/>
      <w:r>
        <w:rPr>
          <w:color w:val="222222"/>
        </w:rPr>
        <w:t>Pharmaton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Geriavit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100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B46924" w:rsidRDefault="00B46924" w:rsidP="00B4692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73x Centrum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60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B46924">
        <w:rPr>
          <w:color w:val="222222"/>
        </w:rPr>
        <w:t>109</w:t>
      </w:r>
      <w:r w:rsidRPr="008E1D9C">
        <w:rPr>
          <w:color w:val="222222"/>
        </w:rPr>
        <w:t>.</w:t>
      </w:r>
      <w:r w:rsidR="00B46924">
        <w:rPr>
          <w:color w:val="222222"/>
        </w:rPr>
        <w:t>5</w:t>
      </w:r>
      <w:r w:rsidRPr="008E1D9C">
        <w:rPr>
          <w:color w:val="222222"/>
        </w:rPr>
        <w:t xml:space="preserve">00,-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B46924">
        <w:t>22</w:t>
      </w:r>
      <w:r w:rsidR="00F93084">
        <w:t>. 1</w:t>
      </w:r>
      <w:r w:rsidR="00B46924">
        <w:t>1</w:t>
      </w:r>
      <w:r w:rsidR="00F93084">
        <w:t>. 201</w:t>
      </w:r>
      <w:r w:rsidR="00B46924">
        <w:t>9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136E78" w:rsidP="00136E78">
      <w:pPr>
        <w:ind w:left="6360" w:firstLine="318"/>
      </w:pPr>
      <w:r>
        <w:t>PharmDr. Dagmar Vítová</w:t>
      </w:r>
    </w:p>
    <w:p w:rsidR="00136E78" w:rsidRPr="00136E78" w:rsidRDefault="00136E78" w:rsidP="00136E78">
      <w:pPr>
        <w:ind w:left="6360" w:firstLine="318"/>
        <w:rPr>
          <w:color w:val="222222"/>
          <w:shd w:val="clear" w:color="auto" w:fill="FFFFFF"/>
        </w:rPr>
      </w:pPr>
      <w:r w:rsidRPr="00136E78">
        <w:rPr>
          <w:color w:val="222222"/>
          <w:shd w:val="clear" w:color="auto" w:fill="FFFFFF"/>
        </w:rPr>
        <w:t>J &amp; H Lékárny s.r.o.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31616B"/>
    <w:rsid w:val="00473A74"/>
    <w:rsid w:val="0053619C"/>
    <w:rsid w:val="00646F07"/>
    <w:rsid w:val="009556A6"/>
    <w:rsid w:val="009A18B8"/>
    <w:rsid w:val="00A52632"/>
    <w:rsid w:val="00B10B17"/>
    <w:rsid w:val="00B46924"/>
    <w:rsid w:val="00C21F95"/>
    <w:rsid w:val="00C92155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2019-11-27T10:08:00Z</cp:lastPrinted>
  <dcterms:created xsi:type="dcterms:W3CDTF">2019-12-02T10:35:00Z</dcterms:created>
  <dcterms:modified xsi:type="dcterms:W3CDTF">2019-12-02T10:35:00Z</dcterms:modified>
</cp:coreProperties>
</file>