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085F47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Pr="003D74CD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F1B33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23E41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X01885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Cellpack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10,000       D6437     2400,0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X09723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Cellsheath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2,000       D6017     3570,0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X09724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Stromatolyzer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4DS                     2,000       D6016    11670,0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X09725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Stromatolyzer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4DL                     3,000       D6016     5200,0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X09726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Stromatolyzer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IM                        2,000</w:t>
      </w:r>
      <w:proofErr w:type="gram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 D6022    11230,0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X01647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Stromatolyser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>-FB         5l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    2,000       D6018     5000,0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X01648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Sulfolyser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2,000       D6014     5280,0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X09727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Retsearch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IIr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NR L                     2,000</w:t>
      </w:r>
      <w:proofErr w:type="gram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ZD6010    10850,0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X09729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Stromatolyzer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NR S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   2,000</w:t>
      </w:r>
      <w:proofErr w:type="gram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 A6023     8394,0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X09730      </w:t>
      </w:r>
      <w:proofErr w:type="spellStart"/>
      <w:r w:rsidRPr="00726730">
        <w:rPr>
          <w:rFonts w:ascii="Helv" w:hAnsi="Helv" w:cs="Helv"/>
          <w:i/>
          <w:iCs/>
          <w:color w:val="000000"/>
          <w:sz w:val="20"/>
          <w:szCs w:val="20"/>
        </w:rPr>
        <w:t>Cellclean</w:t>
      </w:r>
      <w:proofErr w:type="spellEnd"/>
      <w:r w:rsidRPr="00726730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3,000       D6023     1500,0</w:t>
      </w: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26730" w:rsidRDefault="0072673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726730">
        <w:rPr>
          <w:rFonts w:ascii="Helv" w:hAnsi="Helv" w:cs="Helv"/>
          <w:i/>
          <w:iCs/>
          <w:color w:val="000000"/>
          <w:sz w:val="20"/>
          <w:szCs w:val="20"/>
        </w:rPr>
        <w:t>171 088,-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D74CD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SYSMEX  CZ s.r.o.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Elgartova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683/4</w:t>
      </w:r>
    </w:p>
    <w:p w:rsidR="0037087C" w:rsidRDefault="003D74C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614 00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3D74CD">
        <w:rPr>
          <w:rFonts w:ascii="Helv" w:hAnsi="Helv" w:cs="Helv"/>
          <w:i/>
          <w:iCs/>
          <w:color w:val="000000"/>
          <w:sz w:val="20"/>
          <w:szCs w:val="20"/>
        </w:rPr>
        <w:t>27752356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85F47"/>
    <w:rsid w:val="00207912"/>
    <w:rsid w:val="00296B72"/>
    <w:rsid w:val="002D1E1F"/>
    <w:rsid w:val="003079E0"/>
    <w:rsid w:val="0037087C"/>
    <w:rsid w:val="003C326B"/>
    <w:rsid w:val="003D74CD"/>
    <w:rsid w:val="0044149B"/>
    <w:rsid w:val="00486E14"/>
    <w:rsid w:val="00535DD8"/>
    <w:rsid w:val="00542B1B"/>
    <w:rsid w:val="00552221"/>
    <w:rsid w:val="005A55CA"/>
    <w:rsid w:val="00671888"/>
    <w:rsid w:val="00723E41"/>
    <w:rsid w:val="00726730"/>
    <w:rsid w:val="00823EED"/>
    <w:rsid w:val="008714EC"/>
    <w:rsid w:val="008B67A9"/>
    <w:rsid w:val="00A23DDF"/>
    <w:rsid w:val="00A2444D"/>
    <w:rsid w:val="00A4779E"/>
    <w:rsid w:val="00AC4065"/>
    <w:rsid w:val="00BC682E"/>
    <w:rsid w:val="00BD4804"/>
    <w:rsid w:val="00C47177"/>
    <w:rsid w:val="00C72945"/>
    <w:rsid w:val="00CA5C4D"/>
    <w:rsid w:val="00CE2429"/>
    <w:rsid w:val="00CF1B33"/>
    <w:rsid w:val="00D70B40"/>
    <w:rsid w:val="00D822D0"/>
    <w:rsid w:val="00DD354C"/>
    <w:rsid w:val="00E43ACB"/>
    <w:rsid w:val="00E9113C"/>
    <w:rsid w:val="00F02ED6"/>
    <w:rsid w:val="00F639A9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195</Words>
  <Characters>1156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10</cp:revision>
  <cp:lastPrinted>2016-08-02T06:35:00Z</cp:lastPrinted>
  <dcterms:created xsi:type="dcterms:W3CDTF">2016-08-02T06:27:00Z</dcterms:created>
  <dcterms:modified xsi:type="dcterms:W3CDTF">2017-01-06T08:10:00Z</dcterms:modified>
</cp:coreProperties>
</file>