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2351" w14:textId="03BD8E75" w:rsidR="00015A41" w:rsidRDefault="00F7551F">
      <w:pPr>
        <w:pStyle w:val="Zkladntext20"/>
      </w:pPr>
      <w:r>
        <w:t>DAROVACÍ SMLOUVA</w:t>
      </w:r>
      <w:r w:rsidR="00F37838">
        <w:t xml:space="preserve"> č. 61</w:t>
      </w:r>
      <w:bookmarkStart w:id="0" w:name="_GoBack"/>
      <w:bookmarkEnd w:id="0"/>
    </w:p>
    <w:p w14:paraId="10742352" w14:textId="77777777" w:rsidR="00015A41" w:rsidRDefault="00F7551F">
      <w:pPr>
        <w:pStyle w:val="Zkladntext1"/>
        <w:spacing w:after="1140" w:line="259" w:lineRule="auto"/>
      </w:pPr>
      <w:r>
        <w:t xml:space="preserve">uzavřená podle ustanovení § 2055 a následujících zákona č. 89/2012 Sb., občanský zákoník ve znění pozdějších předpisů (dále jen </w:t>
      </w:r>
      <w:r>
        <w:rPr>
          <w:b/>
          <w:bCs/>
          <w:i/>
          <w:iCs/>
        </w:rPr>
        <w:t xml:space="preserve">„občanský </w:t>
      </w:r>
      <w:proofErr w:type="gramStart"/>
      <w:r>
        <w:rPr>
          <w:b/>
          <w:bCs/>
          <w:i/>
          <w:iCs/>
        </w:rPr>
        <w:t>zákoník )</w:t>
      </w:r>
      <w:proofErr w:type="gramEnd"/>
    </w:p>
    <w:p w14:paraId="10742353" w14:textId="77777777" w:rsidR="00015A41" w:rsidRDefault="00F7551F">
      <w:pPr>
        <w:pStyle w:val="Nadpis10"/>
        <w:keepNext/>
        <w:keepLines/>
        <w:spacing w:line="386" w:lineRule="auto"/>
        <w:jc w:val="left"/>
      </w:pPr>
      <w:bookmarkStart w:id="1" w:name="bookmark0"/>
      <w:bookmarkStart w:id="2" w:name="bookmark1"/>
      <w:bookmarkStart w:id="3" w:name="bookmark2"/>
      <w:proofErr w:type="spellStart"/>
      <w:r>
        <w:t>Generali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CEE, investiční společnost, a.s.</w:t>
      </w:r>
      <w:bookmarkEnd w:id="1"/>
      <w:bookmarkEnd w:id="2"/>
      <w:bookmarkEnd w:id="3"/>
    </w:p>
    <w:p w14:paraId="10742354" w14:textId="77777777" w:rsidR="00015A41" w:rsidRDefault="00F7551F">
      <w:pPr>
        <w:pStyle w:val="Zkladntext1"/>
        <w:spacing w:line="386" w:lineRule="auto"/>
      </w:pPr>
      <w:r>
        <w:t>se sídlem Na Pankráci 1720/123, 140 21 Praha 4</w:t>
      </w:r>
    </w:p>
    <w:p w14:paraId="10742355" w14:textId="77777777" w:rsidR="00015A41" w:rsidRDefault="00F7551F">
      <w:pPr>
        <w:pStyle w:val="Zkladntext1"/>
        <w:spacing w:line="386" w:lineRule="auto"/>
      </w:pPr>
      <w:r>
        <w:t>IČ: 43873766</w:t>
      </w:r>
    </w:p>
    <w:p w14:paraId="10742356" w14:textId="77777777" w:rsidR="00015A41" w:rsidRDefault="00F7551F">
      <w:pPr>
        <w:pStyle w:val="Zkladntext1"/>
        <w:spacing w:line="386" w:lineRule="auto"/>
      </w:pPr>
      <w:r>
        <w:t xml:space="preserve">zapsaná v obchodním rejstříku vedeném Městským soudem v Praze, odd. B, </w:t>
      </w:r>
      <w:proofErr w:type="spellStart"/>
      <w:r>
        <w:t>vl</w:t>
      </w:r>
      <w:proofErr w:type="spellEnd"/>
      <w:r>
        <w:t>. 1031 zastoupená: Ing. Josefem Benešem, předsedou představenstva, a Mgr. Martinem Vítem, místopředsedou představenstva</w:t>
      </w:r>
    </w:p>
    <w:p w14:paraId="10742357" w14:textId="77777777" w:rsidR="00015A41" w:rsidRDefault="00F7551F">
      <w:pPr>
        <w:pStyle w:val="Zkladntext1"/>
        <w:spacing w:line="386" w:lineRule="auto"/>
      </w:pPr>
      <w:r>
        <w:rPr>
          <w:i/>
          <w:iCs/>
        </w:rPr>
        <w:t xml:space="preserve">Bankovní spojení: </w:t>
      </w:r>
      <w:proofErr w:type="spellStart"/>
      <w:r>
        <w:rPr>
          <w:i/>
          <w:iCs/>
        </w:rPr>
        <w:t>UniCredít</w:t>
      </w:r>
      <w:proofErr w:type="spellEnd"/>
      <w:r>
        <w:rPr>
          <w:i/>
          <w:iCs/>
        </w:rPr>
        <w:t xml:space="preserve"> Bank</w:t>
      </w:r>
    </w:p>
    <w:p w14:paraId="10742358" w14:textId="77777777" w:rsidR="00015A41" w:rsidRDefault="00F7551F">
      <w:pPr>
        <w:pStyle w:val="Zkladntext1"/>
        <w:spacing w:line="386" w:lineRule="auto"/>
      </w:pPr>
      <w:r>
        <w:rPr>
          <w:i/>
          <w:iCs/>
        </w:rPr>
        <w:t>Běžný účet: 100 191 000/2700</w:t>
      </w:r>
    </w:p>
    <w:p w14:paraId="10742359" w14:textId="77777777" w:rsidR="00015A41" w:rsidRDefault="00F7551F">
      <w:pPr>
        <w:pStyle w:val="Zkladntext1"/>
        <w:spacing w:after="380" w:line="386" w:lineRule="auto"/>
      </w:pPr>
      <w:r>
        <w:t xml:space="preserve">(dále jen </w:t>
      </w:r>
      <w:r>
        <w:rPr>
          <w:b/>
          <w:bCs/>
          <w:i/>
          <w:iCs/>
        </w:rPr>
        <w:t>„dárce")</w:t>
      </w:r>
    </w:p>
    <w:p w14:paraId="1074235A" w14:textId="77777777" w:rsidR="00015A41" w:rsidRDefault="00F7551F">
      <w:pPr>
        <w:pStyle w:val="Zkladntext1"/>
        <w:spacing w:after="380" w:line="386" w:lineRule="auto"/>
      </w:pPr>
      <w:r>
        <w:t>a</w:t>
      </w:r>
    </w:p>
    <w:p w14:paraId="1074235B" w14:textId="77777777" w:rsidR="00015A41" w:rsidRDefault="00F7551F">
      <w:pPr>
        <w:pStyle w:val="Nadpis10"/>
        <w:keepNext/>
        <w:keepLines/>
        <w:spacing w:line="386" w:lineRule="auto"/>
        <w:jc w:val="left"/>
      </w:pPr>
      <w:bookmarkStart w:id="4" w:name="bookmark3"/>
      <w:bookmarkStart w:id="5" w:name="bookmark4"/>
      <w:bookmarkStart w:id="6" w:name="bookmark5"/>
      <w:r>
        <w:t>Dětské centrum Paprsek</w:t>
      </w:r>
      <w:bookmarkEnd w:id="4"/>
      <w:bookmarkEnd w:id="5"/>
      <w:bookmarkEnd w:id="6"/>
    </w:p>
    <w:p w14:paraId="1074235C" w14:textId="77777777" w:rsidR="00015A41" w:rsidRDefault="00F7551F">
      <w:pPr>
        <w:pStyle w:val="Zkladntext1"/>
        <w:spacing w:line="386" w:lineRule="auto"/>
      </w:pPr>
      <w:r>
        <w:t>se sídlem v Praze 9, Šestajovická 19, PSČ 198 00</w:t>
      </w:r>
    </w:p>
    <w:p w14:paraId="1074235D" w14:textId="77777777" w:rsidR="00015A41" w:rsidRDefault="00F7551F">
      <w:pPr>
        <w:pStyle w:val="Zkladntext1"/>
        <w:spacing w:line="386" w:lineRule="auto"/>
      </w:pPr>
      <w:r>
        <w:t>IČ: 70875413</w:t>
      </w:r>
    </w:p>
    <w:p w14:paraId="1074235E" w14:textId="77777777" w:rsidR="00015A41" w:rsidRDefault="00F7551F">
      <w:pPr>
        <w:pStyle w:val="Zkladntext1"/>
        <w:spacing w:line="386" w:lineRule="auto"/>
      </w:pPr>
      <w:r>
        <w:t>zastoupené: Mgr. Ivanou Hejlovou, ředitelkou</w:t>
      </w:r>
    </w:p>
    <w:p w14:paraId="1074235F" w14:textId="77777777" w:rsidR="00015A41" w:rsidRDefault="00F7551F">
      <w:pPr>
        <w:pStyle w:val="Zkladntext1"/>
        <w:spacing w:line="386" w:lineRule="auto"/>
      </w:pPr>
      <w:r>
        <w:t>a paní PhDr. Monikou Janíkovou, vedoucí střediska DAR</w:t>
      </w:r>
    </w:p>
    <w:p w14:paraId="10742360" w14:textId="77777777" w:rsidR="00015A41" w:rsidRDefault="00F7551F">
      <w:pPr>
        <w:pStyle w:val="Zkladntext1"/>
        <w:spacing w:line="386" w:lineRule="auto"/>
      </w:pPr>
      <w:r>
        <w:rPr>
          <w:i/>
          <w:iCs/>
        </w:rPr>
        <w:t>Bankovní spojení: PPF BANKA, Praha 4</w:t>
      </w:r>
    </w:p>
    <w:p w14:paraId="10742361" w14:textId="77777777" w:rsidR="00015A41" w:rsidRDefault="00F7551F">
      <w:pPr>
        <w:pStyle w:val="Zkladntext1"/>
        <w:spacing w:line="386" w:lineRule="auto"/>
      </w:pPr>
      <w:r>
        <w:rPr>
          <w:i/>
          <w:iCs/>
        </w:rPr>
        <w:t>Běžný účet: 2001420006/6000</w:t>
      </w:r>
    </w:p>
    <w:p w14:paraId="10742362" w14:textId="77777777" w:rsidR="00015A41" w:rsidRDefault="00F7551F">
      <w:pPr>
        <w:pStyle w:val="Zkladntext1"/>
        <w:spacing w:line="386" w:lineRule="auto"/>
      </w:pPr>
      <w:r>
        <w:rPr>
          <w:i/>
          <w:iCs/>
        </w:rPr>
        <w:t>variabilní symbol: 43873766</w:t>
      </w:r>
    </w:p>
    <w:p w14:paraId="10742363" w14:textId="77777777" w:rsidR="00015A41" w:rsidRDefault="00F7551F">
      <w:pPr>
        <w:pStyle w:val="Zkladntext1"/>
        <w:spacing w:after="380" w:line="386" w:lineRule="auto"/>
      </w:pPr>
      <w:r>
        <w:t xml:space="preserve">(dále jen </w:t>
      </w:r>
      <w:r>
        <w:rPr>
          <w:b/>
          <w:bCs/>
          <w:i/>
          <w:iCs/>
        </w:rPr>
        <w:t>„obdarovaný")</w:t>
      </w:r>
    </w:p>
    <w:p w14:paraId="10742364" w14:textId="77777777" w:rsidR="00015A41" w:rsidRDefault="00F7551F">
      <w:pPr>
        <w:pStyle w:val="Zkladntext1"/>
        <w:spacing w:after="1360" w:line="386" w:lineRule="auto"/>
      </w:pPr>
      <w:r>
        <w:t>uzavírají na základě vzájemné shody tuto Darovací smlouvu: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385"/>
      </w:tblGrid>
      <w:tr w:rsidR="00015A41" w14:paraId="10742367" w14:textId="77777777">
        <w:trPr>
          <w:trHeight w:hRule="exact" w:val="202"/>
        </w:trPr>
        <w:tc>
          <w:tcPr>
            <w:tcW w:w="378" w:type="dxa"/>
            <w:shd w:val="clear" w:color="auto" w:fill="000000"/>
            <w:vAlign w:val="bottom"/>
          </w:tcPr>
          <w:p w14:paraId="10742365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66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HA</w:t>
            </w:r>
          </w:p>
        </w:tc>
      </w:tr>
      <w:tr w:rsidR="00015A41" w14:paraId="1074236A" w14:textId="77777777">
        <w:trPr>
          <w:trHeight w:hRule="exact" w:val="166"/>
        </w:trPr>
        <w:tc>
          <w:tcPr>
            <w:tcW w:w="378" w:type="dxa"/>
            <w:shd w:val="clear" w:color="auto" w:fill="000000"/>
            <w:vAlign w:val="bottom"/>
          </w:tcPr>
          <w:p w14:paraId="10742368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69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GUE</w:t>
            </w:r>
          </w:p>
        </w:tc>
      </w:tr>
      <w:tr w:rsidR="00015A41" w14:paraId="1074236D" w14:textId="77777777">
        <w:trPr>
          <w:trHeight w:hRule="exact" w:val="166"/>
        </w:trPr>
        <w:tc>
          <w:tcPr>
            <w:tcW w:w="378" w:type="dxa"/>
            <w:shd w:val="clear" w:color="auto" w:fill="000000"/>
            <w:vAlign w:val="bottom"/>
          </w:tcPr>
          <w:p w14:paraId="1074236B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6C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GA</w:t>
            </w:r>
          </w:p>
        </w:tc>
      </w:tr>
      <w:tr w:rsidR="00015A41" w14:paraId="10742370" w14:textId="77777777">
        <w:trPr>
          <w:trHeight w:hRule="exact" w:val="238"/>
        </w:trPr>
        <w:tc>
          <w:tcPr>
            <w:tcW w:w="378" w:type="dxa"/>
            <w:shd w:val="clear" w:color="auto" w:fill="000000"/>
          </w:tcPr>
          <w:p w14:paraId="1074236E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</w:tcPr>
          <w:p w14:paraId="1074236F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</w:t>
            </w:r>
          </w:p>
        </w:tc>
      </w:tr>
    </w:tbl>
    <w:p w14:paraId="10742371" w14:textId="77777777" w:rsidR="00015A41" w:rsidRDefault="00015A41">
      <w:pPr>
        <w:sectPr w:rsidR="00015A41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2610" w:right="1405" w:bottom="1069" w:left="1375" w:header="0" w:footer="3" w:gutter="0"/>
          <w:pgNumType w:start="1"/>
          <w:cols w:space="720"/>
          <w:noEndnote/>
          <w:docGrid w:linePitch="360"/>
        </w:sectPr>
      </w:pPr>
    </w:p>
    <w:p w14:paraId="10742372" w14:textId="77777777" w:rsidR="00015A41" w:rsidRDefault="00F7551F">
      <w:pPr>
        <w:pStyle w:val="Nadpis10"/>
        <w:keepNext/>
        <w:keepLines/>
        <w:spacing w:after="240" w:line="396" w:lineRule="auto"/>
      </w:pPr>
      <w:bookmarkStart w:id="7" w:name="bookmark6"/>
      <w:bookmarkStart w:id="8" w:name="bookmark7"/>
      <w:bookmarkStart w:id="9" w:name="bookmark8"/>
      <w:r>
        <w:lastRenderedPageBreak/>
        <w:t>Dárce</w:t>
      </w:r>
      <w:bookmarkEnd w:id="7"/>
      <w:bookmarkEnd w:id="8"/>
      <w:bookmarkEnd w:id="9"/>
    </w:p>
    <w:p w14:paraId="10742373" w14:textId="77777777" w:rsidR="00015A41" w:rsidRDefault="00F7551F">
      <w:pPr>
        <w:pStyle w:val="Zkladntext1"/>
        <w:spacing w:after="380" w:line="398" w:lineRule="auto"/>
        <w:jc w:val="both"/>
      </w:pPr>
      <w:proofErr w:type="spellStart"/>
      <w:r>
        <w:t>Generali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CEE, investiční společnost, a.s. poskytuje služby v oblasti kolektivního investováni a správy aktiv a je součástí mezinárodní finanční skupiny </w:t>
      </w:r>
      <w:proofErr w:type="spellStart"/>
      <w:r>
        <w:t>Generali</w:t>
      </w:r>
      <w:proofErr w:type="spellEnd"/>
      <w:r>
        <w:t>.</w:t>
      </w:r>
    </w:p>
    <w:p w14:paraId="10742374" w14:textId="77777777" w:rsidR="00015A41" w:rsidRDefault="00F7551F">
      <w:pPr>
        <w:pStyle w:val="Zkladntext1"/>
        <w:jc w:val="center"/>
      </w:pPr>
      <w:bookmarkStart w:id="10" w:name="bookmark9"/>
      <w:r>
        <w:t>I</w:t>
      </w:r>
      <w:bookmarkEnd w:id="10"/>
      <w:r>
        <w:t>I.</w:t>
      </w:r>
    </w:p>
    <w:p w14:paraId="10742375" w14:textId="77777777" w:rsidR="00015A41" w:rsidRDefault="00F7551F">
      <w:pPr>
        <w:pStyle w:val="Zkladntext1"/>
        <w:jc w:val="center"/>
      </w:pPr>
      <w:r>
        <w:rPr>
          <w:b/>
          <w:bCs/>
        </w:rPr>
        <w:t>Obdarovaný</w:t>
      </w:r>
    </w:p>
    <w:p w14:paraId="10742376" w14:textId="77777777" w:rsidR="00015A41" w:rsidRDefault="00F7551F">
      <w:pPr>
        <w:pStyle w:val="Zkladntext1"/>
        <w:spacing w:after="380"/>
        <w:jc w:val="both"/>
      </w:pPr>
      <w:r>
        <w:t>Dětské centrum Paprsek je právnickou osobou zabývající se komplexní podporou dětí a mladých dospělých s mentálním a kombinovaným postižením a jejich rodin. Je příspěvkovou organizaci, jejím zřizovatelem je Hlavní město Praha, se sídlem Mariánské náměstí 2/2, 110 01 Praha 1.</w:t>
      </w:r>
    </w:p>
    <w:p w14:paraId="10742377" w14:textId="77777777" w:rsidR="00015A41" w:rsidRDefault="00F7551F">
      <w:pPr>
        <w:pStyle w:val="Zkladntext1"/>
        <w:spacing w:line="396" w:lineRule="auto"/>
        <w:jc w:val="center"/>
      </w:pPr>
      <w:bookmarkStart w:id="11" w:name="bookmark10"/>
      <w:r>
        <w:t>I</w:t>
      </w:r>
      <w:bookmarkEnd w:id="11"/>
      <w:r>
        <w:t>II.</w:t>
      </w:r>
    </w:p>
    <w:p w14:paraId="10742378" w14:textId="77777777" w:rsidR="00015A41" w:rsidRDefault="00F7551F">
      <w:pPr>
        <w:pStyle w:val="Zkladntext1"/>
        <w:spacing w:line="396" w:lineRule="auto"/>
        <w:jc w:val="center"/>
      </w:pPr>
      <w:r>
        <w:rPr>
          <w:b/>
          <w:bCs/>
        </w:rPr>
        <w:t>Předmět a podmínky smlouvy</w:t>
      </w:r>
    </w:p>
    <w:p w14:paraId="10742379" w14:textId="77777777" w:rsidR="00015A41" w:rsidRDefault="00F7551F">
      <w:pPr>
        <w:pStyle w:val="Zkladntext1"/>
        <w:numPr>
          <w:ilvl w:val="0"/>
          <w:numId w:val="1"/>
        </w:numPr>
        <w:tabs>
          <w:tab w:val="left" w:pos="725"/>
        </w:tabs>
        <w:spacing w:line="396" w:lineRule="auto"/>
        <w:ind w:left="720" w:hanging="720"/>
        <w:jc w:val="both"/>
      </w:pPr>
      <w:bookmarkStart w:id="12" w:name="bookmark11"/>
      <w:bookmarkEnd w:id="12"/>
      <w:r>
        <w:t xml:space="preserve">Předmětem této smlouvy je finanční dar ve výši 150.000,- Kč (slovy: </w:t>
      </w:r>
      <w:proofErr w:type="spellStart"/>
      <w:r>
        <w:t>jednostopadesáttisíckorunčeských</w:t>
      </w:r>
      <w:proofErr w:type="spellEnd"/>
      <w:r>
        <w:t xml:space="preserve">), který bude využit na podporu činnosti Dětského centra </w:t>
      </w:r>
      <w:proofErr w:type="gramStart"/>
      <w:r>
        <w:t>Paprsek - Středisko</w:t>
      </w:r>
      <w:proofErr w:type="gramEnd"/>
      <w:r>
        <w:t xml:space="preserve"> DAR.</w:t>
      </w:r>
    </w:p>
    <w:p w14:paraId="1074237A" w14:textId="77777777" w:rsidR="00015A41" w:rsidRDefault="00F7551F">
      <w:pPr>
        <w:pStyle w:val="Zkladntext1"/>
        <w:numPr>
          <w:ilvl w:val="0"/>
          <w:numId w:val="1"/>
        </w:numPr>
        <w:tabs>
          <w:tab w:val="left" w:pos="725"/>
        </w:tabs>
        <w:spacing w:line="396" w:lineRule="auto"/>
        <w:ind w:left="720" w:hanging="720"/>
        <w:jc w:val="both"/>
      </w:pPr>
      <w:bookmarkStart w:id="13" w:name="bookmark12"/>
      <w:bookmarkEnd w:id="13"/>
      <w:r>
        <w:t>Obdarovaný prohlašuje, že dar přijímá, a že se zavazuje splnit veškeré podmínky jeho použití stanovené touto smlouvou.</w:t>
      </w:r>
    </w:p>
    <w:p w14:paraId="1074237B" w14:textId="77777777" w:rsidR="00015A41" w:rsidRDefault="00F7551F">
      <w:pPr>
        <w:pStyle w:val="Zkladntext1"/>
        <w:numPr>
          <w:ilvl w:val="0"/>
          <w:numId w:val="1"/>
        </w:numPr>
        <w:tabs>
          <w:tab w:val="left" w:pos="725"/>
        </w:tabs>
        <w:spacing w:line="396" w:lineRule="auto"/>
        <w:ind w:left="720" w:hanging="720"/>
        <w:jc w:val="both"/>
      </w:pPr>
      <w:bookmarkStart w:id="14" w:name="bookmark13"/>
      <w:bookmarkEnd w:id="14"/>
      <w:r>
        <w:t>Dar předává dárce obdarovanému dobrovolně. S darem dárce nespojuje žádnou protislužbu ze strany obdarovaného.</w:t>
      </w:r>
    </w:p>
    <w:p w14:paraId="1074237C" w14:textId="77777777" w:rsidR="00015A41" w:rsidRDefault="00F7551F">
      <w:pPr>
        <w:pStyle w:val="Zkladntext1"/>
        <w:numPr>
          <w:ilvl w:val="0"/>
          <w:numId w:val="1"/>
        </w:numPr>
        <w:tabs>
          <w:tab w:val="left" w:pos="725"/>
        </w:tabs>
        <w:spacing w:line="396" w:lineRule="auto"/>
        <w:ind w:left="720" w:hanging="720"/>
        <w:jc w:val="both"/>
      </w:pPr>
      <w:bookmarkStart w:id="15" w:name="bookmark14"/>
      <w:bookmarkEnd w:id="15"/>
      <w:r>
        <w:t>Obdarovaný ve smyslu § 27 odst. 4 zákona č. 250/2000 Sb., o rozpočtových pravidlech územních rozpočtů, ve znění pozdějších předpisu, nabývá dar, který je předmětem této smlouvy, do vlastnictví svého zřizovatele.</w:t>
      </w:r>
    </w:p>
    <w:p w14:paraId="1074237D" w14:textId="77777777" w:rsidR="00015A41" w:rsidRDefault="00F7551F">
      <w:pPr>
        <w:pStyle w:val="Zkladntext1"/>
        <w:numPr>
          <w:ilvl w:val="0"/>
          <w:numId w:val="1"/>
        </w:numPr>
        <w:tabs>
          <w:tab w:val="left" w:pos="725"/>
        </w:tabs>
        <w:spacing w:after="1640" w:line="396" w:lineRule="auto"/>
        <w:ind w:left="720" w:hanging="720"/>
        <w:jc w:val="both"/>
      </w:pPr>
      <w:bookmarkStart w:id="16" w:name="bookmark15"/>
      <w:bookmarkEnd w:id="16"/>
      <w:r>
        <w:t>Dárce se zavazuje převést dar bezhotovostním převodem na bankovní účet obdarovaného č. 2001420006/6000, pod variabilním symbolem 43873766, nejpozději do čtrnácti (14) kalendářních dnu ode dne obdržení oznámení obdarovaného o tom, že smlouva byla uveřejněna v registru smluv dle čl. V odst. 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385"/>
      </w:tblGrid>
      <w:tr w:rsidR="00015A41" w14:paraId="10742380" w14:textId="77777777">
        <w:trPr>
          <w:trHeight w:hRule="exact" w:val="205"/>
        </w:trPr>
        <w:tc>
          <w:tcPr>
            <w:tcW w:w="378" w:type="dxa"/>
            <w:shd w:val="clear" w:color="auto" w:fill="000000"/>
            <w:vAlign w:val="bottom"/>
          </w:tcPr>
          <w:p w14:paraId="1074237E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7F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HA</w:t>
            </w:r>
          </w:p>
        </w:tc>
      </w:tr>
      <w:tr w:rsidR="00015A41" w14:paraId="10742383" w14:textId="77777777">
        <w:trPr>
          <w:trHeight w:hRule="exact" w:val="173"/>
        </w:trPr>
        <w:tc>
          <w:tcPr>
            <w:tcW w:w="378" w:type="dxa"/>
            <w:shd w:val="clear" w:color="auto" w:fill="000000"/>
            <w:vAlign w:val="bottom"/>
          </w:tcPr>
          <w:p w14:paraId="10742381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82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GUE</w:t>
            </w:r>
          </w:p>
        </w:tc>
      </w:tr>
      <w:tr w:rsidR="00015A41" w14:paraId="10742386" w14:textId="77777777">
        <w:trPr>
          <w:trHeight w:hRule="exact" w:val="169"/>
        </w:trPr>
        <w:tc>
          <w:tcPr>
            <w:tcW w:w="378" w:type="dxa"/>
            <w:shd w:val="clear" w:color="auto" w:fill="000000"/>
          </w:tcPr>
          <w:p w14:paraId="10742384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</w:tcPr>
          <w:p w14:paraId="10742385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GA</w:t>
            </w:r>
          </w:p>
        </w:tc>
      </w:tr>
      <w:tr w:rsidR="00015A41" w14:paraId="10742389" w14:textId="77777777">
        <w:trPr>
          <w:trHeight w:hRule="exact" w:val="230"/>
        </w:trPr>
        <w:tc>
          <w:tcPr>
            <w:tcW w:w="378" w:type="dxa"/>
            <w:shd w:val="clear" w:color="auto" w:fill="000000"/>
          </w:tcPr>
          <w:p w14:paraId="10742387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</w:tcPr>
          <w:p w14:paraId="10742388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</w:t>
            </w:r>
          </w:p>
        </w:tc>
      </w:tr>
    </w:tbl>
    <w:p w14:paraId="1074238A" w14:textId="77777777" w:rsidR="00015A41" w:rsidRDefault="00015A41">
      <w:pPr>
        <w:sectPr w:rsidR="00015A41">
          <w:pgSz w:w="11900" w:h="16840"/>
          <w:pgMar w:top="2998" w:right="1352" w:bottom="1069" w:left="1372" w:header="0" w:footer="3" w:gutter="0"/>
          <w:cols w:space="720"/>
          <w:noEndnote/>
          <w:docGrid w:linePitch="360"/>
        </w:sectPr>
      </w:pPr>
    </w:p>
    <w:p w14:paraId="1074238B" w14:textId="77777777" w:rsidR="00015A41" w:rsidRDefault="00F7551F">
      <w:pPr>
        <w:pStyle w:val="Zkladntext1"/>
        <w:spacing w:after="280" w:line="396" w:lineRule="auto"/>
        <w:jc w:val="center"/>
      </w:pPr>
      <w:bookmarkStart w:id="17" w:name="bookmark16"/>
      <w:r>
        <w:lastRenderedPageBreak/>
        <w:t>I</w:t>
      </w:r>
      <w:bookmarkEnd w:id="17"/>
      <w:r>
        <w:t>V.</w:t>
      </w:r>
    </w:p>
    <w:p w14:paraId="1074238C" w14:textId="77777777" w:rsidR="00015A41" w:rsidRDefault="00F7551F">
      <w:pPr>
        <w:pStyle w:val="Nadpis10"/>
        <w:keepNext/>
        <w:keepLines/>
        <w:spacing w:line="391" w:lineRule="auto"/>
      </w:pPr>
      <w:bookmarkStart w:id="18" w:name="bookmark17"/>
      <w:bookmarkStart w:id="19" w:name="bookmark18"/>
      <w:bookmarkStart w:id="20" w:name="bookmark19"/>
      <w:r>
        <w:t>Účel daru</w:t>
      </w:r>
      <w:bookmarkEnd w:id="18"/>
      <w:bookmarkEnd w:id="19"/>
      <w:bookmarkEnd w:id="20"/>
    </w:p>
    <w:p w14:paraId="1074238D" w14:textId="77777777" w:rsidR="00015A41" w:rsidRDefault="00F7551F">
      <w:pPr>
        <w:pStyle w:val="Zkladntext1"/>
        <w:spacing w:after="380" w:line="391" w:lineRule="auto"/>
        <w:jc w:val="both"/>
      </w:pPr>
      <w:r>
        <w:t xml:space="preserve">Účelem daru je podpora činnosti Dětského centra </w:t>
      </w:r>
      <w:proofErr w:type="gramStart"/>
      <w:r>
        <w:t>Paprsek - Střediska</w:t>
      </w:r>
      <w:proofErr w:type="gramEnd"/>
      <w:r>
        <w:t xml:space="preserve"> DAR. příspěvkové organizace Hlavního města Prahy.</w:t>
      </w:r>
    </w:p>
    <w:p w14:paraId="1074238E" w14:textId="77777777" w:rsidR="00015A41" w:rsidRDefault="00F7551F">
      <w:pPr>
        <w:pStyle w:val="Zkladntext1"/>
        <w:spacing w:line="396" w:lineRule="auto"/>
        <w:jc w:val="center"/>
      </w:pPr>
      <w:bookmarkStart w:id="21" w:name="bookmark20"/>
      <w:r>
        <w:t>V</w:t>
      </w:r>
      <w:bookmarkEnd w:id="21"/>
      <w:r>
        <w:t>.</w:t>
      </w:r>
    </w:p>
    <w:p w14:paraId="1074238F" w14:textId="77777777" w:rsidR="00015A41" w:rsidRDefault="00F7551F">
      <w:pPr>
        <w:pStyle w:val="Nadpis10"/>
        <w:keepNext/>
        <w:keepLines/>
        <w:spacing w:line="396" w:lineRule="auto"/>
      </w:pPr>
      <w:bookmarkStart w:id="22" w:name="bookmark21"/>
      <w:bookmarkStart w:id="23" w:name="bookmark22"/>
      <w:bookmarkStart w:id="24" w:name="bookmark23"/>
      <w:r>
        <w:t>Závěrečná ustanovení</w:t>
      </w:r>
      <w:bookmarkEnd w:id="22"/>
      <w:bookmarkEnd w:id="23"/>
      <w:bookmarkEnd w:id="24"/>
    </w:p>
    <w:p w14:paraId="10742390" w14:textId="77777777" w:rsidR="00015A41" w:rsidRDefault="00F7551F">
      <w:pPr>
        <w:pStyle w:val="Zkladntext1"/>
        <w:numPr>
          <w:ilvl w:val="0"/>
          <w:numId w:val="2"/>
        </w:numPr>
        <w:tabs>
          <w:tab w:val="left" w:pos="720"/>
        </w:tabs>
        <w:spacing w:line="396" w:lineRule="auto"/>
        <w:ind w:left="720" w:hanging="720"/>
        <w:jc w:val="both"/>
      </w:pPr>
      <w:bookmarkStart w:id="25" w:name="bookmark24"/>
      <w:bookmarkEnd w:id="25"/>
      <w:r>
        <w:t xml:space="preserve">Darovací smlouva nabývá platnosti dnem podpisu dárcem a obdarovaným. Darovací smlouva nabývá účinnosti dnem jejího uveřejnění v registru smluv dle zákona č. 340/2015 Sb., o zvláštních podmínkách účinnosti některých smluv, uveřejňování těchto smluv a o registru smluv (zákon o registru smluv), ve zněni pozdějších předpisu (dále jen </w:t>
      </w:r>
      <w:r>
        <w:rPr>
          <w:b/>
          <w:bCs/>
          <w:i/>
          <w:iCs/>
        </w:rPr>
        <w:t>„zákon o registru smluv").</w:t>
      </w:r>
    </w:p>
    <w:p w14:paraId="10742391" w14:textId="77777777" w:rsidR="00015A41" w:rsidRDefault="00F7551F">
      <w:pPr>
        <w:pStyle w:val="Zkladntext1"/>
        <w:numPr>
          <w:ilvl w:val="0"/>
          <w:numId w:val="2"/>
        </w:numPr>
        <w:tabs>
          <w:tab w:val="left" w:pos="720"/>
        </w:tabs>
        <w:spacing w:line="396" w:lineRule="auto"/>
        <w:ind w:left="720" w:hanging="720"/>
        <w:jc w:val="both"/>
      </w:pPr>
      <w:bookmarkStart w:id="26" w:name="bookmark25"/>
      <w:bookmarkEnd w:id="26"/>
      <w:r>
        <w:t xml:space="preserve">Vzhledem k tomu, že je obdarovaný povinným subjektem dle zákona o registru, smluvní strany berou na vědomí a souhlasí s tím, že </w:t>
      </w:r>
      <w:r>
        <w:rPr>
          <w:b/>
          <w:bCs/>
        </w:rPr>
        <w:t xml:space="preserve">obdarovaný tuto smlouvu uveřejní v souladu se zákonem o registru smluv neprodleně po podpisu této smlouvy oběma smluvními stranami v registru smluv. </w:t>
      </w:r>
      <w:r>
        <w:t xml:space="preserve"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Obdarovaný se před jejím uveřejněním zavazuje odstranit informace, které se podle zákona o registru smluv neuveřejňují nebo uveřejňovat nemusí. </w:t>
      </w:r>
      <w:r>
        <w:rPr>
          <w:b/>
          <w:bCs/>
        </w:rPr>
        <w:t>Obdarovaný se zavazuje neprodleně, nejpozději do dvou (2) pracovních dnů, informovat dárce o tom, že tato smlouva byla dle zákona o registru smluv řádně uveřejněna v registru smluv.</w:t>
      </w:r>
    </w:p>
    <w:p w14:paraId="10742392" w14:textId="77777777" w:rsidR="00015A41" w:rsidRDefault="00F7551F">
      <w:pPr>
        <w:pStyle w:val="Zkladntext1"/>
        <w:numPr>
          <w:ilvl w:val="0"/>
          <w:numId w:val="2"/>
        </w:numPr>
        <w:tabs>
          <w:tab w:val="left" w:pos="720"/>
        </w:tabs>
        <w:spacing w:after="2380" w:line="396" w:lineRule="auto"/>
        <w:ind w:left="720" w:hanging="720"/>
        <w:jc w:val="both"/>
      </w:pPr>
      <w:bookmarkStart w:id="27" w:name="bookmark26"/>
      <w:bookmarkEnd w:id="27"/>
      <w:r>
        <w:t>Darovací smlouva je vyhotovena ve dvou stejnopisech, z nichž každá strana obdrží po jednom vyhotovení.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85"/>
      </w:tblGrid>
      <w:tr w:rsidR="00015A41" w14:paraId="10742395" w14:textId="77777777">
        <w:trPr>
          <w:trHeight w:hRule="exact" w:val="202"/>
        </w:trPr>
        <w:tc>
          <w:tcPr>
            <w:tcW w:w="382" w:type="dxa"/>
            <w:shd w:val="clear" w:color="auto" w:fill="000000"/>
            <w:vAlign w:val="bottom"/>
          </w:tcPr>
          <w:p w14:paraId="10742393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94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HA</w:t>
            </w:r>
          </w:p>
        </w:tc>
      </w:tr>
      <w:tr w:rsidR="00015A41" w14:paraId="10742398" w14:textId="77777777">
        <w:trPr>
          <w:trHeight w:hRule="exact" w:val="162"/>
        </w:trPr>
        <w:tc>
          <w:tcPr>
            <w:tcW w:w="382" w:type="dxa"/>
            <w:shd w:val="clear" w:color="auto" w:fill="000000"/>
            <w:vAlign w:val="bottom"/>
          </w:tcPr>
          <w:p w14:paraId="10742396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97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GUE</w:t>
            </w:r>
          </w:p>
        </w:tc>
      </w:tr>
      <w:tr w:rsidR="00015A41" w14:paraId="1074239B" w14:textId="77777777">
        <w:trPr>
          <w:trHeight w:hRule="exact" w:val="162"/>
        </w:trPr>
        <w:tc>
          <w:tcPr>
            <w:tcW w:w="382" w:type="dxa"/>
            <w:shd w:val="clear" w:color="auto" w:fill="000000"/>
            <w:vAlign w:val="bottom"/>
          </w:tcPr>
          <w:p w14:paraId="10742399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074239A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GA</w:t>
            </w:r>
          </w:p>
        </w:tc>
      </w:tr>
      <w:tr w:rsidR="00015A41" w14:paraId="1074239E" w14:textId="77777777">
        <w:trPr>
          <w:trHeight w:hRule="exact" w:val="227"/>
        </w:trPr>
        <w:tc>
          <w:tcPr>
            <w:tcW w:w="382" w:type="dxa"/>
            <w:shd w:val="clear" w:color="auto" w:fill="000000"/>
          </w:tcPr>
          <w:p w14:paraId="1074239C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PRA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000000"/>
          </w:tcPr>
          <w:p w14:paraId="1074239D" w14:textId="77777777" w:rsidR="00015A41" w:rsidRDefault="00F7551F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z w:val="13"/>
                <w:szCs w:val="13"/>
              </w:rPr>
              <w:t>G</w:t>
            </w:r>
          </w:p>
        </w:tc>
      </w:tr>
    </w:tbl>
    <w:p w14:paraId="1074239F" w14:textId="77777777" w:rsidR="00015A41" w:rsidRDefault="00F7551F">
      <w:pPr>
        <w:spacing w:line="1" w:lineRule="exact"/>
        <w:rPr>
          <w:sz w:val="2"/>
          <w:szCs w:val="2"/>
        </w:rPr>
      </w:pPr>
      <w:r>
        <w:br w:type="page"/>
      </w:r>
    </w:p>
    <w:p w14:paraId="107423A0" w14:textId="77777777" w:rsidR="00015A41" w:rsidRDefault="00F7551F">
      <w:pPr>
        <w:pStyle w:val="Zkladntext1"/>
        <w:numPr>
          <w:ilvl w:val="0"/>
          <w:numId w:val="2"/>
        </w:numPr>
        <w:tabs>
          <w:tab w:val="left" w:pos="731"/>
        </w:tabs>
        <w:spacing w:line="410" w:lineRule="auto"/>
        <w:jc w:val="center"/>
        <w:sectPr w:rsidR="00015A41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2048" w:right="1379" w:bottom="1450" w:left="1356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anchor distT="266700" distB="0" distL="114300" distR="114300" simplePos="0" relativeHeight="125829378" behindDoc="0" locked="0" layoutInCell="1" allowOverlap="1" wp14:anchorId="107423AB" wp14:editId="107423AC">
            <wp:simplePos x="0" y="0"/>
            <wp:positionH relativeFrom="page">
              <wp:posOffset>896620</wp:posOffset>
            </wp:positionH>
            <wp:positionV relativeFrom="margin">
              <wp:posOffset>1403350</wp:posOffset>
            </wp:positionV>
            <wp:extent cx="1627505" cy="194945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62750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8" behindDoc="1" locked="0" layoutInCell="1" allowOverlap="1" wp14:anchorId="107423AD" wp14:editId="107423AE">
            <wp:simplePos x="0" y="0"/>
            <wp:positionH relativeFrom="margin">
              <wp:posOffset>3187700</wp:posOffset>
            </wp:positionH>
            <wp:positionV relativeFrom="margin">
              <wp:posOffset>2614930</wp:posOffset>
            </wp:positionV>
            <wp:extent cx="1377950" cy="73787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9" behindDoc="1" locked="0" layoutInCell="1" allowOverlap="1" wp14:anchorId="107423AF" wp14:editId="107423B0">
            <wp:simplePos x="0" y="0"/>
            <wp:positionH relativeFrom="margin">
              <wp:posOffset>40005</wp:posOffset>
            </wp:positionH>
            <wp:positionV relativeFrom="margin">
              <wp:posOffset>2687955</wp:posOffset>
            </wp:positionV>
            <wp:extent cx="1749425" cy="902335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74942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30" behindDoc="1" locked="0" layoutInCell="1" allowOverlap="1" wp14:anchorId="107423B1" wp14:editId="107423B2">
            <wp:simplePos x="0" y="0"/>
            <wp:positionH relativeFrom="margin">
              <wp:posOffset>44450</wp:posOffset>
            </wp:positionH>
            <wp:positionV relativeFrom="margin">
              <wp:posOffset>4082415</wp:posOffset>
            </wp:positionV>
            <wp:extent cx="1438910" cy="804545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43891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8" w:name="bookmark27"/>
      <w:bookmarkEnd w:id="28"/>
      <w:r>
        <w:t>Obě strany prohlašují, že darovací smlouvu sepsaly na základě svobodné vůle,</w:t>
      </w:r>
      <w:r>
        <w:br/>
        <w:t>smlouvu si přečetly a s jejím obsahem souhlasí. Toto potvrzují svými podpisy.</w:t>
      </w:r>
    </w:p>
    <w:p w14:paraId="107423A1" w14:textId="77777777" w:rsidR="00015A41" w:rsidRDefault="00015A41">
      <w:pPr>
        <w:spacing w:line="240" w:lineRule="exact"/>
        <w:rPr>
          <w:sz w:val="19"/>
          <w:szCs w:val="19"/>
        </w:rPr>
      </w:pPr>
    </w:p>
    <w:p w14:paraId="107423A2" w14:textId="77777777" w:rsidR="00015A41" w:rsidRDefault="00015A41">
      <w:pPr>
        <w:spacing w:line="240" w:lineRule="exact"/>
        <w:rPr>
          <w:sz w:val="19"/>
          <w:szCs w:val="19"/>
        </w:rPr>
      </w:pPr>
    </w:p>
    <w:p w14:paraId="107423A3" w14:textId="77777777" w:rsidR="00015A41" w:rsidRDefault="00015A41">
      <w:pPr>
        <w:spacing w:before="58" w:after="58" w:line="240" w:lineRule="exact"/>
        <w:rPr>
          <w:sz w:val="19"/>
          <w:szCs w:val="19"/>
        </w:rPr>
      </w:pPr>
    </w:p>
    <w:p w14:paraId="107423A4" w14:textId="77777777" w:rsidR="00015A41" w:rsidRDefault="00015A41">
      <w:pPr>
        <w:spacing w:line="1" w:lineRule="exact"/>
        <w:sectPr w:rsidR="00015A41">
          <w:type w:val="continuous"/>
          <w:pgSz w:w="11900" w:h="16840"/>
          <w:pgMar w:top="2605" w:right="0" w:bottom="6545" w:left="0" w:header="0" w:footer="3" w:gutter="0"/>
          <w:cols w:space="720"/>
          <w:noEndnote/>
          <w:docGrid w:linePitch="360"/>
        </w:sectPr>
      </w:pPr>
    </w:p>
    <w:p w14:paraId="107423A5" w14:textId="77777777" w:rsidR="00015A41" w:rsidRDefault="00F7551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107423B3" wp14:editId="107423B4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601345" cy="164465"/>
                <wp:effectExtent l="0" t="0" r="0" b="0"/>
                <wp:wrapSquare wrapText="bothSides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23F1" w14:textId="77777777" w:rsidR="00015A41" w:rsidRDefault="00F7551F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za dárce: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7423B3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26" type="#_x0000_t202" style="position:absolute;margin-left:69.3pt;margin-top:1pt;width:47.35pt;height:12.95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" filled="f" stroked="f">
                <v:textbox inset="0,0,0,0">
                  <w:txbxContent>
                    <w:p w14:paraId="107423F1" w14:textId="77777777" w:rsidR="00015A41" w:rsidRDefault="00F7551F">
                      <w:pPr>
                        <w:pStyle w:val="Zkladntext1"/>
                        <w:spacing w:line="240" w:lineRule="auto"/>
                      </w:pPr>
                      <w:r>
                        <w:t>za dárce: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0" distB="0" distL="114300" distR="3127375" simplePos="0" relativeHeight="125829381" behindDoc="0" locked="0" layoutInCell="1" allowOverlap="1" wp14:anchorId="107423B5" wp14:editId="107423B6">
                <wp:simplePos x="0" y="0"/>
                <wp:positionH relativeFrom="page">
                  <wp:posOffset>891540</wp:posOffset>
                </wp:positionH>
                <wp:positionV relativeFrom="paragraph">
                  <wp:posOffset>964565</wp:posOffset>
                </wp:positionV>
                <wp:extent cx="1707515" cy="66294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23F2" w14:textId="77777777" w:rsidR="00015A41" w:rsidRDefault="00F7551F">
                            <w:pPr>
                              <w:pStyle w:val="Zkladntext1"/>
                              <w:spacing w:line="266" w:lineRule="auto"/>
                            </w:pPr>
                            <w:r>
                              <w:t>Ing. Jo/</w:t>
                            </w:r>
                            <w:proofErr w:type="spellStart"/>
                            <w:r>
                              <w:t>šef</w:t>
                            </w:r>
                            <w:proofErr w:type="spellEnd"/>
                            <w:r>
                              <w:t xml:space="preserve"> Beneš předseda představenstva </w:t>
                            </w:r>
                            <w:proofErr w:type="spellStart"/>
                            <w:r>
                              <w:t>Generali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Investments</w:t>
                            </w:r>
                            <w:proofErr w:type="spellEnd"/>
                            <w:r>
                              <w:t xml:space="preserve"> CEE, investiční společnost,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423B5" id="Shape 55" o:spid="_x0000_s1027" type="#_x0000_t202" style="position:absolute;margin-left:70.2pt;margin-top:75.95pt;width:134.45pt;height:52.2pt;z-index:125829381;visibility:visible;mso-wrap-style:square;mso-wrap-distance-left:9pt;mso-wrap-distance-top:57pt;mso-wrap-distance-right:246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5NhQEAAAUDAAAOAAAAZHJzL2Uyb0RvYy54bWysUlFLwzAQfhf8DyHvrt1w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" filled="f" stroked="f">
                <v:textbox inset="0,0,0,0">
                  <w:txbxContent>
                    <w:p w14:paraId="107423F2" w14:textId="77777777" w:rsidR="00015A41" w:rsidRDefault="00F7551F">
                      <w:pPr>
                        <w:pStyle w:val="Zkladntext1"/>
                        <w:spacing w:line="266" w:lineRule="auto"/>
                      </w:pPr>
                      <w:r>
                        <w:t>Ing. Jo/</w:t>
                      </w:r>
                      <w:proofErr w:type="spellStart"/>
                      <w:r>
                        <w:t>šef</w:t>
                      </w:r>
                      <w:proofErr w:type="spellEnd"/>
                      <w:r>
                        <w:t xml:space="preserve"> Beneš předseda představenstva </w:t>
                      </w:r>
                      <w:proofErr w:type="spellStart"/>
                      <w:r>
                        <w:t>Generali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Investments</w:t>
                      </w:r>
                      <w:proofErr w:type="spellEnd"/>
                      <w:r>
                        <w:t xml:space="preserve"> CEE, investiční společnost,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6440" distB="340360" distL="116840" distR="4436745" simplePos="0" relativeHeight="125829383" behindDoc="0" locked="0" layoutInCell="1" allowOverlap="1" wp14:anchorId="107423B7" wp14:editId="107423B8">
                <wp:simplePos x="0" y="0"/>
                <wp:positionH relativeFrom="page">
                  <wp:posOffset>894080</wp:posOffset>
                </wp:positionH>
                <wp:positionV relativeFrom="paragraph">
                  <wp:posOffset>967105</wp:posOffset>
                </wp:positionV>
                <wp:extent cx="395605" cy="32004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23F3" w14:textId="77777777" w:rsidR="00015A41" w:rsidRDefault="00F7551F">
                            <w:pPr>
                              <w:pStyle w:val="Zkladntext1"/>
                              <w:spacing w:line="252" w:lineRule="auto"/>
                            </w:pPr>
                            <w:r>
                              <w:t xml:space="preserve">Ing. </w:t>
                            </w:r>
                            <w:proofErr w:type="gramStart"/>
                            <w:r>
                              <w:t xml:space="preserve">J&lt; </w:t>
                            </w:r>
                            <w:proofErr w:type="spellStart"/>
                            <w:r>
                              <w:t>předsi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423B7" id="Shape 57" o:spid="_x0000_s1028" type="#_x0000_t202" style="position:absolute;margin-left:70.4pt;margin-top:76.15pt;width:31.15pt;height:25.2pt;z-index:125829383;visibility:visible;mso-wrap-style:square;mso-wrap-distance-left:9.2pt;mso-wrap-distance-top:57.2pt;mso-wrap-distance-right:349.35pt;mso-wrap-distance-bottom:2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" filled="f" stroked="f">
                <v:textbox inset="0,0,0,0">
                  <w:txbxContent>
                    <w:p w14:paraId="107423F3" w14:textId="77777777" w:rsidR="00015A41" w:rsidRDefault="00F7551F">
                      <w:pPr>
                        <w:pStyle w:val="Zkladntext1"/>
                        <w:spacing w:line="252" w:lineRule="auto"/>
                      </w:pPr>
                      <w:r>
                        <w:t xml:space="preserve">Ing. </w:t>
                      </w:r>
                      <w:proofErr w:type="gramStart"/>
                      <w:r>
                        <w:t xml:space="preserve">J&lt; </w:t>
                      </w:r>
                      <w:proofErr w:type="spellStart"/>
                      <w:r>
                        <w:t>předsi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6440" distB="335915" distL="740410" distR="3237230" simplePos="0" relativeHeight="125829385" behindDoc="0" locked="0" layoutInCell="1" allowOverlap="1" wp14:anchorId="107423B9" wp14:editId="107423BA">
                <wp:simplePos x="0" y="0"/>
                <wp:positionH relativeFrom="page">
                  <wp:posOffset>1517650</wp:posOffset>
                </wp:positionH>
                <wp:positionV relativeFrom="paragraph">
                  <wp:posOffset>967105</wp:posOffset>
                </wp:positionV>
                <wp:extent cx="971550" cy="32448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23F4" w14:textId="77777777" w:rsidR="00015A41" w:rsidRDefault="00F7551F">
                            <w:pPr>
                              <w:pStyle w:val="Zkladntext1"/>
                              <w:spacing w:line="257" w:lineRule="auto"/>
                            </w:pPr>
                            <w:r>
                              <w:t>Beneš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423B9" id="Shape 59" o:spid="_x0000_s1029" type="#_x0000_t202" style="position:absolute;margin-left:119.5pt;margin-top:76.15pt;width:76.5pt;height:25.55pt;z-index:125829385;visibility:visible;mso-wrap-style:square;mso-wrap-distance-left:58.3pt;mso-wrap-distance-top:57.2pt;mso-wrap-distance-right:254.9pt;mso-wrap-distance-bottom:2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" filled="f" stroked="f">
                <v:textbox inset="0,0,0,0">
                  <w:txbxContent>
                    <w:p w14:paraId="107423F4" w14:textId="77777777" w:rsidR="00015A41" w:rsidRDefault="00F7551F">
                      <w:pPr>
                        <w:pStyle w:val="Zkladntext1"/>
                        <w:spacing w:line="257" w:lineRule="auto"/>
                      </w:pPr>
                      <w:r>
                        <w:t>Beneš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0885" distB="168910" distL="3264535" distR="114300" simplePos="0" relativeHeight="125829387" behindDoc="0" locked="0" layoutInCell="1" allowOverlap="1" wp14:anchorId="107423BB" wp14:editId="107423BC">
                <wp:simplePos x="0" y="0"/>
                <wp:positionH relativeFrom="page">
                  <wp:posOffset>4041775</wp:posOffset>
                </wp:positionH>
                <wp:positionV relativeFrom="paragraph">
                  <wp:posOffset>971550</wp:posOffset>
                </wp:positionV>
                <wp:extent cx="1570355" cy="48704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23F5" w14:textId="77777777" w:rsidR="00015A41" w:rsidRDefault="00F7551F">
                            <w:pPr>
                              <w:pStyle w:val="Zkladntext1"/>
                              <w:spacing w:line="252" w:lineRule="auto"/>
                            </w:pPr>
                            <w:r>
                              <w:t>Mgr. Ivana Hejlová ředitelka</w:t>
                            </w:r>
                          </w:p>
                          <w:p w14:paraId="107423F6" w14:textId="77777777" w:rsidR="00015A41" w:rsidRDefault="00F7551F">
                            <w:pPr>
                              <w:pStyle w:val="Zkladntext1"/>
                              <w:spacing w:line="252" w:lineRule="auto"/>
                            </w:pPr>
                            <w:r>
                              <w:t>Dětské centrum Paprsek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423BB" id="Shape 61" o:spid="_x0000_s1030" type="#_x0000_t202" style="position:absolute;margin-left:318.25pt;margin-top:76.5pt;width:123.65pt;height:38.35pt;z-index:125829387;visibility:visible;mso-wrap-style:square;mso-wrap-distance-left:257.05pt;mso-wrap-distance-top:57.55pt;mso-wrap-distance-right:9pt;mso-wrap-distance-bottom: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" filled="f" stroked="f">
                <v:textbox inset="0,0,0,0">
                  <w:txbxContent>
                    <w:p w14:paraId="107423F5" w14:textId="77777777" w:rsidR="00015A41" w:rsidRDefault="00F7551F">
                      <w:pPr>
                        <w:pStyle w:val="Zkladntext1"/>
                        <w:spacing w:line="252" w:lineRule="auto"/>
                      </w:pPr>
                      <w:r>
                        <w:t>Mgr. Ivana Hejlová ředitelka</w:t>
                      </w:r>
                    </w:p>
                    <w:p w14:paraId="107423F6" w14:textId="77777777" w:rsidR="00015A41" w:rsidRDefault="00F7551F">
                      <w:pPr>
                        <w:pStyle w:val="Zkladntext1"/>
                        <w:spacing w:line="252" w:lineRule="auto"/>
                      </w:pPr>
                      <w:r>
                        <w:t>Dětské centrum Paprsek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423A6" w14:textId="77777777" w:rsidR="00015A41" w:rsidRDefault="00F7551F">
      <w:pPr>
        <w:pStyle w:val="Zkladntext1"/>
        <w:spacing w:line="240" w:lineRule="auto"/>
        <w:ind w:left="4020"/>
        <w:sectPr w:rsidR="00015A41">
          <w:type w:val="continuous"/>
          <w:pgSz w:w="11900" w:h="16840"/>
          <w:pgMar w:top="2605" w:right="1421" w:bottom="6545" w:left="2311" w:header="0" w:footer="3" w:gutter="0"/>
          <w:cols w:space="720"/>
          <w:noEndnote/>
          <w:docGrid w:linePitch="360"/>
        </w:sectPr>
      </w:pPr>
      <w:r>
        <w:t>za obdarovaného:</w:t>
      </w:r>
    </w:p>
    <w:p w14:paraId="107423A7" w14:textId="77777777" w:rsidR="00015A41" w:rsidRDefault="00015A41">
      <w:pPr>
        <w:spacing w:before="112" w:after="112" w:line="240" w:lineRule="exact"/>
        <w:rPr>
          <w:sz w:val="19"/>
          <w:szCs w:val="19"/>
        </w:rPr>
      </w:pPr>
    </w:p>
    <w:p w14:paraId="107423A8" w14:textId="77777777" w:rsidR="00015A41" w:rsidRDefault="00015A41">
      <w:pPr>
        <w:spacing w:line="1" w:lineRule="exact"/>
        <w:sectPr w:rsidR="00015A41">
          <w:type w:val="continuous"/>
          <w:pgSz w:w="11900" w:h="16840"/>
          <w:pgMar w:top="2605" w:right="0" w:bottom="2605" w:left="0" w:header="0" w:footer="3" w:gutter="0"/>
          <w:cols w:space="720"/>
          <w:noEndnote/>
          <w:docGrid w:linePitch="360"/>
        </w:sectPr>
      </w:pPr>
    </w:p>
    <w:p w14:paraId="107423A9" w14:textId="77777777" w:rsidR="00015A41" w:rsidRDefault="00F7551F">
      <w:pPr>
        <w:spacing w:line="1" w:lineRule="exact"/>
      </w:pPr>
      <w:r>
        <w:rPr>
          <w:noProof/>
        </w:rPr>
        <w:drawing>
          <wp:anchor distT="0" distB="356870" distL="130175" distR="162560" simplePos="0" relativeHeight="125829389" behindDoc="0" locked="0" layoutInCell="1" allowOverlap="1" wp14:anchorId="107423BD" wp14:editId="107423BE">
            <wp:simplePos x="0" y="0"/>
            <wp:positionH relativeFrom="page">
              <wp:posOffset>4060190</wp:posOffset>
            </wp:positionH>
            <wp:positionV relativeFrom="paragraph">
              <wp:posOffset>12700</wp:posOffset>
            </wp:positionV>
            <wp:extent cx="1408430" cy="548640"/>
            <wp:effectExtent l="0" t="0" r="0" b="0"/>
            <wp:wrapSquare wrapText="left"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408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07423BF" wp14:editId="107423C0">
                <wp:simplePos x="0" y="0"/>
                <wp:positionH relativeFrom="page">
                  <wp:posOffset>4044315</wp:posOffset>
                </wp:positionH>
                <wp:positionV relativeFrom="paragraph">
                  <wp:posOffset>572770</wp:posOffset>
                </wp:positionV>
                <wp:extent cx="1474470" cy="34544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23F7" w14:textId="77777777" w:rsidR="00015A41" w:rsidRDefault="00F7551F">
                            <w:pPr>
                              <w:pStyle w:val="Titulekobrzku0"/>
                            </w:pPr>
                            <w:r>
                              <w:t>PhDr. Monika Janíková vedoucí střediska DAR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423BF" id="Shape 65" o:spid="_x0000_s1031" type="#_x0000_t202" style="position:absolute;margin-left:318.45pt;margin-top:45.1pt;width:116.1pt;height:27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" filled="f" stroked="f">
                <v:textbox inset="0,0,0,0">
                  <w:txbxContent>
                    <w:p w14:paraId="107423F7" w14:textId="77777777" w:rsidR="00015A41" w:rsidRDefault="00F7551F">
                      <w:pPr>
                        <w:pStyle w:val="Titulekobrzku0"/>
                      </w:pPr>
                      <w:r>
                        <w:t>PhDr. Monika Janíková vedoucí střediska DAR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7423AA" w14:textId="77777777" w:rsidR="00015A41" w:rsidRDefault="00F7551F">
      <w:pPr>
        <w:pStyle w:val="Zkladntext1"/>
        <w:spacing w:line="266" w:lineRule="auto"/>
      </w:pPr>
      <w:r>
        <w:t xml:space="preserve">Mgr. Martin Vít místopředseda představenstva </w:t>
      </w:r>
      <w:proofErr w:type="spellStart"/>
      <w:r>
        <w:t>Generali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CEE, investiční společnost, a.s.</w:t>
      </w:r>
    </w:p>
    <w:sectPr w:rsidR="00015A41">
      <w:type w:val="continuous"/>
      <w:pgSz w:w="11900" w:h="16840"/>
      <w:pgMar w:top="2605" w:right="1421" w:bottom="2605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23CD" w14:textId="77777777" w:rsidR="0075545D" w:rsidRDefault="00F7551F">
      <w:r>
        <w:separator/>
      </w:r>
    </w:p>
  </w:endnote>
  <w:endnote w:type="continuationSeparator" w:id="0">
    <w:p w14:paraId="107423CF" w14:textId="77777777" w:rsidR="0075545D" w:rsidRDefault="00F7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5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07423D3" wp14:editId="107423D4">
              <wp:simplePos x="0" y="0"/>
              <wp:positionH relativeFrom="page">
                <wp:posOffset>1759585</wp:posOffset>
              </wp:positionH>
              <wp:positionV relativeFrom="page">
                <wp:posOffset>9685655</wp:posOffset>
              </wp:positionV>
              <wp:extent cx="3874770" cy="4318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770" cy="431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2" w14:textId="77777777" w:rsidR="00015A41" w:rsidRDefault="00F7551F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DC Paprsek</w:t>
                          </w:r>
                        </w:p>
                        <w:p w14:paraId="10742403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Šestajovická 580/19,198 00 Praha 9 | tel./fax: 281 866 654 | www.dcpaprsek.org</w:t>
                          </w:r>
                        </w:p>
                        <w:p w14:paraId="10742404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70875413 | bankovní spojení: 2001420006/6000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23D3"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138.55pt;margin-top:762.65pt;width:305.1pt;height:34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" filled="f" stroked="f">
              <v:textbox style="mso-fit-shape-to-text:t" inset="0,0,0,0">
                <w:txbxContent>
                  <w:p w14:paraId="10742402" w14:textId="77777777" w:rsidR="00015A41" w:rsidRDefault="00F7551F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DC Paprsek</w:t>
                    </w:r>
                  </w:p>
                  <w:p w14:paraId="10742403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Šestajovická 580/19,198 00 Praha 9 | tel./fax: 281 866 654 | www.dcpaprsek.org</w:t>
                    </w:r>
                  </w:p>
                  <w:p w14:paraId="10742404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IČ: 70875413 | bankovní spojení: 2001420006/6000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107423D5" wp14:editId="107423D6">
              <wp:simplePos x="0" y="0"/>
              <wp:positionH relativeFrom="page">
                <wp:posOffset>488315</wp:posOffset>
              </wp:positionH>
              <wp:positionV relativeFrom="page">
                <wp:posOffset>10195560</wp:posOffset>
              </wp:positionV>
              <wp:extent cx="850265" cy="16446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5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shd w:val="clear" w:color="auto" w:fill="FFFFFF"/>
                            </w:rPr>
                            <w:t>Příspěvková organizace</w:t>
                          </w:r>
                        </w:p>
                        <w:p w14:paraId="10742406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hl. m.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D5" id="Shape 21" o:spid="_x0000_s1037" type="#_x0000_t202" style="position:absolute;margin-left:38.45pt;margin-top:802.8pt;width:66.95pt;height:12.9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" filled="f" stroked="f">
              <v:textbox style="mso-fit-shape-to-text:t" inset="0,0,0,0">
                <w:txbxContent>
                  <w:p w14:paraId="10742405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  <w:shd w:val="clear" w:color="auto" w:fill="FFFFFF"/>
                      </w:rPr>
                      <w:t>Příspěvková organizace</w:t>
                    </w:r>
                  </w:p>
                  <w:p w14:paraId="10742406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hl. m.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07423D7" wp14:editId="107423D8">
              <wp:simplePos x="0" y="0"/>
              <wp:positionH relativeFrom="page">
                <wp:posOffset>1765935</wp:posOffset>
              </wp:positionH>
              <wp:positionV relativeFrom="page">
                <wp:posOffset>10264140</wp:posOffset>
              </wp:positionV>
              <wp:extent cx="3820160" cy="1003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7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Středisko DAR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Alžírská 647/1,160 00 Praha 6 l tel.: 235 362 726, 724 985 402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D7" id="Shape 23" o:spid="_x0000_s1038" type="#_x0000_t202" style="position:absolute;margin-left:139.05pt;margin-top:808.2pt;width:300.8pt;height:7.9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" filled="f" stroked="f">
              <v:textbox style="mso-fit-shape-to-text:t" inset="0,0,0,0">
                <w:txbxContent>
                  <w:p w14:paraId="10742407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Středisko DAR </w:t>
                    </w:r>
                    <w:r>
                      <w:rPr>
                        <w:sz w:val="18"/>
                        <w:szCs w:val="18"/>
                      </w:rPr>
                      <w:t>Alžírská 647/1,160 00 Praha 6 l tel.: 235 362 726, 724 985 402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6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07423D9" wp14:editId="107423DA">
              <wp:simplePos x="0" y="0"/>
              <wp:positionH relativeFrom="page">
                <wp:posOffset>1759585</wp:posOffset>
              </wp:positionH>
              <wp:positionV relativeFrom="page">
                <wp:posOffset>9685655</wp:posOffset>
              </wp:positionV>
              <wp:extent cx="3874770" cy="4318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770" cy="431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3FA" w14:textId="77777777" w:rsidR="00015A41" w:rsidRDefault="00F7551F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DC Paprsek</w:t>
                          </w:r>
                        </w:p>
                        <w:p w14:paraId="107423FB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Šestajovická 580/19,198 00 Praha 9 | tel./fax: 281 866 654 | www.dcpaprsek.org</w:t>
                          </w:r>
                        </w:p>
                        <w:p w14:paraId="107423FC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70875413 | bankovní spojení: 2001420006/6000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23D9" id="_x0000_t202" coordsize="21600,21600" o:spt="202" path="m,l,21600r21600,l21600,xe">
              <v:stroke joinstyle="miter"/>
              <v:path gradientshapeok="t" o:connecttype="rect"/>
            </v:shapetype>
            <v:shape id="Shape 7" o:spid="_x0000_s1039" type="#_x0000_t202" style="position:absolute;margin-left:138.55pt;margin-top:762.65pt;width:305.1pt;height:3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" filled="f" stroked="f">
              <v:textbox style="mso-fit-shape-to-text:t" inset="0,0,0,0">
                <w:txbxContent>
                  <w:p w14:paraId="107423FA" w14:textId="77777777" w:rsidR="00015A41" w:rsidRDefault="00F7551F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DC Paprsek</w:t>
                    </w:r>
                  </w:p>
                  <w:p w14:paraId="107423FB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Šestajovická 580/19,198 00 Praha 9 | tel./fax: 281 866 654 | www.dcpaprsek.org</w:t>
                    </w:r>
                  </w:p>
                  <w:p w14:paraId="107423FC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IČ: 70875413 | bankovní spojení: 2001420006/6000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07423DB" wp14:editId="107423DC">
              <wp:simplePos x="0" y="0"/>
              <wp:positionH relativeFrom="page">
                <wp:posOffset>488315</wp:posOffset>
              </wp:positionH>
              <wp:positionV relativeFrom="page">
                <wp:posOffset>10195560</wp:posOffset>
              </wp:positionV>
              <wp:extent cx="850265" cy="1644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3FD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shd w:val="clear" w:color="auto" w:fill="FFFFFF"/>
                            </w:rPr>
                            <w:t>Příspěvková organizace</w:t>
                          </w:r>
                        </w:p>
                        <w:p w14:paraId="107423FE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hl. m.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DB" id="Shape 9" o:spid="_x0000_s1040" type="#_x0000_t202" style="position:absolute;margin-left:38.45pt;margin-top:802.8pt;width:66.95pt;height:12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" filled="f" stroked="f">
              <v:textbox style="mso-fit-shape-to-text:t" inset="0,0,0,0">
                <w:txbxContent>
                  <w:p w14:paraId="107423FD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  <w:shd w:val="clear" w:color="auto" w:fill="FFFFFF"/>
                      </w:rPr>
                      <w:t>Příspěvková organizace</w:t>
                    </w:r>
                  </w:p>
                  <w:p w14:paraId="107423FE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hl. m.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07423DD" wp14:editId="107423DE">
              <wp:simplePos x="0" y="0"/>
              <wp:positionH relativeFrom="page">
                <wp:posOffset>1765935</wp:posOffset>
              </wp:positionH>
              <wp:positionV relativeFrom="page">
                <wp:posOffset>10264140</wp:posOffset>
              </wp:positionV>
              <wp:extent cx="382016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3FF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Středisko DAR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Alžírská 647/1,160 00 Praha 6 l tel.: 235 362 726, 724 985 402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DD" id="Shape 11" o:spid="_x0000_s1041" type="#_x0000_t202" style="position:absolute;margin-left:139.05pt;margin-top:808.2pt;width:300.8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" filled="f" stroked="f">
              <v:textbox style="mso-fit-shape-to-text:t" inset="0,0,0,0">
                <w:txbxContent>
                  <w:p w14:paraId="107423FF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Středisko DAR </w:t>
                    </w:r>
                    <w:r>
                      <w:rPr>
                        <w:sz w:val="18"/>
                        <w:szCs w:val="18"/>
                      </w:rPr>
                      <w:t>Alžírská 647/1,160 00 Praha 6 l tel.: 235 362 726, 724 985 402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9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107423E5" wp14:editId="107423E6">
              <wp:simplePos x="0" y="0"/>
              <wp:positionH relativeFrom="page">
                <wp:posOffset>1774190</wp:posOffset>
              </wp:positionH>
              <wp:positionV relativeFrom="page">
                <wp:posOffset>9836150</wp:posOffset>
              </wp:positionV>
              <wp:extent cx="3877310" cy="43878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731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11" w14:textId="77777777" w:rsidR="00015A41" w:rsidRDefault="00F7551F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DC Paprsek</w:t>
                          </w:r>
                        </w:p>
                        <w:p w14:paraId="10742412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Šestajovická 580/19,198 00 Praha 9 | tel./fax: 281 866 654 | www.dcpaprsek.org</w:t>
                          </w:r>
                        </w:p>
                        <w:p w14:paraId="10742413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70875413 | bankovní spojení: 2001420006/6000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23E5" id="_x0000_t202" coordsize="21600,21600" o:spt="202" path="m,l,21600r21600,l21600,xe">
              <v:stroke joinstyle="miter"/>
              <v:path gradientshapeok="t" o:connecttype="rect"/>
            </v:shapetype>
            <v:shape id="Shape 39" o:spid="_x0000_s1045" type="#_x0000_t202" style="position:absolute;margin-left:139.7pt;margin-top:774.5pt;width:305.3pt;height:34.5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" filled="f" stroked="f">
              <v:textbox style="mso-fit-shape-to-text:t" inset="0,0,0,0">
                <w:txbxContent>
                  <w:p w14:paraId="10742411" w14:textId="77777777" w:rsidR="00015A41" w:rsidRDefault="00F7551F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DC Paprsek</w:t>
                    </w:r>
                  </w:p>
                  <w:p w14:paraId="10742412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Šestajovická 580/19,198 00 Praha 9 | tel./fax: 281 866 654 | www.dcpaprsek.org</w:t>
                    </w:r>
                  </w:p>
                  <w:p w14:paraId="10742413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IČ: 70875413 | bankovní spojení: 2001420006/6000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107423E7" wp14:editId="107423E8">
              <wp:simplePos x="0" y="0"/>
              <wp:positionH relativeFrom="page">
                <wp:posOffset>502920</wp:posOffset>
              </wp:positionH>
              <wp:positionV relativeFrom="page">
                <wp:posOffset>10352405</wp:posOffset>
              </wp:positionV>
              <wp:extent cx="850265" cy="16446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14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shd w:val="clear" w:color="auto" w:fill="FFFFFF"/>
                            </w:rPr>
                            <w:t>Příspěvková organizace</w:t>
                          </w:r>
                        </w:p>
                        <w:p w14:paraId="10742415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hl. m.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E7" id="Shape 41" o:spid="_x0000_s1046" type="#_x0000_t202" style="position:absolute;margin-left:39.6pt;margin-top:815.15pt;width:66.95pt;height:12.95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" filled="f" stroked="f">
              <v:textbox style="mso-fit-shape-to-text:t" inset="0,0,0,0">
                <w:txbxContent>
                  <w:p w14:paraId="10742414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  <w:shd w:val="clear" w:color="auto" w:fill="FFFFFF"/>
                      </w:rPr>
                      <w:t>Příspěvková organizace</w:t>
                    </w:r>
                  </w:p>
                  <w:p w14:paraId="10742415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hl. m.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107423E9" wp14:editId="107423EA">
              <wp:simplePos x="0" y="0"/>
              <wp:positionH relativeFrom="page">
                <wp:posOffset>1783080</wp:posOffset>
              </wp:positionH>
              <wp:positionV relativeFrom="page">
                <wp:posOffset>10420985</wp:posOffset>
              </wp:positionV>
              <wp:extent cx="3820160" cy="10541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16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Středisko DAR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Alžírská 647/1,160 00 Praha 6 | tel.: 235 362 726, 724 985 402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E9" id="Shape 43" o:spid="_x0000_s1047" type="#_x0000_t202" style="position:absolute;margin-left:140.4pt;margin-top:820.55pt;width:300.8pt;height:8.3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" filled="f" stroked="f">
              <v:textbox style="mso-fit-shape-to-text:t" inset="0,0,0,0">
                <w:txbxContent>
                  <w:p w14:paraId="10742416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Středisko DAR </w:t>
                    </w:r>
                    <w:r>
                      <w:rPr>
                        <w:sz w:val="18"/>
                        <w:szCs w:val="18"/>
                      </w:rPr>
                      <w:t>Alžírská 647/1,160 00 Praha 6 | tel.: 235 362 726, 724 985 402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A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107423EB" wp14:editId="107423EC">
              <wp:simplePos x="0" y="0"/>
              <wp:positionH relativeFrom="page">
                <wp:posOffset>1759585</wp:posOffset>
              </wp:positionH>
              <wp:positionV relativeFrom="page">
                <wp:posOffset>9685655</wp:posOffset>
              </wp:positionV>
              <wp:extent cx="3874770" cy="4318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770" cy="431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A" w14:textId="77777777" w:rsidR="00015A41" w:rsidRDefault="00F7551F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DC Paprsek</w:t>
                          </w:r>
                        </w:p>
                        <w:p w14:paraId="1074240B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Šestajovická 580/19,198 00 Praha 9 | tel./fax: 281 866 654 | www.dcpaprsek.org</w:t>
                          </w:r>
                        </w:p>
                        <w:p w14:paraId="1074240C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70875413 | bankovní spojení: 2001420006/6000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23EB" id="_x0000_t202" coordsize="21600,21600" o:spt="202" path="m,l,21600r21600,l21600,xe">
              <v:stroke joinstyle="miter"/>
              <v:path gradientshapeok="t" o:connecttype="rect"/>
            </v:shapetype>
            <v:shape id="Shape 31" o:spid="_x0000_s1048" type="#_x0000_t202" style="position:absolute;margin-left:138.55pt;margin-top:762.65pt;width:305.1pt;height:3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" filled="f" stroked="f">
              <v:textbox style="mso-fit-shape-to-text:t" inset="0,0,0,0">
                <w:txbxContent>
                  <w:p w14:paraId="1074240A" w14:textId="77777777" w:rsidR="00015A41" w:rsidRDefault="00F7551F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DC Paprsek</w:t>
                    </w:r>
                  </w:p>
                  <w:p w14:paraId="1074240B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Šestajovická 580/19,198 00 Praha 9 | tel./fax: 281 866 654 | www.dcpaprsek.org</w:t>
                    </w:r>
                  </w:p>
                  <w:p w14:paraId="1074240C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IČ: 70875413 | bankovní spojení: 2001420006/6000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107423ED" wp14:editId="107423EE">
              <wp:simplePos x="0" y="0"/>
              <wp:positionH relativeFrom="page">
                <wp:posOffset>488315</wp:posOffset>
              </wp:positionH>
              <wp:positionV relativeFrom="page">
                <wp:posOffset>10195560</wp:posOffset>
              </wp:positionV>
              <wp:extent cx="850265" cy="16446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D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shd w:val="clear" w:color="auto" w:fill="FFFFFF"/>
                            </w:rPr>
                            <w:t>Příspěvková organizace</w:t>
                          </w:r>
                        </w:p>
                        <w:p w14:paraId="1074240E" w14:textId="77777777" w:rsidR="00015A41" w:rsidRDefault="00F7551F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hl. m.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ED" id="Shape 33" o:spid="_x0000_s1049" type="#_x0000_t202" style="position:absolute;margin-left:38.45pt;margin-top:802.8pt;width:66.95pt;height:12.9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" filled="f" stroked="f">
              <v:textbox style="mso-fit-shape-to-text:t" inset="0,0,0,0">
                <w:txbxContent>
                  <w:p w14:paraId="1074240D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  <w:shd w:val="clear" w:color="auto" w:fill="FFFFFF"/>
                      </w:rPr>
                      <w:t>Příspěvková organizace</w:t>
                    </w:r>
                  </w:p>
                  <w:p w14:paraId="1074240E" w14:textId="77777777" w:rsidR="00015A41" w:rsidRDefault="00F7551F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hl. m.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107423EF" wp14:editId="107423F0">
              <wp:simplePos x="0" y="0"/>
              <wp:positionH relativeFrom="page">
                <wp:posOffset>1765935</wp:posOffset>
              </wp:positionH>
              <wp:positionV relativeFrom="page">
                <wp:posOffset>10264140</wp:posOffset>
              </wp:positionV>
              <wp:extent cx="3820160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F" w14:textId="77777777" w:rsidR="00015A41" w:rsidRDefault="00F7551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Středisko DAR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Alžírská 647/1,160 00 Praha 6 l tel.: 235 362 726, 724 985 402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EF" id="Shape 35" o:spid="_x0000_s1050" type="#_x0000_t202" style="position:absolute;margin-left:139.05pt;margin-top:808.2pt;width:300.8pt;height:7.9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" filled="f" stroked="f">
              <v:textbox style="mso-fit-shape-to-text:t" inset="0,0,0,0">
                <w:txbxContent>
                  <w:p w14:paraId="1074240F" w14:textId="77777777" w:rsidR="00015A41" w:rsidRDefault="00F7551F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Středisko DAR </w:t>
                    </w:r>
                    <w:r>
                      <w:rPr>
                        <w:sz w:val="18"/>
                        <w:szCs w:val="18"/>
                      </w:rPr>
                      <w:t>Alžírská 647/1,160 00 Praha 6 l tel.: 235 362 726, 724 985 402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423C1" w14:textId="77777777" w:rsidR="00015A41" w:rsidRDefault="00015A41"/>
  </w:footnote>
  <w:footnote w:type="continuationSeparator" w:id="0">
    <w:p w14:paraId="107423C2" w14:textId="77777777" w:rsidR="00015A41" w:rsidRDefault="00015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3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07423CB" wp14:editId="107423CC">
              <wp:simplePos x="0" y="0"/>
              <wp:positionH relativeFrom="page">
                <wp:posOffset>452755</wp:posOffset>
              </wp:positionH>
              <wp:positionV relativeFrom="page">
                <wp:posOffset>198755</wp:posOffset>
              </wp:positionV>
              <wp:extent cx="1174750" cy="7404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740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0" w14:textId="77777777" w:rsidR="00015A41" w:rsidRDefault="00F755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42419" wp14:editId="1074241A">
                                <wp:extent cx="1176655" cy="743585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76655" cy="743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07423CB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5.65pt;margin-top:15.65pt;width:92.5pt;height:58.3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" filled="f" stroked="f">
              <v:textbox inset="0,0,0,0">
                <w:txbxContent>
                  <w:p w14:paraId="10742400" w14:textId="77777777" w:rsidR="00015A41" w:rsidRDefault="00F755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742419" wp14:editId="1074241A">
                          <wp:extent cx="1176655" cy="743585"/>
                          <wp:effectExtent l="0" t="0" r="0" b="0"/>
                          <wp:docPr id="14" name="Picut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176655" cy="743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07423CD" wp14:editId="107423CE">
              <wp:simplePos x="0" y="0"/>
              <wp:positionH relativeFrom="page">
                <wp:posOffset>1732915</wp:posOffset>
              </wp:positionH>
              <wp:positionV relativeFrom="page">
                <wp:posOffset>407035</wp:posOffset>
              </wp:positionV>
              <wp:extent cx="1266190" cy="2654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19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1" w14:textId="77777777" w:rsidR="00015A41" w:rsidRDefault="00F7551F">
                          <w:pPr>
                            <w:pStyle w:val="Zhlavnebozpat2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44"/>
                              <w:szCs w:val="44"/>
                            </w:rPr>
                            <w:t>paprsek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CD" id="Shape 17" o:spid="_x0000_s1033" type="#_x0000_t202" style="position:absolute;margin-left:136.45pt;margin-top:32.05pt;width:99.7pt;height:20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" filled="f" stroked="f">
              <v:textbox style="mso-fit-shape-to-text:t" inset="0,0,0,0">
                <w:txbxContent>
                  <w:p w14:paraId="10742401" w14:textId="77777777" w:rsidR="00015A41" w:rsidRDefault="00F7551F">
                    <w:pPr>
                      <w:pStyle w:val="Zhlavnebozpat20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44"/>
                        <w:szCs w:val="44"/>
                      </w:rPr>
                      <w:t>paprsek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4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07423CF" wp14:editId="107423D0">
              <wp:simplePos x="0" y="0"/>
              <wp:positionH relativeFrom="page">
                <wp:posOffset>452755</wp:posOffset>
              </wp:positionH>
              <wp:positionV relativeFrom="page">
                <wp:posOffset>198755</wp:posOffset>
              </wp:positionV>
              <wp:extent cx="1174750" cy="740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740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3F8" w14:textId="77777777" w:rsidR="00015A41" w:rsidRDefault="00F755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42417" wp14:editId="10742418">
                                <wp:extent cx="1176655" cy="74358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76655" cy="743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07423CF"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35.65pt;margin-top:15.65pt;width:92.5pt;height:58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" filled="f" stroked="f">
              <v:textbox inset="0,0,0,0">
                <w:txbxContent>
                  <w:p w14:paraId="107423F8" w14:textId="77777777" w:rsidR="00015A41" w:rsidRDefault="00F755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742417" wp14:editId="10742418">
                          <wp:extent cx="1176655" cy="743585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176655" cy="743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07423D1" wp14:editId="107423D2">
              <wp:simplePos x="0" y="0"/>
              <wp:positionH relativeFrom="page">
                <wp:posOffset>1732915</wp:posOffset>
              </wp:positionH>
              <wp:positionV relativeFrom="page">
                <wp:posOffset>407035</wp:posOffset>
              </wp:positionV>
              <wp:extent cx="1266190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19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3F9" w14:textId="77777777" w:rsidR="00015A41" w:rsidRDefault="00F7551F">
                          <w:pPr>
                            <w:pStyle w:val="Zhlavnebozpat2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44"/>
                              <w:szCs w:val="44"/>
                            </w:rPr>
                            <w:t>paprsek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D1" id="Shape 5" o:spid="_x0000_s1035" type="#_x0000_t202" style="position:absolute;margin-left:136.45pt;margin-top:32.05pt;width:99.7pt;height:20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" filled="f" stroked="f">
              <v:textbox style="mso-fit-shape-to-text:t" inset="0,0,0,0">
                <w:txbxContent>
                  <w:p w14:paraId="107423F9" w14:textId="77777777" w:rsidR="00015A41" w:rsidRDefault="00F7551F">
                    <w:pPr>
                      <w:pStyle w:val="Zhlavnebozpat20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44"/>
                        <w:szCs w:val="44"/>
                      </w:rPr>
                      <w:t>paprsek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7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107423DF" wp14:editId="107423E0">
              <wp:simplePos x="0" y="0"/>
              <wp:positionH relativeFrom="page">
                <wp:posOffset>462280</wp:posOffset>
              </wp:positionH>
              <wp:positionV relativeFrom="page">
                <wp:posOffset>939165</wp:posOffset>
              </wp:positionV>
              <wp:extent cx="2546350" cy="26987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10" w14:textId="77777777" w:rsidR="00015A41" w:rsidRDefault="00F7551F">
                          <w:pPr>
                            <w:pStyle w:val="Zhlavnebozpat20"/>
                            <w:tabs>
                              <w:tab w:val="right" w:pos="4010"/>
                            </w:tabs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44"/>
                              <w:szCs w:val="44"/>
                            </w:rPr>
                            <w:t>d c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44"/>
                              <w:szCs w:val="44"/>
                            </w:rPr>
                            <w:tab/>
                            <w:t>paprsek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23DF" id="_x0000_t202" coordsize="21600,21600" o:spt="202" path="m,l,21600r21600,l21600,xe">
              <v:stroke joinstyle="miter"/>
              <v:path gradientshapeok="t" o:connecttype="rect"/>
            </v:shapetype>
            <v:shape id="Shape 37" o:spid="_x0000_s1042" type="#_x0000_t202" style="position:absolute;margin-left:36.4pt;margin-top:73.95pt;width:200.5pt;height:21.25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" filled="f" stroked="f">
              <v:textbox style="mso-fit-shape-to-text:t" inset="0,0,0,0">
                <w:txbxContent>
                  <w:p w14:paraId="10742410" w14:textId="77777777" w:rsidR="00015A41" w:rsidRDefault="00F7551F">
                    <w:pPr>
                      <w:pStyle w:val="Zhlavnebozpat20"/>
                      <w:tabs>
                        <w:tab w:val="right" w:pos="4010"/>
                      </w:tabs>
                      <w:rPr>
                        <w:sz w:val="44"/>
                        <w:szCs w:val="4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44"/>
                        <w:szCs w:val="44"/>
                      </w:rPr>
                      <w:t>d c</w:t>
                    </w:r>
                    <w:r>
                      <w:rPr>
                        <w:rFonts w:ascii="Lucida Sans Unicode" w:eastAsia="Lucida Sans Unicode" w:hAnsi="Lucida Sans Unicode" w:cs="Lucida Sans Unicode"/>
                        <w:sz w:val="44"/>
                        <w:szCs w:val="44"/>
                      </w:rPr>
                      <w:tab/>
                      <w:t>paprsek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3C8" w14:textId="77777777" w:rsidR="00015A41" w:rsidRDefault="00F755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07423E1" wp14:editId="107423E2">
              <wp:simplePos x="0" y="0"/>
              <wp:positionH relativeFrom="page">
                <wp:posOffset>452755</wp:posOffset>
              </wp:positionH>
              <wp:positionV relativeFrom="page">
                <wp:posOffset>198755</wp:posOffset>
              </wp:positionV>
              <wp:extent cx="1174750" cy="7404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740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8" w14:textId="77777777" w:rsidR="00015A41" w:rsidRDefault="00F755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4241B" wp14:editId="1074241C">
                                <wp:extent cx="1176655" cy="743585"/>
                                <wp:effectExtent l="0" t="0" r="0" b="0"/>
                                <wp:docPr id="26" name="Picut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76655" cy="743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07423E1" id="_x0000_t202" coordsize="21600,21600" o:spt="202" path="m,l,21600r21600,l21600,xe">
              <v:stroke joinstyle="miter"/>
              <v:path gradientshapeok="t" o:connecttype="rect"/>
            </v:shapetype>
            <v:shape id="Shape 25" o:spid="_x0000_s1043" type="#_x0000_t202" style="position:absolute;margin-left:35.65pt;margin-top:15.65pt;width:92.5pt;height:58.3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" filled="f" stroked="f">
              <v:textbox inset="0,0,0,0">
                <w:txbxContent>
                  <w:p w14:paraId="10742408" w14:textId="77777777" w:rsidR="00015A41" w:rsidRDefault="00F755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74241B" wp14:editId="1074241C">
                          <wp:extent cx="1176655" cy="743585"/>
                          <wp:effectExtent l="0" t="0" r="0" b="0"/>
                          <wp:docPr id="26" name="Picut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176655" cy="743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07423E3" wp14:editId="107423E4">
              <wp:simplePos x="0" y="0"/>
              <wp:positionH relativeFrom="page">
                <wp:posOffset>1732915</wp:posOffset>
              </wp:positionH>
              <wp:positionV relativeFrom="page">
                <wp:posOffset>407035</wp:posOffset>
              </wp:positionV>
              <wp:extent cx="1266190" cy="2654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19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42409" w14:textId="77777777" w:rsidR="00015A41" w:rsidRDefault="00F7551F">
                          <w:pPr>
                            <w:pStyle w:val="Zhlavnebozpat2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44"/>
                              <w:szCs w:val="44"/>
                            </w:rPr>
                            <w:t>paprsek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423E3" id="Shape 29" o:spid="_x0000_s1044" type="#_x0000_t202" style="position:absolute;margin-left:136.45pt;margin-top:32.05pt;width:99.7pt;height:20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" filled="f" stroked="f">
              <v:textbox style="mso-fit-shape-to-text:t" inset="0,0,0,0">
                <w:txbxContent>
                  <w:p w14:paraId="10742409" w14:textId="77777777" w:rsidR="00015A41" w:rsidRDefault="00F7551F">
                    <w:pPr>
                      <w:pStyle w:val="Zhlavnebozpat20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44"/>
                        <w:szCs w:val="44"/>
                      </w:rPr>
                      <w:t>paprsek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A68B1"/>
    <w:multiLevelType w:val="multilevel"/>
    <w:tmpl w:val="230CD3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36D2C"/>
    <w:multiLevelType w:val="multilevel"/>
    <w:tmpl w:val="DE028D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41"/>
    <w:rsid w:val="00015A41"/>
    <w:rsid w:val="0075545D"/>
    <w:rsid w:val="00F37838"/>
    <w:rsid w:val="00F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2351"/>
  <w15:docId w15:val="{DB64BED1-7E3F-4775-889E-D04FA35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after="540"/>
      <w:jc w:val="center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39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394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line="394" w:lineRule="auto"/>
    </w:pPr>
    <w:rPr>
      <w:rFonts w:ascii="Arial" w:eastAsia="Arial" w:hAnsi="Arial" w:cs="Arial"/>
      <w:color w:val="141414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71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8" ma:contentTypeDescription="Create a new document." ma:contentTypeScope="" ma:versionID="83825419da140833f0459a41552dcfc3">
  <xsd:schema xmlns:xsd="http://www.w3.org/2001/XMLSchema" xmlns:xs="http://www.w3.org/2001/XMLSchema" xmlns:p="http://schemas.microsoft.com/office/2006/metadata/properties" xmlns:ns3="511e75e0-ba0e-4374-8672-4feeb52932ce" targetNamespace="http://schemas.microsoft.com/office/2006/metadata/properties" ma:root="true" ma:fieldsID="25ccd8578654f0a124569d46fadc1557" ns3:_="">
    <xsd:import namespace="511e75e0-ba0e-4374-8672-4feeb5293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DB528-C7B3-4992-A81F-472C1A35E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A1F24-486D-4B9D-AA3A-A30B1DCCC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E920D-97ED-4DD7-8BC2-33C60CAF7FC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511e75e0-ba0e-4374-8672-4feeb52932ce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Reichertova</dc:creator>
  <cp:lastModifiedBy> </cp:lastModifiedBy>
  <cp:revision>3</cp:revision>
  <dcterms:created xsi:type="dcterms:W3CDTF">2019-11-28T12:58:00Z</dcterms:created>
  <dcterms:modified xsi:type="dcterms:W3CDTF">2019-12-02T10:26:00Z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