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2CB" w:rsidRPr="00571FD5" w:rsidRDefault="008212CB" w:rsidP="008212CB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8212CB" w:rsidRDefault="008212CB" w:rsidP="008212CB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</w:t>
      </w:r>
      <w:proofErr w:type="gramStart"/>
      <w:r>
        <w:t>Školní</w:t>
      </w:r>
      <w:r w:rsidR="00D854E2">
        <w:t xml:space="preserve">  </w:t>
      </w:r>
      <w:r>
        <w:t>710</w:t>
      </w:r>
      <w:proofErr w:type="gramEnd"/>
      <w:r>
        <w:t xml:space="preserve">, 685 01Bučovice, </w:t>
      </w:r>
    </w:p>
    <w:p w:rsidR="008212CB" w:rsidRDefault="008212CB" w:rsidP="008212CB">
      <w:pPr>
        <w:spacing w:after="0"/>
      </w:pPr>
      <w:r>
        <w:t>IČ: 46271104</w:t>
      </w:r>
    </w:p>
    <w:p w:rsidR="008212CB" w:rsidRDefault="008212CB" w:rsidP="008212CB">
      <w:pPr>
        <w:spacing w:after="0"/>
      </w:pPr>
    </w:p>
    <w:p w:rsidR="00150E5C" w:rsidRDefault="008212CB" w:rsidP="008212CB">
      <w:pPr>
        <w:rPr>
          <w:b/>
          <w:u w:val="single"/>
        </w:rPr>
      </w:pPr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proofErr w:type="spellStart"/>
      <w:r w:rsidR="00A81A1F">
        <w:t>Mega</w:t>
      </w:r>
      <w:proofErr w:type="spellEnd"/>
      <w:r w:rsidR="00A81A1F">
        <w:t xml:space="preserve"> Trans – výrobní družstvo invalidů</w:t>
      </w:r>
      <w:r w:rsidRPr="002862AB">
        <w:t>,</w:t>
      </w:r>
      <w:r w:rsidR="00A81A1F">
        <w:t xml:space="preserve"> Na Hvězdárnách 406, 252 29 Lety</w:t>
      </w:r>
      <w:r>
        <w:br/>
        <w:t>IČ:</w:t>
      </w:r>
      <w:r w:rsidRPr="002862AB">
        <w:t xml:space="preserve"> </w:t>
      </w:r>
      <w:r w:rsidR="00A81A1F">
        <w:t>28998791</w:t>
      </w:r>
      <w:r w:rsidR="00813A75">
        <w:t>, DIČ: CZ</w:t>
      </w:r>
      <w:r w:rsidR="00A81A1F">
        <w:t>28998791</w:t>
      </w:r>
      <w:r>
        <w:br/>
      </w:r>
    </w:p>
    <w:p w:rsidR="008212CB" w:rsidRDefault="008212CB" w:rsidP="008212CB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proofErr w:type="gramStart"/>
      <w:r>
        <w:t xml:space="preserve">Školní </w:t>
      </w:r>
      <w:r w:rsidR="006F260F">
        <w:t xml:space="preserve"> </w:t>
      </w:r>
      <w:r>
        <w:t>710</w:t>
      </w:r>
      <w:proofErr w:type="gramEnd"/>
      <w:r>
        <w:t>, 685 01 Bučovice</w:t>
      </w:r>
    </w:p>
    <w:p w:rsidR="008212CB" w:rsidRDefault="008212CB" w:rsidP="008212CB">
      <w:r w:rsidRPr="00255CCF">
        <w:rPr>
          <w:b/>
          <w:u w:val="single"/>
        </w:rPr>
        <w:t>Datum objednání:</w:t>
      </w:r>
      <w:r w:rsidRPr="00E04FA4">
        <w:t xml:space="preserve"> </w:t>
      </w:r>
      <w:r w:rsidR="00813A75">
        <w:t xml:space="preserve"> 22</w:t>
      </w:r>
      <w:r>
        <w:t xml:space="preserve">. </w:t>
      </w:r>
      <w:r w:rsidR="00813A75">
        <w:t>11</w:t>
      </w:r>
      <w:r>
        <w:t>. 201</w:t>
      </w:r>
      <w:r w:rsidR="00813A75">
        <w:t>9</w:t>
      </w:r>
    </w:p>
    <w:p w:rsidR="008212CB" w:rsidRDefault="008212CB" w:rsidP="008212CB">
      <w:r w:rsidRPr="00255CCF">
        <w:rPr>
          <w:b/>
          <w:u w:val="single"/>
        </w:rPr>
        <w:t>Termín dodání:</w:t>
      </w:r>
      <w:r>
        <w:t xml:space="preserve"> do </w:t>
      </w:r>
      <w:r w:rsidR="00813A75">
        <w:t>6. 12. 2019</w:t>
      </w:r>
      <w:bookmarkStart w:id="0" w:name="_GoBack"/>
      <w:bookmarkEnd w:id="0"/>
    </w:p>
    <w:p w:rsidR="008212CB" w:rsidRDefault="008212CB" w:rsidP="008212CB">
      <w:r>
        <w:t>Tímto u Vás objednáváme následující:</w:t>
      </w:r>
    </w:p>
    <w:p w:rsidR="008212CB" w:rsidRPr="0064363B" w:rsidRDefault="008212CB" w:rsidP="008212CB">
      <w:pPr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Pr="0064363B">
        <w:rPr>
          <w:color w:val="000000" w:themeColor="text1"/>
        </w:rPr>
        <w:t>Školní nábytek:</w:t>
      </w:r>
    </w:p>
    <w:p w:rsidR="008212CB" w:rsidRPr="00A81A1F" w:rsidRDefault="008212CB" w:rsidP="008212CB">
      <w:pPr>
        <w:pStyle w:val="Odstavecseseznamem"/>
        <w:numPr>
          <w:ilvl w:val="0"/>
          <w:numId w:val="1"/>
        </w:numPr>
      </w:pPr>
      <w:r w:rsidRPr="00A81A1F">
        <w:t xml:space="preserve">školní lavice </w:t>
      </w:r>
      <w:r w:rsidR="00114CEB" w:rsidRPr="00A81A1F">
        <w:t>jednomístné AS 8560, stavitelná –</w:t>
      </w:r>
      <w:r w:rsidRPr="00A81A1F">
        <w:t xml:space="preserve"> </w:t>
      </w:r>
      <w:r w:rsidR="00114CEB" w:rsidRPr="00A81A1F">
        <w:t>2</w:t>
      </w:r>
      <w:r w:rsidRPr="00A81A1F">
        <w:t>2</w:t>
      </w:r>
      <w:r w:rsidR="00114CEB" w:rsidRPr="00A81A1F">
        <w:t xml:space="preserve"> </w:t>
      </w:r>
      <w:r w:rsidRPr="00A81A1F">
        <w:t>ks,</w:t>
      </w:r>
    </w:p>
    <w:p w:rsidR="008212CB" w:rsidRPr="00A81A1F" w:rsidRDefault="008212CB" w:rsidP="008212CB">
      <w:pPr>
        <w:pStyle w:val="Odstavecseseznamem"/>
        <w:numPr>
          <w:ilvl w:val="0"/>
          <w:numId w:val="1"/>
        </w:numPr>
      </w:pPr>
      <w:r w:rsidRPr="00A81A1F">
        <w:t xml:space="preserve">školní židle </w:t>
      </w:r>
      <w:r w:rsidR="00114CEB" w:rsidRPr="00A81A1F">
        <w:t>stavitelná, tvrzený sedák</w:t>
      </w:r>
      <w:r w:rsidRPr="00A81A1F">
        <w:t xml:space="preserve"> </w:t>
      </w:r>
      <w:r w:rsidR="00114CEB" w:rsidRPr="00A81A1F">
        <w:t>–</w:t>
      </w:r>
      <w:r w:rsidRPr="00A81A1F">
        <w:t xml:space="preserve"> 2</w:t>
      </w:r>
      <w:r w:rsidR="00114CEB" w:rsidRPr="00A81A1F">
        <w:t xml:space="preserve">2 </w:t>
      </w:r>
      <w:r w:rsidRPr="00A81A1F">
        <w:t xml:space="preserve">ks, </w:t>
      </w:r>
    </w:p>
    <w:p w:rsidR="008212CB" w:rsidRPr="00A81A1F" w:rsidRDefault="008212CB" w:rsidP="008212CB">
      <w:pPr>
        <w:pStyle w:val="Odstavecseseznamem"/>
        <w:numPr>
          <w:ilvl w:val="0"/>
          <w:numId w:val="1"/>
        </w:numPr>
      </w:pPr>
      <w:r w:rsidRPr="00A81A1F">
        <w:t>katedra 1ks,</w:t>
      </w:r>
    </w:p>
    <w:p w:rsidR="008212CB" w:rsidRPr="00A81A1F" w:rsidRDefault="008212CB" w:rsidP="008212CB">
      <w:pPr>
        <w:pStyle w:val="Odstavecseseznamem"/>
        <w:numPr>
          <w:ilvl w:val="0"/>
          <w:numId w:val="1"/>
        </w:numPr>
      </w:pPr>
      <w:r w:rsidRPr="00A81A1F">
        <w:t>učitelská židle  - polstrovaná 1ks</w:t>
      </w:r>
    </w:p>
    <w:p w:rsidR="00150E5C" w:rsidRDefault="008212CB" w:rsidP="00150E5C">
      <w:pPr>
        <w:spacing w:after="0"/>
        <w:ind w:left="360"/>
        <w:rPr>
          <w:color w:val="000000" w:themeColor="text1"/>
          <w:sz w:val="24"/>
          <w:szCs w:val="24"/>
        </w:rPr>
      </w:pPr>
      <w:r w:rsidRPr="00813A75">
        <w:rPr>
          <w:color w:val="000000" w:themeColor="text1"/>
          <w:sz w:val="24"/>
          <w:szCs w:val="24"/>
        </w:rPr>
        <w:t xml:space="preserve">V celkové výši </w:t>
      </w:r>
      <w:r w:rsidR="00A81A1F">
        <w:rPr>
          <w:color w:val="000000" w:themeColor="text1"/>
          <w:sz w:val="24"/>
          <w:szCs w:val="24"/>
        </w:rPr>
        <w:t>146.276,90</w:t>
      </w:r>
      <w:r w:rsidRPr="00813A75">
        <w:rPr>
          <w:color w:val="000000" w:themeColor="text1"/>
          <w:sz w:val="24"/>
          <w:szCs w:val="24"/>
        </w:rPr>
        <w:t xml:space="preserve"> Kč, včetně DPH</w:t>
      </w:r>
      <w:r w:rsidR="00150E5C">
        <w:rPr>
          <w:color w:val="000000" w:themeColor="text1"/>
          <w:sz w:val="24"/>
          <w:szCs w:val="24"/>
        </w:rPr>
        <w:t xml:space="preserve">. </w:t>
      </w:r>
    </w:p>
    <w:p w:rsidR="008212CB" w:rsidRPr="00813A75" w:rsidRDefault="00150E5C" w:rsidP="00150E5C">
      <w:pPr>
        <w:spacing w:after="0"/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Fakturu požadujeme s uplatněním náhradního plnění.</w:t>
      </w:r>
    </w:p>
    <w:p w:rsidR="008212CB" w:rsidRDefault="00150E5C" w:rsidP="008212CB">
      <w:r>
        <w:t xml:space="preserve">       </w:t>
      </w:r>
      <w:r w:rsidR="008212CB">
        <w:t xml:space="preserve">Platební </w:t>
      </w:r>
      <w:proofErr w:type="gramStart"/>
      <w:r w:rsidR="008212CB">
        <w:t>podmínky:</w:t>
      </w:r>
      <w:r>
        <w:t xml:space="preserve"> </w:t>
      </w:r>
      <w:r w:rsidR="008212CB">
        <w:t xml:space="preserve"> faktura</w:t>
      </w:r>
      <w:proofErr w:type="gramEnd"/>
      <w:r w:rsidR="008212CB">
        <w:t>, splatnost 14 dnů</w:t>
      </w:r>
      <w:r>
        <w:t>,</w:t>
      </w:r>
    </w:p>
    <w:p w:rsidR="00150E5C" w:rsidRDefault="00150E5C" w:rsidP="008212CB">
      <w:pPr>
        <w:spacing w:after="0"/>
      </w:pPr>
    </w:p>
    <w:p w:rsidR="008212CB" w:rsidRDefault="008212CB" w:rsidP="008212CB">
      <w:pPr>
        <w:spacing w:after="0"/>
      </w:pPr>
      <w:r>
        <w:t xml:space="preserve">V Bučovicích dne </w:t>
      </w:r>
      <w:r w:rsidR="00813A75">
        <w:t>22</w:t>
      </w:r>
      <w:r>
        <w:t>. 1</w:t>
      </w:r>
      <w:r w:rsidR="00813A75">
        <w:t>1</w:t>
      </w:r>
      <w:r>
        <w:t>. 201</w:t>
      </w:r>
      <w:r w:rsidR="00813A75">
        <w:t>9</w:t>
      </w:r>
    </w:p>
    <w:p w:rsidR="008212CB" w:rsidRDefault="008212CB" w:rsidP="008212CB">
      <w:pPr>
        <w:spacing w:after="0"/>
      </w:pPr>
      <w:r>
        <w:t>Podpis odběratele:         Mgr. Aleš Navrátil, ředitel školy</w:t>
      </w:r>
    </w:p>
    <w:p w:rsidR="00150E5C" w:rsidRDefault="00150E5C" w:rsidP="008212CB">
      <w:pPr>
        <w:spacing w:after="0"/>
        <w:ind w:left="2124" w:firstLine="708"/>
      </w:pPr>
    </w:p>
    <w:p w:rsidR="008212CB" w:rsidRDefault="008212CB" w:rsidP="008212CB">
      <w:pPr>
        <w:spacing w:after="0"/>
        <w:ind w:left="2124" w:firstLine="708"/>
      </w:pPr>
      <w:r>
        <w:t xml:space="preserve">                                                                           </w:t>
      </w:r>
    </w:p>
    <w:p w:rsidR="008212CB" w:rsidRDefault="008212CB" w:rsidP="008212CB">
      <w:pPr>
        <w:spacing w:after="0"/>
      </w:pPr>
    </w:p>
    <w:p w:rsidR="008212CB" w:rsidRDefault="008212CB" w:rsidP="008212CB">
      <w:pPr>
        <w:spacing w:after="0"/>
      </w:pPr>
      <w:r>
        <w:t>Vyjádření dodavatele: Dodavatel souhlasí s podmínkami objednávky.</w:t>
      </w:r>
    </w:p>
    <w:p w:rsidR="008212CB" w:rsidRDefault="008212CB" w:rsidP="008212CB">
      <w:pPr>
        <w:spacing w:after="0"/>
      </w:pPr>
    </w:p>
    <w:p w:rsidR="008212CB" w:rsidRDefault="008212CB" w:rsidP="008212CB">
      <w:pPr>
        <w:spacing w:after="0"/>
      </w:pPr>
      <w:r>
        <w:t>V Bučovicích dne</w:t>
      </w:r>
      <w:r w:rsidR="00813A75">
        <w:t xml:space="preserve"> 22</w:t>
      </w:r>
      <w:r>
        <w:t>. 1</w:t>
      </w:r>
      <w:r w:rsidR="00813A75">
        <w:t>1. 2019</w:t>
      </w:r>
    </w:p>
    <w:p w:rsidR="008212CB" w:rsidRDefault="008212CB" w:rsidP="008212CB">
      <w:pPr>
        <w:spacing w:after="0"/>
      </w:pPr>
    </w:p>
    <w:p w:rsidR="008212CB" w:rsidRDefault="008212CB" w:rsidP="008212CB">
      <w:pPr>
        <w:spacing w:after="0"/>
      </w:pPr>
      <w:r>
        <w:t>Podpis dodavatele:</w:t>
      </w:r>
      <w:r>
        <w:tab/>
      </w:r>
      <w:r w:rsidR="00813A75">
        <w:t>Ing. Jaromír Konečný</w:t>
      </w:r>
      <w:r>
        <w:tab/>
      </w:r>
    </w:p>
    <w:p w:rsidR="0099699A" w:rsidRDefault="0099699A" w:rsidP="008212CB"/>
    <w:sectPr w:rsidR="0099699A" w:rsidSect="00150E5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0060A5"/>
    <w:rsid w:val="00114CEB"/>
    <w:rsid w:val="00150E5C"/>
    <w:rsid w:val="002127A3"/>
    <w:rsid w:val="004A0A16"/>
    <w:rsid w:val="004B5FDD"/>
    <w:rsid w:val="004C2A1A"/>
    <w:rsid w:val="006F260F"/>
    <w:rsid w:val="00757118"/>
    <w:rsid w:val="00813A75"/>
    <w:rsid w:val="008212CB"/>
    <w:rsid w:val="009010CF"/>
    <w:rsid w:val="0099699A"/>
    <w:rsid w:val="00A81A1F"/>
    <w:rsid w:val="00AD2174"/>
    <w:rsid w:val="00B34D7C"/>
    <w:rsid w:val="00C06495"/>
    <w:rsid w:val="00D36C0C"/>
    <w:rsid w:val="00D854E2"/>
    <w:rsid w:val="00DA26C4"/>
    <w:rsid w:val="00E16ACB"/>
    <w:rsid w:val="00E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5</cp:revision>
  <cp:lastPrinted>2019-11-29T06:12:00Z</cp:lastPrinted>
  <dcterms:created xsi:type="dcterms:W3CDTF">2019-11-29T06:06:00Z</dcterms:created>
  <dcterms:modified xsi:type="dcterms:W3CDTF">2019-11-29T06:15:00Z</dcterms:modified>
</cp:coreProperties>
</file>