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5BF517" w14:textId="1241DCD5" w:rsidR="00D2578A" w:rsidRPr="00F62AC4" w:rsidRDefault="00182064" w:rsidP="00F62AC4">
      <w:pPr>
        <w:ind w:left="2832" w:firstLine="708"/>
        <w:rPr>
          <w:b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047AD7A" wp14:editId="048B8887">
            <wp:simplePos x="0" y="0"/>
            <wp:positionH relativeFrom="column">
              <wp:posOffset>4815204</wp:posOffset>
            </wp:positionH>
            <wp:positionV relativeFrom="paragraph">
              <wp:posOffset>0</wp:posOffset>
            </wp:positionV>
            <wp:extent cx="707181" cy="790575"/>
            <wp:effectExtent l="0" t="0" r="0" b="0"/>
            <wp:wrapTight wrapText="bothSides">
              <wp:wrapPolygon edited="0">
                <wp:start x="0" y="0"/>
                <wp:lineTo x="0" y="20819"/>
                <wp:lineTo x="20960" y="20819"/>
                <wp:lineTo x="20960" y="0"/>
                <wp:lineTo x="0" y="0"/>
              </wp:wrapPolygon>
            </wp:wrapTight>
            <wp:docPr id="1" name="Obrázek 1" descr="C:\Users\Denis\Desktop\logo ozh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\Desktop\logo ozh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99" cy="7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34F5">
        <w:rPr>
          <w:b/>
          <w:u w:val="single"/>
        </w:rPr>
        <w:t>Rámcová</w:t>
      </w:r>
      <w:r w:rsidR="00783DCD" w:rsidRPr="00F62AC4">
        <w:rPr>
          <w:b/>
          <w:u w:val="single"/>
        </w:rPr>
        <w:t xml:space="preserve"> smlouva</w:t>
      </w:r>
    </w:p>
    <w:p w14:paraId="54EAA689" w14:textId="7F6473B2" w:rsidR="00783DCD" w:rsidRPr="00182064" w:rsidRDefault="001A34F5" w:rsidP="00182064">
      <w:pPr>
        <w:ind w:left="2124" w:firstLine="708"/>
        <w:rPr>
          <w:u w:val="single"/>
        </w:rPr>
      </w:pPr>
      <w:r>
        <w:rPr>
          <w:u w:val="single"/>
        </w:rPr>
        <w:t>Výhradním zastoupení</w:t>
      </w:r>
      <w:r w:rsidR="00783DCD" w:rsidRPr="00182064">
        <w:rPr>
          <w:u w:val="single"/>
        </w:rPr>
        <w:t xml:space="preserve"> dodávek ovoce a zeleniny</w:t>
      </w:r>
    </w:p>
    <w:p w14:paraId="5B710900" w14:textId="11CB43EF" w:rsidR="00783DCD" w:rsidRDefault="00783DCD">
      <w:r>
        <w:t xml:space="preserve">Obchodní firma </w:t>
      </w:r>
      <w:r w:rsidRPr="00054F58">
        <w:rPr>
          <w:b/>
          <w:bCs/>
          <w:sz w:val="24"/>
          <w:szCs w:val="24"/>
        </w:rPr>
        <w:t>OZHK s.r.o.</w:t>
      </w:r>
    </w:p>
    <w:p w14:paraId="3DF9ED48" w14:textId="521D0196" w:rsidR="00783DCD" w:rsidRDefault="00783DCD">
      <w:r>
        <w:t>Sídlo: Kostelec nad Orlicí – Kostelecká Lhota 35, PSČ 517 41</w:t>
      </w:r>
    </w:p>
    <w:p w14:paraId="3DD2AD10" w14:textId="35F3071D" w:rsidR="00783DCD" w:rsidRDefault="00783DCD">
      <w:r>
        <w:t>IČO: 04510330</w:t>
      </w:r>
      <w:r w:rsidR="00054F58">
        <w:t>, DIČ: CZ04510330</w:t>
      </w:r>
    </w:p>
    <w:p w14:paraId="17E0A5D2" w14:textId="77777777" w:rsidR="001A34F5" w:rsidRDefault="00783DCD" w:rsidP="008A3283">
      <w:pPr>
        <w:ind w:left="708" w:firstLine="3537"/>
      </w:pPr>
      <w:r>
        <w:t>A</w:t>
      </w:r>
    </w:p>
    <w:p w14:paraId="3AC612C8" w14:textId="5CA9648A" w:rsidR="004E46D1" w:rsidRDefault="004E46D1" w:rsidP="004E46D1">
      <w:pPr>
        <w:spacing w:after="0" w:line="240" w:lineRule="auto"/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</w:pPr>
    </w:p>
    <w:p w14:paraId="6982F884" w14:textId="512B1948" w:rsidR="00D44BFB" w:rsidRPr="00054F58" w:rsidRDefault="00D44BFB" w:rsidP="004E46D1">
      <w:pPr>
        <w:spacing w:after="0" w:line="240" w:lineRule="auto"/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cs-CZ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>Obchodní firma:</w:t>
      </w:r>
      <w:r w:rsidR="007E238D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 xml:space="preserve"> </w:t>
      </w:r>
      <w:r w:rsidR="00054F58" w:rsidRPr="00054F58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cs-CZ"/>
        </w:rPr>
        <w:t>Školní jídelna RK</w:t>
      </w:r>
    </w:p>
    <w:p w14:paraId="2E04EC9E" w14:textId="77777777" w:rsidR="00D44BFB" w:rsidRDefault="00D44BFB" w:rsidP="004E46D1">
      <w:pPr>
        <w:spacing w:after="0" w:line="240" w:lineRule="auto"/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</w:pPr>
    </w:p>
    <w:p w14:paraId="0F61845B" w14:textId="3720311E" w:rsidR="00D44BFB" w:rsidRDefault="00D44BFB" w:rsidP="004E46D1">
      <w:pPr>
        <w:spacing w:after="0" w:line="240" w:lineRule="auto"/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>Sídlo:</w:t>
      </w:r>
      <w:r w:rsidR="007E238D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 xml:space="preserve"> </w:t>
      </w:r>
      <w:r w:rsidR="00054F58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>U Stadionu 1229, 516 01 Rychnov nad Kněžnou</w:t>
      </w:r>
    </w:p>
    <w:p w14:paraId="2D6528CC" w14:textId="77777777" w:rsidR="00D44BFB" w:rsidRDefault="00D44BFB" w:rsidP="004E46D1">
      <w:pPr>
        <w:spacing w:after="0" w:line="240" w:lineRule="auto"/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</w:pPr>
    </w:p>
    <w:p w14:paraId="687C8F3C" w14:textId="622599AA" w:rsidR="00D44BFB" w:rsidRPr="00D44BFB" w:rsidRDefault="00D44BFB" w:rsidP="004E46D1">
      <w:pPr>
        <w:spacing w:after="0" w:line="240" w:lineRule="auto"/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>IČO:</w:t>
      </w:r>
      <w:r w:rsidR="007E238D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 xml:space="preserve"> </w:t>
      </w:r>
      <w:r w:rsidR="00054F58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>72553588, DIČ: CZ72553588</w:t>
      </w:r>
    </w:p>
    <w:p w14:paraId="4C840624" w14:textId="532C5154" w:rsidR="001A34F5" w:rsidRDefault="00783DCD" w:rsidP="002D01BC">
      <w:r>
        <w:tab/>
      </w:r>
      <w:r>
        <w:tab/>
      </w:r>
    </w:p>
    <w:p w14:paraId="2301136B" w14:textId="7C64FFEB" w:rsidR="008A3283" w:rsidRPr="00F62AC4" w:rsidRDefault="008A3283" w:rsidP="008A3283">
      <w:pPr>
        <w:ind w:left="2832" w:firstLine="708"/>
        <w:rPr>
          <w:b/>
        </w:rPr>
      </w:pPr>
      <w:proofErr w:type="gramStart"/>
      <w:r w:rsidRPr="00F62AC4">
        <w:rPr>
          <w:b/>
        </w:rPr>
        <w:t>Úvodní  ustanovení</w:t>
      </w:r>
      <w:proofErr w:type="gramEnd"/>
      <w:r w:rsidRPr="00F62AC4">
        <w:rPr>
          <w:b/>
        </w:rPr>
        <w:t>:</w:t>
      </w:r>
    </w:p>
    <w:p w14:paraId="49BAD015" w14:textId="2E514D9B" w:rsidR="008A3283" w:rsidRDefault="008A3283" w:rsidP="008A3283">
      <w:pPr>
        <w:pStyle w:val="Odstavecseseznamem"/>
        <w:numPr>
          <w:ilvl w:val="0"/>
          <w:numId w:val="1"/>
        </w:numPr>
      </w:pPr>
      <w:r>
        <w:t xml:space="preserve">Tato </w:t>
      </w:r>
      <w:r w:rsidR="001A34F5">
        <w:t>smlouva</w:t>
      </w:r>
      <w:r>
        <w:t xml:space="preserve"> nabývá účinnosti dne </w:t>
      </w:r>
      <w:r w:rsidR="00054F58">
        <w:t xml:space="preserve"> </w:t>
      </w:r>
      <w:proofErr w:type="gramStart"/>
      <w:r w:rsidR="00054F58">
        <w:t>1.12.2019</w:t>
      </w:r>
      <w:proofErr w:type="gramEnd"/>
    </w:p>
    <w:p w14:paraId="45A7751C" w14:textId="77777777" w:rsidR="001A34F5" w:rsidRDefault="008A3283" w:rsidP="001A34F5">
      <w:pPr>
        <w:pStyle w:val="Odstavecseseznamem"/>
        <w:numPr>
          <w:ilvl w:val="0"/>
          <w:numId w:val="1"/>
        </w:numPr>
      </w:pPr>
      <w:r>
        <w:t>Platnost této smlouvy je na neurčito.</w:t>
      </w:r>
    </w:p>
    <w:p w14:paraId="1B02206C" w14:textId="60F4622A" w:rsidR="008A3283" w:rsidRDefault="008A3283" w:rsidP="001A34F5">
      <w:pPr>
        <w:pStyle w:val="Odstavecseseznamem"/>
        <w:numPr>
          <w:ilvl w:val="0"/>
          <w:numId w:val="1"/>
        </w:numPr>
      </w:pPr>
      <w:r>
        <w:t>Smluvní strany se zavazují důsledně plnit smluvní závazky vyplývající z</w:t>
      </w:r>
      <w:r w:rsidR="001A34F5">
        <w:t> rámcové</w:t>
      </w:r>
      <w:r>
        <w:t xml:space="preserve"> smlouvy.</w:t>
      </w:r>
    </w:p>
    <w:p w14:paraId="4125C963" w14:textId="77777777" w:rsidR="008A3283" w:rsidRDefault="008A3283" w:rsidP="008A3283">
      <w:pPr>
        <w:pStyle w:val="Odstavecseseznamem"/>
      </w:pPr>
    </w:p>
    <w:p w14:paraId="2FC55A4B" w14:textId="5174213F" w:rsidR="008A3283" w:rsidRDefault="008A3283" w:rsidP="008A3283">
      <w:r>
        <w:t>Dodavatel se zavazuje:</w:t>
      </w:r>
    </w:p>
    <w:p w14:paraId="6F2C5B81" w14:textId="74AE9A1C" w:rsidR="008A3283" w:rsidRDefault="008A3283" w:rsidP="008A3283">
      <w:r>
        <w:tab/>
      </w:r>
      <w:r w:rsidR="001A34F5">
        <w:t xml:space="preserve">Zavážet odběratele ovoce a zeleninou, dle předešlých </w:t>
      </w:r>
      <w:r w:rsidR="002D01BC">
        <w:t>objedná</w:t>
      </w:r>
      <w:r w:rsidR="001A34F5">
        <w:t xml:space="preserve">vek v pracovních dnech, popřípadě dle další dohody (víkendy a svátky) </w:t>
      </w:r>
    </w:p>
    <w:p w14:paraId="18265DA4" w14:textId="001AF660" w:rsidR="001A34F5" w:rsidRDefault="001A34F5" w:rsidP="008A3283">
      <w:r>
        <w:t xml:space="preserve">Zboží bude sumarizováno na dodacích listech a jedenkrát za </w:t>
      </w:r>
      <w:r w:rsidR="000336D6">
        <w:t>14</w:t>
      </w:r>
      <w:r>
        <w:t xml:space="preserve"> dní bude vystavena faktura.</w:t>
      </w:r>
    </w:p>
    <w:p w14:paraId="256A63CB" w14:textId="6031FB7F" w:rsidR="00054F58" w:rsidRDefault="00054F58" w:rsidP="008A3283">
      <w:r>
        <w:t xml:space="preserve">Faktura bude zaslána na email : </w:t>
      </w:r>
      <w:r w:rsidR="00A416F0">
        <w:t>info@sjrk.cz</w:t>
      </w:r>
      <w:bookmarkStart w:id="0" w:name="_GoBack"/>
      <w:bookmarkEnd w:id="0"/>
    </w:p>
    <w:p w14:paraId="5D006924" w14:textId="305C8CDE" w:rsidR="002D01BC" w:rsidRDefault="008A3283" w:rsidP="008A3283">
      <w:r>
        <w:t>Dodavatel prohlašuje, že potraviny splňují požadavky na jakost a zdravotní nezávadnost stanovené zákonem č. 110/1997 Sb</w:t>
      </w:r>
      <w:r w:rsidR="00F62AC4">
        <w:t>., a prováděcími předpisy.</w:t>
      </w:r>
    </w:p>
    <w:p w14:paraId="5EF085C3" w14:textId="73CE839C" w:rsidR="00F62AC4" w:rsidRDefault="00F62AC4" w:rsidP="008A3283">
      <w:r>
        <w:t>Odběratel se zavazuje:</w:t>
      </w:r>
    </w:p>
    <w:p w14:paraId="1EDAEE72" w14:textId="0EBB7595" w:rsidR="00F62AC4" w:rsidRDefault="00F62AC4" w:rsidP="008A3283">
      <w:r>
        <w:tab/>
        <w:t xml:space="preserve">Při odběru předkládat objednávku každý den telefonicky nebo dle dohody. Zavazuje se také provádět přejímky zboží při každém závozu na provozovnu. </w:t>
      </w:r>
    </w:p>
    <w:p w14:paraId="489A85E8" w14:textId="6B0FF8A2" w:rsidR="00F62AC4" w:rsidRDefault="00F62AC4" w:rsidP="008A3283"/>
    <w:p w14:paraId="5EC25982" w14:textId="4E1AA0D4" w:rsidR="00F62AC4" w:rsidRDefault="00F62AC4" w:rsidP="008A3283">
      <w:r>
        <w:t>Podpis odběratele:</w:t>
      </w:r>
      <w:r>
        <w:tab/>
      </w:r>
      <w:r w:rsidR="004A08D5">
        <w:tab/>
      </w:r>
      <w:r w:rsidR="004A08D5">
        <w:tab/>
      </w:r>
      <w:r w:rsidR="004A08D5">
        <w:tab/>
      </w:r>
      <w:r w:rsidR="004A08D5">
        <w:tab/>
      </w:r>
      <w:r w:rsidR="004A08D5">
        <w:tab/>
      </w:r>
      <w:r w:rsidR="004A08D5">
        <w:tab/>
      </w:r>
      <w:r>
        <w:t>podpis dodavatele:</w:t>
      </w:r>
    </w:p>
    <w:p w14:paraId="40A2B3BD" w14:textId="77777777" w:rsidR="004A08D5" w:rsidRDefault="006B2129" w:rsidP="004A08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A08D5">
        <w:tab/>
      </w:r>
    </w:p>
    <w:p w14:paraId="32E10C34" w14:textId="1F567FF5" w:rsidR="004A08D5" w:rsidRDefault="00054F58" w:rsidP="004A08D5">
      <w:r>
        <w:t>Ing. Tomáš Mitlehner, MBA</w:t>
      </w:r>
      <w:r w:rsidR="004A08D5">
        <w:tab/>
      </w:r>
      <w:r w:rsidR="004A08D5">
        <w:tab/>
      </w:r>
      <w:r w:rsidR="004A08D5">
        <w:tab/>
      </w:r>
      <w:r w:rsidR="004A08D5">
        <w:tab/>
      </w:r>
      <w:r w:rsidR="004A08D5">
        <w:tab/>
      </w:r>
      <w:r>
        <w:t xml:space="preserve">                Petr Jakubec</w:t>
      </w:r>
    </w:p>
    <w:p w14:paraId="42B598B8" w14:textId="77777777" w:rsidR="004A08D5" w:rsidRDefault="004A08D5" w:rsidP="004A08D5">
      <w:pPr>
        <w:ind w:left="5664" w:firstLine="708"/>
      </w:pPr>
    </w:p>
    <w:p w14:paraId="111E92B6" w14:textId="7574DB73" w:rsidR="00F62AC4" w:rsidRDefault="00F62AC4" w:rsidP="008A3283">
      <w:r>
        <w:t>V</w:t>
      </w:r>
      <w:r w:rsidR="00054F58">
        <w:t> Rychnově nad Kněžnou, dne 1.12.2019</w:t>
      </w:r>
    </w:p>
    <w:p w14:paraId="479D6629" w14:textId="77777777" w:rsidR="008A3283" w:rsidRDefault="008A3283" w:rsidP="006B2129"/>
    <w:sectPr w:rsidR="008A3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B93756"/>
    <w:multiLevelType w:val="hybridMultilevel"/>
    <w:tmpl w:val="849259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FF"/>
    <w:rsid w:val="000336D6"/>
    <w:rsid w:val="00054F58"/>
    <w:rsid w:val="00182064"/>
    <w:rsid w:val="001A34F5"/>
    <w:rsid w:val="00221F70"/>
    <w:rsid w:val="002D01BC"/>
    <w:rsid w:val="002E2AF9"/>
    <w:rsid w:val="004A08D5"/>
    <w:rsid w:val="004E46D1"/>
    <w:rsid w:val="00603234"/>
    <w:rsid w:val="00633CA9"/>
    <w:rsid w:val="006B2129"/>
    <w:rsid w:val="00702697"/>
    <w:rsid w:val="00783DCD"/>
    <w:rsid w:val="007E238D"/>
    <w:rsid w:val="00855111"/>
    <w:rsid w:val="008A3283"/>
    <w:rsid w:val="008E51F9"/>
    <w:rsid w:val="00A416F0"/>
    <w:rsid w:val="00D2578A"/>
    <w:rsid w:val="00D44BFB"/>
    <w:rsid w:val="00D60EFF"/>
    <w:rsid w:val="00DE3EF9"/>
    <w:rsid w:val="00E6724D"/>
    <w:rsid w:val="00EF593C"/>
    <w:rsid w:val="00F36C97"/>
    <w:rsid w:val="00F6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B1609"/>
  <w15:chartTrackingRefBased/>
  <w15:docId w15:val="{F4D0D606-739C-42D3-A933-E9DF138C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3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2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Tomas Mitlehner</cp:lastModifiedBy>
  <cp:revision>3</cp:revision>
  <cp:lastPrinted>2018-10-08T10:11:00Z</cp:lastPrinted>
  <dcterms:created xsi:type="dcterms:W3CDTF">2019-11-28T13:12:00Z</dcterms:created>
  <dcterms:modified xsi:type="dcterms:W3CDTF">2019-11-29T11:36:00Z</dcterms:modified>
</cp:coreProperties>
</file>