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4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1201"/>
        <w:gridCol w:w="2020"/>
        <w:gridCol w:w="1423"/>
        <w:gridCol w:w="566"/>
        <w:gridCol w:w="1691"/>
        <w:gridCol w:w="2308"/>
      </w:tblGrid>
      <w:tr w:rsidR="00D27014" w:rsidRPr="00D27014" w:rsidTr="00D27014">
        <w:trPr>
          <w:trHeight w:val="67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270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 :</w:t>
            </w:r>
            <w:proofErr w:type="gramEnd"/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014" w:rsidRPr="00D27014" w:rsidRDefault="00D27014" w:rsidP="00D27014">
            <w:pPr>
              <w:spacing w:after="0" w:line="240" w:lineRule="auto"/>
              <w:rPr>
                <w:rFonts w:ascii="Arial Black" w:eastAsia="Times New Roman" w:hAnsi="Arial Black" w:cs="Arial"/>
                <w:color w:val="D8E4E8"/>
                <w:sz w:val="56"/>
                <w:szCs w:val="56"/>
                <w:lang w:eastAsia="cs-CZ"/>
              </w:rPr>
            </w:pP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123950" cy="1114425"/>
                  <wp:effectExtent l="0" t="0" r="0" b="0"/>
                  <wp:wrapNone/>
                  <wp:docPr id="3" name="Obráze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1" cy="111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18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9"/>
            </w:tblGrid>
            <w:tr w:rsidR="00D27014" w:rsidRPr="00D27014" w:rsidTr="00D27014">
              <w:trPr>
                <w:trHeight w:val="200"/>
                <w:tblCellSpacing w:w="0" w:type="dxa"/>
              </w:trPr>
              <w:tc>
                <w:tcPr>
                  <w:tcW w:w="11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014" w:rsidRPr="00D27014" w:rsidRDefault="00D27014" w:rsidP="00D2701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ZÁKLADNÍ ŠKOLA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Hlávkova 26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 01 AŠ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 70976481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č. objednávky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/2019</w:t>
            </w: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tel.: 354/528 558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č.účtu</w:t>
            </w:r>
            <w:proofErr w:type="spellEnd"/>
            <w:proofErr w:type="gramEnd"/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: 782740379/0800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19. září 2019</w:t>
            </w: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7014" w:rsidRPr="00D27014" w:rsidTr="00D27014">
        <w:trPr>
          <w:trHeight w:val="34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270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 :</w:t>
            </w:r>
            <w:proofErr w:type="gramEnd"/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D4B7A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b/>
                <w:bCs/>
                <w:color w:val="2D4B7A"/>
                <w:sz w:val="20"/>
                <w:szCs w:val="20"/>
                <w:lang w:eastAsia="cs-CZ"/>
              </w:rPr>
              <w:t>Moderní škola s.r.o.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D4B7A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Příjemce: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</w:t>
            </w: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Rybníčkům 332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Hlávkova 26</w:t>
            </w: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747 81 Otice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 01 AŠ</w:t>
            </w: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 70976481</w:t>
            </w: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mob.: 724 387 487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tel.: 354/528 558</w:t>
            </w: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hyperlink r:id="rId5" w:history="1">
              <w:r w:rsidRPr="00D2701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www.moderniskola.eu</w:t>
              </w:r>
            </w:hyperlink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7014" w:rsidRPr="00D27014" w:rsidTr="00D27014">
        <w:trPr>
          <w:trHeight w:val="61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E8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KATOLOGOVÉ OZNAČENÍ</w:t>
            </w: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E8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JEDNOTKOVÁ CENA bez DPH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ČÁSTKA</w:t>
            </w:r>
          </w:p>
        </w:tc>
      </w:tr>
      <w:tr w:rsidR="00D27014" w:rsidRPr="00D27014" w:rsidTr="00D27014">
        <w:trPr>
          <w:trHeight w:val="316"/>
        </w:trPr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</w:t>
            </w:r>
            <w:proofErr w:type="gramStart"/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  Kč</w:t>
            </w:r>
            <w:proofErr w:type="gramEnd"/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27014" w:rsidRPr="00D27014" w:rsidTr="00D27014">
        <w:trPr>
          <w:trHeight w:val="507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D27014">
              <w:rPr>
                <w:rFonts w:ascii="Verdana" w:eastAsia="Times New Roman" w:hAnsi="Verdana" w:cs="Arial"/>
                <w:lang w:eastAsia="cs-CZ"/>
              </w:rPr>
              <w:t>Objednáváme školní nábytek: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27014" w:rsidRPr="00D27014" w:rsidTr="00D27014">
        <w:trPr>
          <w:trHeight w:val="236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1301</w:t>
            </w: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D27014">
              <w:rPr>
                <w:rFonts w:ascii="Verdana" w:eastAsia="Times New Roman" w:hAnsi="Verdana" w:cs="Arial"/>
                <w:lang w:eastAsia="cs-CZ"/>
              </w:rPr>
              <w:t>Skříň uzavřená s policemi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6 188,00 Kč 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12 376,00 </w:t>
            </w:r>
          </w:p>
        </w:tc>
      </w:tr>
      <w:tr w:rsidR="00D27014" w:rsidRPr="00D27014" w:rsidTr="00D27014">
        <w:trPr>
          <w:trHeight w:val="236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1304</w:t>
            </w: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D27014">
              <w:rPr>
                <w:rFonts w:ascii="Verdana" w:eastAsia="Times New Roman" w:hAnsi="Verdana" w:cs="Arial"/>
                <w:lang w:eastAsia="cs-CZ"/>
              </w:rPr>
              <w:t>Skříň kombinovaná s policemi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5 940,00 Kč 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11 880,00 </w:t>
            </w:r>
          </w:p>
        </w:tc>
      </w:tr>
      <w:tr w:rsidR="00D27014" w:rsidRPr="00D27014" w:rsidTr="00D27014">
        <w:trPr>
          <w:trHeight w:val="236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1317</w:t>
            </w: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D27014">
              <w:rPr>
                <w:rFonts w:ascii="Verdana" w:eastAsia="Times New Roman" w:hAnsi="Verdana" w:cs="Arial"/>
                <w:lang w:eastAsia="cs-CZ"/>
              </w:rPr>
              <w:t xml:space="preserve">Skříň na třídní knihy kombinovaná </w:t>
            </w:r>
            <w:proofErr w:type="spellStart"/>
            <w:r w:rsidRPr="00D27014">
              <w:rPr>
                <w:rFonts w:ascii="Verdana" w:eastAsia="Times New Roman" w:hAnsi="Verdana" w:cs="Arial"/>
                <w:lang w:eastAsia="cs-CZ"/>
              </w:rPr>
              <w:t>polouzavřená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7 178,00 Kč 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14 356,00 </w:t>
            </w:r>
          </w:p>
        </w:tc>
      </w:tr>
      <w:tr w:rsidR="00D27014" w:rsidRPr="00D27014" w:rsidTr="00D27014">
        <w:trPr>
          <w:trHeight w:val="236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1351</w:t>
            </w: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D27014">
              <w:rPr>
                <w:rFonts w:ascii="Verdana" w:eastAsia="Times New Roman" w:hAnsi="Verdana" w:cs="Arial"/>
                <w:lang w:eastAsia="cs-CZ"/>
              </w:rPr>
              <w:t>Skříň s policemi, horní díl prosklený se zámkem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7 178,00 Kč 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14 356,00 </w:t>
            </w:r>
          </w:p>
        </w:tc>
      </w:tr>
      <w:tr w:rsidR="00D27014" w:rsidRPr="00D27014" w:rsidTr="00D27014">
        <w:trPr>
          <w:trHeight w:val="601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lang w:eastAsia="cs-CZ"/>
              </w:rPr>
            </w:pPr>
            <w:r w:rsidRPr="00D27014">
              <w:rPr>
                <w:rFonts w:ascii="Verdana" w:eastAsia="Times New Roman" w:hAnsi="Verdana" w:cs="Arial"/>
                <w:b/>
                <w:bCs/>
                <w:lang w:eastAsia="cs-CZ"/>
              </w:rPr>
              <w:t>Všechny dřevěné skříně mají kovovou výztuhu - RAL 1033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27014" w:rsidRPr="00D27014" w:rsidTr="00D27014">
        <w:trPr>
          <w:trHeight w:val="316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MEZISOUČET  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52 968,00 Kč </w:t>
            </w:r>
          </w:p>
        </w:tc>
      </w:tr>
      <w:tr w:rsidR="00D27014" w:rsidRPr="00D27014" w:rsidTr="00D27014">
        <w:trPr>
          <w:trHeight w:val="316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SAZBA DANĚ  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21,00%</w:t>
            </w:r>
          </w:p>
        </w:tc>
      </w:tr>
      <w:tr w:rsidR="00D27014" w:rsidRPr="00D27014" w:rsidTr="00D27014">
        <w:trPr>
          <w:trHeight w:val="316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11 123,28 </w:t>
            </w:r>
          </w:p>
        </w:tc>
      </w:tr>
      <w:tr w:rsidR="00D27014" w:rsidRPr="00D27014" w:rsidTr="00D27014">
        <w:trPr>
          <w:trHeight w:val="316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DOPRAVA A MANIPULACE  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27014" w:rsidRPr="00D27014" w:rsidTr="00D27014">
        <w:trPr>
          <w:trHeight w:val="316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CELKEM  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64 091,28 Kč </w:t>
            </w: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7014" w:rsidRPr="00D27014" w:rsidTr="00D27014">
        <w:trPr>
          <w:trHeight w:val="200"/>
        </w:trPr>
        <w:tc>
          <w:tcPr>
            <w:tcW w:w="2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Termín dodání : do </w:t>
            </w:r>
            <w:proofErr w:type="gramStart"/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11./2019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7014" w:rsidRPr="00D27014" w:rsidTr="00D27014">
        <w:trPr>
          <w:trHeight w:val="200"/>
        </w:trPr>
        <w:tc>
          <w:tcPr>
            <w:tcW w:w="8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Případné dotazy ohledně této objednávky na: Kamila Brečková, 354/528558, kamila.breckova@zshlavkova.eu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66675</wp:posOffset>
                      </wp:positionV>
                      <wp:extent cx="4419600" cy="209550"/>
                      <wp:effectExtent l="0" t="0" r="0" b="0"/>
                      <wp:wrapNone/>
                      <wp:docPr id="1025" name="Textové pol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F7E2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025" o:spid="_x0000_s1026" type="#_x0000_t202" style="position:absolute;margin-left:0;margin-top:5.25pt;width:348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" stroked="f">
                      <v:textbox inset="2.16pt,1.8pt,2.16pt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D27014" w:rsidRPr="00D27014" w:rsidTr="00D27014">
              <w:trPr>
                <w:trHeight w:val="25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014" w:rsidRPr="00D27014" w:rsidRDefault="00D27014" w:rsidP="00D2701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70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a podpis odběratele</w:t>
            </w: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7014" w:rsidRPr="00D27014" w:rsidTr="00D27014">
        <w:trPr>
          <w:trHeight w:val="20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014" w:rsidRPr="00D27014" w:rsidRDefault="00D27014" w:rsidP="00D2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74C6F" w:rsidRDefault="00474C6F">
      <w:bookmarkStart w:id="0" w:name="_GoBack"/>
      <w:bookmarkEnd w:id="0"/>
    </w:p>
    <w:sectPr w:rsidR="00474C6F" w:rsidSect="00D2701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14"/>
    <w:rsid w:val="00474C6F"/>
    <w:rsid w:val="00D2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F8AE65"/>
  <w15:chartTrackingRefBased/>
  <w15:docId w15:val="{673771B6-E9B1-43C0-95AA-BFA6C96D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70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derniskola.eu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2</cp:revision>
  <dcterms:created xsi:type="dcterms:W3CDTF">2019-11-29T11:53:00Z</dcterms:created>
  <dcterms:modified xsi:type="dcterms:W3CDTF">2019-11-29T11:53:00Z</dcterms:modified>
</cp:coreProperties>
</file>