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A501F6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3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5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3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5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C155EC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C155EC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3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5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7705323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53237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3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5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50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01F6" w:rsidRDefault="00C155E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2192731233</w:t>
                  </w:r>
                </w:p>
              </w:tc>
              <w:tc>
                <w:tcPr>
                  <w:tcW w:w="20" w:type="dxa"/>
                </w:tcPr>
                <w:p w:rsidR="00A501F6" w:rsidRDefault="00A501F6">
                  <w:pPr>
                    <w:pStyle w:val="EMPTYCELLSTYLE"/>
                  </w:pPr>
                </w:p>
              </w:tc>
            </w:tr>
          </w:tbl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3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5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3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5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C155EC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ind w:right="40"/>
              <w:jc w:val="right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01F6" w:rsidRDefault="00C155EC">
            <w:pPr>
              <w:ind w:right="20"/>
              <w:jc w:val="right"/>
            </w:pPr>
            <w:r>
              <w:rPr>
                <w:sz w:val="16"/>
              </w:rPr>
              <w:t xml:space="preserve">2192731233 </w:t>
            </w: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C155E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661435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14351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ind w:right="40"/>
              <w:jc w:val="right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ind w:right="40"/>
              <w:jc w:val="right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ind w:right="40"/>
              <w:jc w:val="right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bookmarkStart w:id="0" w:name="JR_PAGE_ANCHOR_0_1"/>
            <w:bookmarkEnd w:id="0"/>
          </w:p>
          <w:p w:rsidR="00A501F6" w:rsidRDefault="00C155EC">
            <w:r>
              <w:br w:type="page"/>
            </w:r>
          </w:p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C155E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r>
              <w:rPr>
                <w:b/>
              </w:rPr>
              <w:t>28234642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r>
              <w:rPr>
                <w:b/>
              </w:rPr>
              <w:t>CZ28234642</w:t>
            </w: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50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501F6" w:rsidRDefault="00A501F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501F6" w:rsidRDefault="00A501F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501F6" w:rsidRDefault="00A501F6">
                  <w:pPr>
                    <w:pStyle w:val="EMPTYCELLSTYLE"/>
                  </w:pPr>
                </w:p>
              </w:tc>
            </w:tr>
            <w:tr w:rsidR="00A50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501F6" w:rsidRDefault="00A501F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01F6" w:rsidRDefault="00C155EC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Bidfood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Czech Republic s.r.o.</w:t>
                  </w:r>
                  <w:r>
                    <w:rPr>
                      <w:b/>
                      <w:sz w:val="24"/>
                    </w:rPr>
                    <w:br/>
                    <w:t>V Růžovém údolí 553</w:t>
                  </w:r>
                  <w:r>
                    <w:rPr>
                      <w:b/>
                      <w:sz w:val="24"/>
                    </w:rPr>
                    <w:br/>
                    <w:t>278 01 KRALUPY NAD VLTAVOU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501F6" w:rsidRDefault="00A501F6">
                  <w:pPr>
                    <w:pStyle w:val="EMPTYCELLSTYLE"/>
                  </w:pPr>
                </w:p>
              </w:tc>
            </w:tr>
            <w:tr w:rsidR="00A50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01F6" w:rsidRDefault="00A501F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501F6" w:rsidRDefault="00A501F6">
                  <w:pPr>
                    <w:pStyle w:val="EMPTYCELLSTYLE"/>
                  </w:pPr>
                </w:p>
              </w:tc>
            </w:tr>
          </w:tbl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3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5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50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501F6" w:rsidRDefault="00A501F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501F6" w:rsidRDefault="00A501F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501F6" w:rsidRDefault="00A501F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501F6" w:rsidRDefault="00A501F6">
                  <w:pPr>
                    <w:pStyle w:val="EMPTYCELLSTYLE"/>
                  </w:pPr>
                </w:p>
              </w:tc>
            </w:tr>
            <w:tr w:rsidR="00A50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501F6" w:rsidRDefault="00A501F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01F6" w:rsidRDefault="00C155EC">
                  <w:pPr>
                    <w:ind w:left="60" w:right="60"/>
                  </w:pPr>
                  <w:r>
                    <w:rPr>
                      <w:b/>
                    </w:rPr>
                    <w:t>27312 Menza Česká mládež</w:t>
                  </w:r>
                </w:p>
              </w:tc>
            </w:tr>
            <w:tr w:rsidR="00A50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501F6" w:rsidRDefault="00A501F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501F6" w:rsidRDefault="00A501F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01F6" w:rsidRDefault="00A501F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501F6" w:rsidRDefault="00A501F6">
                  <w:pPr>
                    <w:pStyle w:val="EMPTYCELLSTYLE"/>
                  </w:pPr>
                </w:p>
              </w:tc>
            </w:tr>
            <w:tr w:rsidR="00A50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01F6" w:rsidRDefault="00C155E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Myšková Eva</w:t>
                  </w:r>
                </w:p>
              </w:tc>
            </w:tr>
            <w:tr w:rsidR="00A50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01F6" w:rsidRDefault="00C155EC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  <w:t>E-mail: eva.myskova@ujep.cz</w:t>
                  </w:r>
                </w:p>
              </w:tc>
            </w:tr>
          </w:tbl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pPr>
              <w:ind w:left="40"/>
              <w:jc w:val="center"/>
            </w:pPr>
            <w:proofErr w:type="gramStart"/>
            <w:r>
              <w:rPr>
                <w:b/>
              </w:rPr>
              <w:t>01.12.2019</w:t>
            </w:r>
            <w:proofErr w:type="gramEnd"/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C155E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3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5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50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01F6" w:rsidRDefault="00C155E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01F6" w:rsidRDefault="00A501F6"/>
              </w:tc>
              <w:tc>
                <w:tcPr>
                  <w:tcW w:w="20" w:type="dxa"/>
                </w:tcPr>
                <w:p w:rsidR="00A501F6" w:rsidRDefault="00A501F6">
                  <w:pPr>
                    <w:pStyle w:val="EMPTYCELLSTYLE"/>
                  </w:pPr>
                </w:p>
              </w:tc>
            </w:tr>
          </w:tbl>
          <w:p w:rsidR="00A501F6" w:rsidRDefault="00A501F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ind w:left="40"/>
              <w:jc w:val="center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50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01F6" w:rsidRDefault="00C155E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01F6" w:rsidRDefault="00A501F6"/>
              </w:tc>
              <w:tc>
                <w:tcPr>
                  <w:tcW w:w="20" w:type="dxa"/>
                </w:tcPr>
                <w:p w:rsidR="00A501F6" w:rsidRDefault="00A501F6">
                  <w:pPr>
                    <w:pStyle w:val="EMPTYCELLSTYLE"/>
                  </w:pPr>
                </w:p>
              </w:tc>
            </w:tr>
          </w:tbl>
          <w:p w:rsidR="00A501F6" w:rsidRDefault="00A501F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50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01F6" w:rsidRDefault="00C155E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01F6" w:rsidRDefault="00A501F6"/>
              </w:tc>
              <w:tc>
                <w:tcPr>
                  <w:tcW w:w="20" w:type="dxa"/>
                </w:tcPr>
                <w:p w:rsidR="00A501F6" w:rsidRDefault="00A501F6">
                  <w:pPr>
                    <w:pStyle w:val="EMPTYCELLSTYLE"/>
                  </w:pPr>
                </w:p>
              </w:tc>
            </w:tr>
          </w:tbl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50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501F6" w:rsidRDefault="00A501F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501F6" w:rsidRDefault="00A501F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01F6" w:rsidRDefault="00A501F6">
                  <w:pPr>
                    <w:pStyle w:val="EMPTYCELLSTYLE"/>
                  </w:pPr>
                </w:p>
              </w:tc>
            </w:tr>
            <w:tr w:rsidR="00A50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01F6" w:rsidRDefault="00A501F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501F6" w:rsidRDefault="00A501F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501F6" w:rsidRDefault="00A501F6">
                  <w:pPr>
                    <w:pStyle w:val="EMPTYCELLSTYLE"/>
                  </w:pPr>
                </w:p>
              </w:tc>
            </w:tr>
          </w:tbl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3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5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C155EC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3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5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C155EC">
            <w:r>
              <w:t>Objednávka potravin a zboží pro stravovací zařízení UJEP - prosinec 2019</w:t>
            </w: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3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5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3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5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C155EC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potraviny a zboří dle osobního výběru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Janoušové,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50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01F6" w:rsidRDefault="00C155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01F6" w:rsidRDefault="00C155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01F6" w:rsidRDefault="00C155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01F6" w:rsidRDefault="00C155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01F6" w:rsidRDefault="00C155E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3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5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3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5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A50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01F6" w:rsidRDefault="00C155E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01F6" w:rsidRDefault="00C155EC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3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5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3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5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1F6" w:rsidRDefault="00C155EC">
            <w:pPr>
              <w:ind w:left="40"/>
            </w:pPr>
            <w:proofErr w:type="gramStart"/>
            <w:r>
              <w:rPr>
                <w:sz w:val="24"/>
              </w:rPr>
              <w:t>26.11.2019</w:t>
            </w:r>
            <w:proofErr w:type="gramEnd"/>
          </w:p>
        </w:tc>
        <w:tc>
          <w:tcPr>
            <w:tcW w:w="2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3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5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BE3" w:rsidRDefault="00C155EC">
            <w:r>
              <w:rPr>
                <w:b/>
              </w:rPr>
              <w:t>Vystavil:</w:t>
            </w:r>
            <w:r>
              <w:br/>
              <w:t>Myšková Eva</w:t>
            </w:r>
            <w:r>
              <w:br/>
              <w:t xml:space="preserve">Tel.: 475287112, Fax: E-mail: </w:t>
            </w:r>
            <w:hyperlink r:id="rId7" w:history="1">
              <w:r w:rsidR="001B6BE3" w:rsidRPr="007829D7">
                <w:rPr>
                  <w:rStyle w:val="Hypertextovodkaz"/>
                </w:rPr>
                <w:t>eva.myskova@ujep.cz</w:t>
              </w:r>
            </w:hyperlink>
          </w:p>
          <w:p w:rsidR="00A501F6" w:rsidRDefault="001B6BE3">
            <w:r>
              <w:t xml:space="preserve">AKCEPTACE DNE </w:t>
            </w:r>
            <w:proofErr w:type="gramStart"/>
            <w:r>
              <w:t>27.11.2019</w:t>
            </w:r>
            <w:proofErr w:type="gramEnd"/>
            <w:r w:rsidR="00C155EC">
              <w:rPr>
                <w:rFonts w:ascii="Consolas" w:eastAsia="Consolas" w:hAnsi="Consolas" w:cs="Consolas"/>
              </w:rPr>
              <w:br/>
            </w:r>
            <w:r w:rsidR="00C155EC">
              <w:rPr>
                <w:rFonts w:ascii="Consolas" w:eastAsia="Consolas" w:hAnsi="Consolas" w:cs="Consolas"/>
              </w:rPr>
              <w:t xml:space="preserve">                            </w:t>
            </w:r>
            <w:bookmarkStart w:id="1" w:name="_GoBack"/>
            <w:bookmarkEnd w:id="1"/>
            <w:r w:rsidR="00C155EC">
              <w:rPr>
                <w:rFonts w:ascii="Consolas" w:eastAsia="Consolas" w:hAnsi="Consolas" w:cs="Consolas"/>
              </w:rPr>
              <w:t>                                          ...................</w:t>
            </w:r>
            <w:r w:rsidR="00C155EC"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 w:rsidR="00C155EC">
              <w:t>Razítko, podpis</w:t>
            </w: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3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5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C155EC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8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3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5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3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7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6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01F6" w:rsidRDefault="00C155EC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27312</w:t>
            </w:r>
            <w:proofErr w:type="gramEnd"/>
            <w:r>
              <w:rPr>
                <w:b/>
                <w:sz w:val="14"/>
              </w:rPr>
              <w:t xml:space="preserve"> \ 91 \ 0000-27 DČ menza Česká mládež SKM \ 9   Deník: 20 \ Objednávky (individuální příslib)</w:t>
            </w: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  <w:tr w:rsidR="00A501F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60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2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F6" w:rsidRDefault="00C155EC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A501F6" w:rsidRDefault="00A501F6">
            <w:pPr>
              <w:pStyle w:val="EMPTYCELLSTYLE"/>
            </w:pPr>
          </w:p>
        </w:tc>
        <w:tc>
          <w:tcPr>
            <w:tcW w:w="420" w:type="dxa"/>
          </w:tcPr>
          <w:p w:rsidR="00A501F6" w:rsidRDefault="00A501F6">
            <w:pPr>
              <w:pStyle w:val="EMPTYCELLSTYLE"/>
            </w:pPr>
          </w:p>
        </w:tc>
      </w:tr>
    </w:tbl>
    <w:p w:rsidR="00C155EC" w:rsidRDefault="00C155EC"/>
    <w:sectPr w:rsidR="00C155E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501F6"/>
    <w:rsid w:val="00080E72"/>
    <w:rsid w:val="001B6BE3"/>
    <w:rsid w:val="00A501F6"/>
    <w:rsid w:val="00C1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character" w:styleId="Hypertextovodkaz">
    <w:name w:val="Hyperlink"/>
    <w:basedOn w:val="Standardnpsmoodstavce"/>
    <w:uiPriority w:val="99"/>
    <w:unhideWhenUsed/>
    <w:rsid w:val="001B6B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a.myskova@uje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2019-11-29T10:21:00Z</dcterms:created>
  <dcterms:modified xsi:type="dcterms:W3CDTF">2019-11-29T10:21:00Z</dcterms:modified>
</cp:coreProperties>
</file>