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C3645B">
        <w:rPr>
          <w:sz w:val="20"/>
          <w:szCs w:val="20"/>
        </w:rPr>
        <w:t>M.Vlachová</w:t>
      </w:r>
      <w:proofErr w:type="spellEnd"/>
      <w:proofErr w:type="gram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5C4F3A" w:rsidRDefault="001E52A2" w:rsidP="001E52A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45057" w:rsidRDefault="001E52A2" w:rsidP="001E52A2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EE69E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</w:t>
      </w:r>
      <w:r w:rsidR="00C45057"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A19E827" wp14:editId="0EEBF178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6002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434" w:rsidRDefault="00234434" w:rsidP="0023443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5950" w:rsidRP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295950">
                              <w:rPr>
                                <w:rFonts w:cs="Tahoma"/>
                                <w:color w:val="000000" w:themeColor="text1"/>
                              </w:rPr>
                              <w:t>ELFETEX, spol. s r.o.</w:t>
                            </w:r>
                          </w:p>
                          <w:p w:rsidR="00295950" w:rsidRP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295950">
                              <w:rPr>
                                <w:rFonts w:cs="Tahoma"/>
                                <w:color w:val="000000" w:themeColor="text1"/>
                              </w:rPr>
                              <w:t>Hřbitovní 31a</w:t>
                            </w:r>
                          </w:p>
                          <w:p w:rsidR="00295950" w:rsidRP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295950">
                              <w:rPr>
                                <w:rFonts w:cs="Tahoma"/>
                                <w:color w:val="000000" w:themeColor="text1"/>
                              </w:rPr>
                              <w:t>312 16 Plzeň</w:t>
                            </w:r>
                          </w:p>
                          <w:p w:rsid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295950">
                              <w:rPr>
                                <w:rFonts w:cs="Tahoma"/>
                                <w:color w:val="000000" w:themeColor="text1"/>
                              </w:rPr>
                              <w:t>DIČ: CZ40524485</w:t>
                            </w:r>
                          </w:p>
                          <w:p w:rsid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295950">
                              <w:rPr>
                                <w:rFonts w:cs="Tahoma"/>
                                <w:color w:val="000000" w:themeColor="text1"/>
                              </w:rPr>
                              <w:t xml:space="preserve"> IČ: 40524485</w:t>
                            </w:r>
                          </w:p>
                          <w:p w:rsidR="00295950" w:rsidRPr="00295950" w:rsidRDefault="00295950" w:rsidP="00295950">
                            <w:pPr>
                              <w:spacing w:after="0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</w:p>
                          <w:p w:rsidR="00CB3B41" w:rsidRPr="00DF7A48" w:rsidRDefault="00295950" w:rsidP="009779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3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" fillcolor="white [3201]" strokeweight=".5pt">
                <v:textbox>
                  <w:txbxContent>
                    <w:p w:rsidR="00234434" w:rsidRDefault="00234434" w:rsidP="0023443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295950" w:rsidRP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  <w:r w:rsidRPr="00295950">
                        <w:rPr>
                          <w:rFonts w:cs="Tahoma"/>
                          <w:color w:val="000000" w:themeColor="text1"/>
                        </w:rPr>
                        <w:t>ELFETEX, spol. s r.o.</w:t>
                      </w:r>
                    </w:p>
                    <w:p w:rsidR="00295950" w:rsidRP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  <w:r w:rsidRPr="00295950">
                        <w:rPr>
                          <w:rFonts w:cs="Tahoma"/>
                          <w:color w:val="000000" w:themeColor="text1"/>
                        </w:rPr>
                        <w:t>Hřbitovní 31a</w:t>
                      </w:r>
                    </w:p>
                    <w:p w:rsidR="00295950" w:rsidRP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  <w:r w:rsidRPr="00295950">
                        <w:rPr>
                          <w:rFonts w:cs="Tahoma"/>
                          <w:color w:val="000000" w:themeColor="text1"/>
                        </w:rPr>
                        <w:t>312 16 Plzeň</w:t>
                      </w:r>
                    </w:p>
                    <w:p w:rsid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  <w:r w:rsidRPr="00295950">
                        <w:rPr>
                          <w:rFonts w:cs="Tahoma"/>
                          <w:color w:val="000000" w:themeColor="text1"/>
                        </w:rPr>
                        <w:t>DIČ: CZ40524485</w:t>
                      </w:r>
                    </w:p>
                    <w:p w:rsid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  <w:r w:rsidRPr="00295950">
                        <w:rPr>
                          <w:rFonts w:cs="Tahoma"/>
                          <w:color w:val="000000" w:themeColor="text1"/>
                        </w:rPr>
                        <w:t xml:space="preserve"> IČ: 40524485</w:t>
                      </w:r>
                    </w:p>
                    <w:p w:rsidR="00295950" w:rsidRPr="00295950" w:rsidRDefault="00295950" w:rsidP="00295950">
                      <w:pPr>
                        <w:spacing w:after="0"/>
                        <w:rPr>
                          <w:rFonts w:cs="Tahoma"/>
                          <w:color w:val="000000" w:themeColor="text1"/>
                        </w:rPr>
                      </w:pPr>
                    </w:p>
                    <w:p w:rsidR="00CB3B41" w:rsidRPr="00DF7A48" w:rsidRDefault="00295950" w:rsidP="009779E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B3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13294C">
        <w:rPr>
          <w:sz w:val="24"/>
          <w:szCs w:val="24"/>
        </w:rPr>
        <w:t xml:space="preserve"> </w:t>
      </w:r>
      <w:r w:rsidR="00EE69E3">
        <w:rPr>
          <w:sz w:val="24"/>
          <w:szCs w:val="24"/>
        </w:rPr>
        <w:t>28. 11. 2019</w:t>
      </w:r>
    </w:p>
    <w:p w:rsidR="008850CB" w:rsidRDefault="00C37B6F" w:rsidP="00CC79AE">
      <w:pPr>
        <w:tabs>
          <w:tab w:val="left" w:pos="1701"/>
        </w:tabs>
        <w:spacing w:after="0"/>
        <w:rPr>
          <w:sz w:val="24"/>
          <w:szCs w:val="24"/>
        </w:rPr>
      </w:pPr>
      <w:r w:rsidRPr="00F166BE">
        <w:rPr>
          <w:b/>
          <w:sz w:val="24"/>
          <w:szCs w:val="24"/>
        </w:rPr>
        <w:t xml:space="preserve">OBJEDNÁVKA </w:t>
      </w:r>
      <w:proofErr w:type="gramStart"/>
      <w:r w:rsidRPr="00F166BE">
        <w:rPr>
          <w:b/>
          <w:sz w:val="24"/>
          <w:szCs w:val="24"/>
        </w:rPr>
        <w:t>č.</w:t>
      </w:r>
      <w:r w:rsidR="006E77E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F7783" w:rsidRPr="009F7783">
        <w:rPr>
          <w:b/>
          <w:sz w:val="24"/>
          <w:szCs w:val="24"/>
        </w:rPr>
        <w:t>170</w:t>
      </w:r>
      <w:proofErr w:type="gramEnd"/>
      <w:r w:rsidR="009F7783" w:rsidRPr="009F7783">
        <w:rPr>
          <w:b/>
          <w:sz w:val="24"/>
          <w:szCs w:val="24"/>
        </w:rPr>
        <w:t xml:space="preserve"> / 2019</w:t>
      </w:r>
    </w:p>
    <w:p w:rsidR="003B3F06" w:rsidRDefault="005C4F3A" w:rsidP="006E77E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O</w:t>
      </w:r>
      <w:r w:rsidR="00800A8E" w:rsidRPr="00F166BE">
        <w:rPr>
          <w:rFonts w:asciiTheme="minorHAnsi" w:hAnsiTheme="minorHAnsi"/>
          <w:b/>
          <w:color w:val="000000"/>
          <w:sz w:val="24"/>
          <w:szCs w:val="24"/>
        </w:rPr>
        <w:t>bjednáváme u Vás</w:t>
      </w:r>
      <w:r w:rsidR="00F166BE">
        <w:rPr>
          <w:rFonts w:asciiTheme="minorHAnsi" w:hAnsiTheme="minorHAnsi"/>
          <w:b/>
          <w:color w:val="000000"/>
          <w:sz w:val="24"/>
          <w:szCs w:val="24"/>
        </w:rPr>
        <w:t>:</w:t>
      </w:r>
      <w:r w:rsidR="00800A8E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20 NAB Sví. LED GRIFON OP 3700 4000K I</w:t>
      </w:r>
      <w:r>
        <w:rPr>
          <w:rFonts w:eastAsia="Times New Roman" w:cs="Times New Roman"/>
          <w:color w:val="000000"/>
          <w:sz w:val="24"/>
          <w:szCs w:val="24"/>
        </w:rPr>
        <w:t xml:space="preserve">P40 KS 9 1 397,52 12 577,68 21%, </w:t>
      </w:r>
      <w:r w:rsidRPr="00EE69E3">
        <w:rPr>
          <w:rFonts w:eastAsia="Times New Roman" w:cs="Times New Roman"/>
          <w:color w:val="000000"/>
          <w:sz w:val="24"/>
          <w:szCs w:val="24"/>
        </w:rPr>
        <w:t>057483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 xml:space="preserve">21 10.082.251 poštovné </w:t>
      </w:r>
      <w:proofErr w:type="spellStart"/>
      <w:r w:rsidRPr="00EE69E3">
        <w:rPr>
          <w:rFonts w:eastAsia="Times New Roman" w:cs="Times New Roman"/>
          <w:color w:val="000000"/>
          <w:sz w:val="24"/>
          <w:szCs w:val="24"/>
        </w:rPr>
        <w:t>Grifon</w:t>
      </w:r>
      <w:proofErr w:type="spellEnd"/>
      <w:r w:rsidRPr="00EE69E3">
        <w:rPr>
          <w:rFonts w:eastAsia="Times New Roman" w:cs="Times New Roman"/>
          <w:color w:val="000000"/>
          <w:sz w:val="24"/>
          <w:szCs w:val="24"/>
        </w:rPr>
        <w:t xml:space="preserve"> KS 1 478,00 478,00 21%</w:t>
      </w:r>
    </w:p>
    <w:p w:rsidR="00A52EDA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30 11.135.188 Sví. LED ES O3000RMKO4ND 4</w:t>
      </w:r>
      <w:r w:rsidR="005C4F3A">
        <w:rPr>
          <w:rFonts w:eastAsia="Times New Roman" w:cs="Times New Roman"/>
          <w:color w:val="000000"/>
          <w:sz w:val="24"/>
          <w:szCs w:val="24"/>
        </w:rPr>
        <w:t xml:space="preserve">000K KS 9 1 047,60 9 428,40 21%, 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Recyklační poplatek bez DPH: 67,50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40 NAB Sví. LED EXAL8000CMMIXKOPDB/BTC KS 8 11 124,00 88 992,00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50 NAB Sví. LED DELIA 2 1L16B07KN83/PC23 4000 KS 2 2 080,08 4 160,16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60 NAB Sví. LED DELIA 3 3L53C10KN94/PC24 4000 KS 6 3 155,76 18 934,56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70 NAB Sví. LED TILIA 3 4L36C07NU4/PC34 3000 KS 1 4 491,72 4 491,72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>80 NAB Sví. LED TILIA 2 1L33B07NU3/PC33 3000 KS 2 2 418,12 4 836,24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 xml:space="preserve">90 11.124.327 Sví. LED CALA 12 12W 4000K </w:t>
      </w:r>
      <w:proofErr w:type="spellStart"/>
      <w:proofErr w:type="gramStart"/>
      <w:r w:rsidRPr="00EE69E3">
        <w:rPr>
          <w:rFonts w:eastAsia="Times New Roman" w:cs="Times New Roman"/>
          <w:color w:val="000000"/>
          <w:sz w:val="24"/>
          <w:szCs w:val="24"/>
        </w:rPr>
        <w:t>st.b</w:t>
      </w:r>
      <w:proofErr w:type="spellEnd"/>
      <w:r w:rsidRPr="00EE69E3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EE69E3">
        <w:rPr>
          <w:rFonts w:eastAsia="Times New Roman" w:cs="Times New Roman"/>
          <w:color w:val="000000"/>
          <w:sz w:val="24"/>
          <w:szCs w:val="24"/>
        </w:rPr>
        <w:t xml:space="preserve"> IP44 KS 1 319,41 319,41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 xml:space="preserve">100 11.124.329 Sví. LED CALA 18 18W 4000K </w:t>
      </w:r>
      <w:proofErr w:type="spellStart"/>
      <w:proofErr w:type="gramStart"/>
      <w:r w:rsidRPr="00EE69E3">
        <w:rPr>
          <w:rFonts w:eastAsia="Times New Roman" w:cs="Times New Roman"/>
          <w:color w:val="000000"/>
          <w:sz w:val="24"/>
          <w:szCs w:val="24"/>
        </w:rPr>
        <w:t>st.b</w:t>
      </w:r>
      <w:proofErr w:type="spellEnd"/>
      <w:r w:rsidRPr="00EE69E3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EE69E3">
        <w:rPr>
          <w:rFonts w:eastAsia="Times New Roman" w:cs="Times New Roman"/>
          <w:color w:val="000000"/>
          <w:sz w:val="24"/>
          <w:szCs w:val="24"/>
        </w:rPr>
        <w:t xml:space="preserve"> IP44 KS 3 417,69 1 253,07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 xml:space="preserve">110 11.124.329 Sví. LED CALA 18 18W 4000K </w:t>
      </w:r>
      <w:proofErr w:type="spellStart"/>
      <w:proofErr w:type="gramStart"/>
      <w:r w:rsidRPr="00EE69E3">
        <w:rPr>
          <w:rFonts w:eastAsia="Times New Roman" w:cs="Times New Roman"/>
          <w:color w:val="000000"/>
          <w:sz w:val="24"/>
          <w:szCs w:val="24"/>
        </w:rPr>
        <w:t>st.b</w:t>
      </w:r>
      <w:proofErr w:type="spellEnd"/>
      <w:r w:rsidRPr="00EE69E3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EE69E3">
        <w:rPr>
          <w:rFonts w:eastAsia="Times New Roman" w:cs="Times New Roman"/>
          <w:color w:val="000000"/>
          <w:sz w:val="24"/>
          <w:szCs w:val="24"/>
        </w:rPr>
        <w:t xml:space="preserve"> IP44 KS 2 417,69 835,38 21%</w:t>
      </w:r>
    </w:p>
    <w:p w:rsidR="00EE69E3" w:rsidRPr="00EE69E3" w:rsidRDefault="00EE69E3" w:rsidP="00EE69E3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E69E3">
        <w:rPr>
          <w:rFonts w:eastAsia="Times New Roman" w:cs="Times New Roman"/>
          <w:color w:val="000000"/>
          <w:sz w:val="24"/>
          <w:szCs w:val="24"/>
        </w:rPr>
        <w:t xml:space="preserve">120 11.124.326 Sví. LED CALA 12 12W 2700K </w:t>
      </w:r>
      <w:proofErr w:type="spellStart"/>
      <w:proofErr w:type="gramStart"/>
      <w:r w:rsidRPr="00EE69E3">
        <w:rPr>
          <w:rFonts w:eastAsia="Times New Roman" w:cs="Times New Roman"/>
          <w:color w:val="000000"/>
          <w:sz w:val="24"/>
          <w:szCs w:val="24"/>
        </w:rPr>
        <w:t>t.b</w:t>
      </w:r>
      <w:proofErr w:type="spellEnd"/>
      <w:r w:rsidRPr="00EE69E3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EE69E3">
        <w:rPr>
          <w:rFonts w:eastAsia="Times New Roman" w:cs="Times New Roman"/>
          <w:color w:val="000000"/>
          <w:sz w:val="24"/>
          <w:szCs w:val="24"/>
        </w:rPr>
        <w:t xml:space="preserve"> IP44 KS 1 319,41 319,41 21%</w:t>
      </w:r>
    </w:p>
    <w:p w:rsidR="005C4F3A" w:rsidRDefault="005C4F3A" w:rsidP="00295950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95950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CE608E" w:rsidRPr="00D557D1" w:rsidRDefault="005C4F3A" w:rsidP="00295950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2E6FD8">
        <w:rPr>
          <w:rFonts w:eastAsia="Times New Roman" w:cs="Times New Roman"/>
          <w:b/>
          <w:color w:val="000000"/>
          <w:sz w:val="24"/>
          <w:szCs w:val="24"/>
        </w:rPr>
        <w:t>Cen</w:t>
      </w:r>
      <w:r w:rsidR="00CE608E" w:rsidRPr="00F166BE">
        <w:rPr>
          <w:rFonts w:eastAsia="Times New Roman" w:cs="Times New Roman"/>
          <w:b/>
          <w:color w:val="000000"/>
          <w:sz w:val="24"/>
          <w:szCs w:val="24"/>
        </w:rPr>
        <w:t xml:space="preserve">a  </w:t>
      </w:r>
      <w:r w:rsidR="00EE69E3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CE608E" w:rsidRPr="00F166BE">
        <w:rPr>
          <w:rFonts w:eastAsia="Times New Roman" w:cs="Times New Roman"/>
          <w:b/>
          <w:color w:val="000000"/>
          <w:sz w:val="24"/>
          <w:szCs w:val="24"/>
        </w:rPr>
        <w:t>celkem</w:t>
      </w:r>
      <w:proofErr w:type="gramEnd"/>
      <w:r w:rsidR="00EE69E3">
        <w:rPr>
          <w:rFonts w:eastAsia="Times New Roman" w:cs="Times New Roman"/>
          <w:color w:val="000000"/>
          <w:sz w:val="24"/>
          <w:szCs w:val="24"/>
        </w:rPr>
        <w:t xml:space="preserve">:   </w:t>
      </w:r>
      <w:r>
        <w:rPr>
          <w:rFonts w:eastAsia="Times New Roman" w:cs="Times New Roman"/>
          <w:color w:val="000000"/>
          <w:sz w:val="24"/>
          <w:szCs w:val="24"/>
        </w:rPr>
        <w:t>146.</w:t>
      </w:r>
      <w:r w:rsidR="00EE69E3" w:rsidRPr="00EE69E3">
        <w:rPr>
          <w:rFonts w:eastAsia="Times New Roman" w:cs="Times New Roman"/>
          <w:color w:val="000000"/>
          <w:sz w:val="24"/>
          <w:szCs w:val="24"/>
        </w:rPr>
        <w:t>626,03</w:t>
      </w:r>
      <w:r w:rsidR="00EE69E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D8734D">
        <w:rPr>
          <w:rFonts w:eastAsia="Times New Roman" w:cs="Times New Roman"/>
          <w:b/>
          <w:color w:val="000000"/>
          <w:sz w:val="24"/>
          <w:szCs w:val="24"/>
        </w:rPr>
        <w:t>Kč bez</w:t>
      </w:r>
      <w:r w:rsidR="00CE608E" w:rsidRPr="00D557D1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</w:p>
    <w:p w:rsidR="00E21ABB" w:rsidRPr="00D557D1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Termín dodání</w:t>
      </w:r>
      <w:r w:rsidRPr="00D557D1">
        <w:rPr>
          <w:rFonts w:eastAsia="Times New Roman" w:cs="Times New Roman"/>
          <w:color w:val="000000"/>
          <w:sz w:val="24"/>
          <w:szCs w:val="24"/>
        </w:rPr>
        <w:t xml:space="preserve">: </w:t>
      </w:r>
      <w:r w:rsidR="00800A8E">
        <w:rPr>
          <w:rFonts w:eastAsia="Times New Roman" w:cs="Times New Roman"/>
          <w:color w:val="000000"/>
          <w:sz w:val="24"/>
          <w:szCs w:val="24"/>
        </w:rPr>
        <w:t xml:space="preserve">do </w:t>
      </w:r>
      <w:r w:rsidR="00EE69E3">
        <w:rPr>
          <w:rFonts w:eastAsia="Times New Roman" w:cs="Times New Roman"/>
          <w:color w:val="000000"/>
          <w:sz w:val="24"/>
          <w:szCs w:val="24"/>
        </w:rPr>
        <w:t>31. 1. 2020</w:t>
      </w:r>
      <w:r w:rsidRPr="00D557D1">
        <w:rPr>
          <w:rFonts w:eastAsia="Times New Roman" w:cs="Times New Roman"/>
          <w:color w:val="000000"/>
          <w:sz w:val="24"/>
          <w:szCs w:val="24"/>
        </w:rPr>
        <w:t xml:space="preserve">          </w:t>
      </w:r>
    </w:p>
    <w:p w:rsidR="00CE608E" w:rsidRDefault="00CE608E" w:rsidP="00CE608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557D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166BE">
        <w:rPr>
          <w:rFonts w:eastAsia="Times New Roman" w:cs="Times New Roman"/>
          <w:b/>
          <w:color w:val="000000"/>
          <w:sz w:val="24"/>
          <w:szCs w:val="24"/>
        </w:rPr>
        <w:t>Způsob úhrady</w:t>
      </w:r>
      <w:r w:rsidRPr="00D557D1">
        <w:rPr>
          <w:rFonts w:eastAsia="Times New Roman" w:cs="Times New Roman"/>
          <w:color w:val="000000"/>
          <w:sz w:val="24"/>
          <w:szCs w:val="24"/>
        </w:rPr>
        <w:t>: na fakturu se splatností 14 dní</w:t>
      </w:r>
    </w:p>
    <w:p w:rsidR="005C4F3A" w:rsidRDefault="005C4F3A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F60AC" w:rsidRPr="00E53619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557D1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se  počítá od doručení opravené faktury.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D557D1">
        <w:rPr>
          <w:rFonts w:asciiTheme="minorHAnsi" w:hAnsiTheme="minorHAnsi"/>
          <w:color w:val="000000"/>
          <w:sz w:val="24"/>
          <w:szCs w:val="24"/>
        </w:rPr>
        <w:t>O</w:t>
      </w:r>
      <w:r w:rsidRPr="00D557D1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E21ABB" w:rsidRDefault="00EB7B20" w:rsidP="007F60AC">
      <w:pPr>
        <w:pStyle w:val="Normln1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V příloze cenová nabídka</w:t>
      </w:r>
      <w:r w:rsidR="00295950">
        <w:rPr>
          <w:rFonts w:asciiTheme="minorHAnsi" w:hAnsiTheme="minorHAnsi"/>
          <w:color w:val="000000"/>
          <w:sz w:val="22"/>
          <w:szCs w:val="22"/>
        </w:rPr>
        <w:t xml:space="preserve"> č.: </w:t>
      </w:r>
      <w:r w:rsidR="00EE69E3">
        <w:rPr>
          <w:rFonts w:asciiTheme="minorHAnsi" w:hAnsiTheme="minorHAnsi"/>
          <w:color w:val="000000"/>
          <w:sz w:val="22"/>
          <w:szCs w:val="22"/>
        </w:rPr>
        <w:t>20506848</w:t>
      </w:r>
      <w:bookmarkStart w:id="0" w:name="_GoBack"/>
      <w:bookmarkEnd w:id="0"/>
    </w:p>
    <w:p w:rsidR="005C4F3A" w:rsidRDefault="005C4F3A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F60AC" w:rsidRPr="00D557D1" w:rsidRDefault="007F60AC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Děkujeme</w:t>
      </w:r>
      <w:r w:rsidRPr="00D557D1">
        <w:rPr>
          <w:rFonts w:asciiTheme="minorHAnsi" w:hAnsiTheme="minorHAnsi"/>
          <w:color w:val="000000"/>
          <w:sz w:val="28"/>
          <w:szCs w:val="28"/>
        </w:rPr>
        <w:tab/>
      </w:r>
    </w:p>
    <w:p w:rsidR="007F60AC" w:rsidRPr="00D557D1" w:rsidRDefault="007F60AC" w:rsidP="007F60AC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>Ing. Jaroslav Marek</w:t>
      </w:r>
    </w:p>
    <w:p w:rsidR="007F60AC" w:rsidRPr="00D557D1" w:rsidRDefault="007F60AC" w:rsidP="00344C99">
      <w:pPr>
        <w:pStyle w:val="Normln1"/>
        <w:ind w:left="5040" w:firstLine="720"/>
        <w:rPr>
          <w:rFonts w:asciiTheme="minorHAnsi" w:hAnsiTheme="minorHAnsi"/>
          <w:sz w:val="24"/>
          <w:szCs w:val="24"/>
        </w:rPr>
      </w:pPr>
      <w:r w:rsidRPr="00D557D1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CE608E" w:rsidRPr="00D557D1">
        <w:rPr>
          <w:rFonts w:asciiTheme="minorHAnsi" w:hAnsiTheme="minorHAnsi"/>
          <w:color w:val="000000"/>
          <w:sz w:val="24"/>
          <w:szCs w:val="24"/>
        </w:rPr>
        <w:t xml:space="preserve">     </w:t>
      </w:r>
      <w:r w:rsidRPr="00D557D1">
        <w:rPr>
          <w:rFonts w:asciiTheme="minorHAnsi" w:hAnsiTheme="minorHAnsi"/>
          <w:color w:val="000000"/>
          <w:sz w:val="24"/>
          <w:szCs w:val="24"/>
        </w:rPr>
        <w:t xml:space="preserve">    ředitel</w:t>
      </w:r>
    </w:p>
    <w:sectPr w:rsidR="007F60AC" w:rsidRPr="00D557D1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31" w:rsidRDefault="004F7031" w:rsidP="00C45057">
      <w:pPr>
        <w:spacing w:after="0" w:line="240" w:lineRule="auto"/>
      </w:pPr>
      <w:r>
        <w:separator/>
      </w:r>
    </w:p>
  </w:endnote>
  <w:endnote w:type="continuationSeparator" w:id="0">
    <w:p w:rsidR="004F7031" w:rsidRDefault="004F7031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0F1AE6" wp14:editId="4F879FF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019E6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019E6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31" w:rsidRDefault="004F7031" w:rsidP="00C45057">
      <w:pPr>
        <w:spacing w:after="0" w:line="240" w:lineRule="auto"/>
      </w:pPr>
      <w:r>
        <w:separator/>
      </w:r>
    </w:p>
  </w:footnote>
  <w:footnote w:type="continuationSeparator" w:id="0">
    <w:p w:rsidR="004F7031" w:rsidRDefault="004F7031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407E"/>
    <w:rsid w:val="00090860"/>
    <w:rsid w:val="000A52A9"/>
    <w:rsid w:val="000A79D7"/>
    <w:rsid w:val="000F0C06"/>
    <w:rsid w:val="0010788F"/>
    <w:rsid w:val="001127B8"/>
    <w:rsid w:val="0012515B"/>
    <w:rsid w:val="00125835"/>
    <w:rsid w:val="0013294C"/>
    <w:rsid w:val="001354B5"/>
    <w:rsid w:val="001364E3"/>
    <w:rsid w:val="001368AE"/>
    <w:rsid w:val="00166D07"/>
    <w:rsid w:val="00175459"/>
    <w:rsid w:val="001A23F1"/>
    <w:rsid w:val="001B2402"/>
    <w:rsid w:val="001D22E6"/>
    <w:rsid w:val="001E52A2"/>
    <w:rsid w:val="00234434"/>
    <w:rsid w:val="002407EE"/>
    <w:rsid w:val="0025602D"/>
    <w:rsid w:val="002842EC"/>
    <w:rsid w:val="0029286D"/>
    <w:rsid w:val="00295950"/>
    <w:rsid w:val="002E6FD8"/>
    <w:rsid w:val="002F1E67"/>
    <w:rsid w:val="00310743"/>
    <w:rsid w:val="00320418"/>
    <w:rsid w:val="0033721B"/>
    <w:rsid w:val="0033735F"/>
    <w:rsid w:val="00344C99"/>
    <w:rsid w:val="00380490"/>
    <w:rsid w:val="003962F6"/>
    <w:rsid w:val="003B3F06"/>
    <w:rsid w:val="003E3372"/>
    <w:rsid w:val="003F13E2"/>
    <w:rsid w:val="00442920"/>
    <w:rsid w:val="004F7031"/>
    <w:rsid w:val="0050778C"/>
    <w:rsid w:val="00565042"/>
    <w:rsid w:val="005A2C27"/>
    <w:rsid w:val="005A5202"/>
    <w:rsid w:val="005A740E"/>
    <w:rsid w:val="005C4F3A"/>
    <w:rsid w:val="005D7162"/>
    <w:rsid w:val="00653FB7"/>
    <w:rsid w:val="006627CB"/>
    <w:rsid w:val="006A23F9"/>
    <w:rsid w:val="006D48C3"/>
    <w:rsid w:val="006D629A"/>
    <w:rsid w:val="006D66F7"/>
    <w:rsid w:val="006E77EA"/>
    <w:rsid w:val="0070566F"/>
    <w:rsid w:val="00756617"/>
    <w:rsid w:val="00785C0B"/>
    <w:rsid w:val="007A0BF0"/>
    <w:rsid w:val="007A3A41"/>
    <w:rsid w:val="007A534E"/>
    <w:rsid w:val="007C0864"/>
    <w:rsid w:val="007F60AC"/>
    <w:rsid w:val="00800A8E"/>
    <w:rsid w:val="008019E6"/>
    <w:rsid w:val="00816BD2"/>
    <w:rsid w:val="00842848"/>
    <w:rsid w:val="00857EC3"/>
    <w:rsid w:val="00870381"/>
    <w:rsid w:val="0088437B"/>
    <w:rsid w:val="008850CB"/>
    <w:rsid w:val="00895158"/>
    <w:rsid w:val="00932894"/>
    <w:rsid w:val="00950EF0"/>
    <w:rsid w:val="009661E8"/>
    <w:rsid w:val="009779E9"/>
    <w:rsid w:val="009A399D"/>
    <w:rsid w:val="009B1EF2"/>
    <w:rsid w:val="009B39BB"/>
    <w:rsid w:val="009D374B"/>
    <w:rsid w:val="009D5803"/>
    <w:rsid w:val="009F198D"/>
    <w:rsid w:val="009F7783"/>
    <w:rsid w:val="00A03FA5"/>
    <w:rsid w:val="00A25DA4"/>
    <w:rsid w:val="00A52EDA"/>
    <w:rsid w:val="00A628C0"/>
    <w:rsid w:val="00A648D2"/>
    <w:rsid w:val="00A70845"/>
    <w:rsid w:val="00A83F9A"/>
    <w:rsid w:val="00A842EC"/>
    <w:rsid w:val="00AB1200"/>
    <w:rsid w:val="00AC106A"/>
    <w:rsid w:val="00AD5CBF"/>
    <w:rsid w:val="00B12492"/>
    <w:rsid w:val="00C12A50"/>
    <w:rsid w:val="00C3645B"/>
    <w:rsid w:val="00C37B6F"/>
    <w:rsid w:val="00C45057"/>
    <w:rsid w:val="00C702C3"/>
    <w:rsid w:val="00C87C14"/>
    <w:rsid w:val="00C92077"/>
    <w:rsid w:val="00CA2908"/>
    <w:rsid w:val="00CB3B41"/>
    <w:rsid w:val="00CB6478"/>
    <w:rsid w:val="00CC79AE"/>
    <w:rsid w:val="00CD7504"/>
    <w:rsid w:val="00CE608E"/>
    <w:rsid w:val="00D1393D"/>
    <w:rsid w:val="00D41D5C"/>
    <w:rsid w:val="00D43A05"/>
    <w:rsid w:val="00D557D1"/>
    <w:rsid w:val="00D6376E"/>
    <w:rsid w:val="00D8734D"/>
    <w:rsid w:val="00DD76C6"/>
    <w:rsid w:val="00DE7279"/>
    <w:rsid w:val="00DF426D"/>
    <w:rsid w:val="00DF7A48"/>
    <w:rsid w:val="00E0333E"/>
    <w:rsid w:val="00E12C84"/>
    <w:rsid w:val="00E21ABB"/>
    <w:rsid w:val="00E53619"/>
    <w:rsid w:val="00E90B4C"/>
    <w:rsid w:val="00EB13AC"/>
    <w:rsid w:val="00EB30F8"/>
    <w:rsid w:val="00EB7B20"/>
    <w:rsid w:val="00EB7F90"/>
    <w:rsid w:val="00EE69E3"/>
    <w:rsid w:val="00EF7D6D"/>
    <w:rsid w:val="00F0370D"/>
    <w:rsid w:val="00F166BE"/>
    <w:rsid w:val="00FA660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p-text">
    <w:name w:val="inp-text"/>
    <w:basedOn w:val="Standardnpsmoodstavce"/>
    <w:rsid w:val="003E3372"/>
  </w:style>
  <w:style w:type="character" w:styleId="Siln">
    <w:name w:val="Strong"/>
    <w:basedOn w:val="Standardnpsmoodstavce"/>
    <w:uiPriority w:val="22"/>
    <w:qFormat/>
    <w:rsid w:val="003E33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p-text">
    <w:name w:val="inp-text"/>
    <w:basedOn w:val="Standardnpsmoodstavce"/>
    <w:rsid w:val="003E3372"/>
  </w:style>
  <w:style w:type="character" w:styleId="Siln">
    <w:name w:val="Strong"/>
    <w:basedOn w:val="Standardnpsmoodstavce"/>
    <w:uiPriority w:val="22"/>
    <w:qFormat/>
    <w:rsid w:val="003E3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3</cp:revision>
  <cp:lastPrinted>2019-11-29T08:46:00Z</cp:lastPrinted>
  <dcterms:created xsi:type="dcterms:W3CDTF">2019-11-29T08:46:00Z</dcterms:created>
  <dcterms:modified xsi:type="dcterms:W3CDTF">2019-11-29T08:46:00Z</dcterms:modified>
</cp:coreProperties>
</file>