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64" w:rsidRPr="006D3177" w:rsidRDefault="00521764" w:rsidP="002F3AE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2F3AE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2F3AE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E27BD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86995</wp:posOffset>
                </wp:positionV>
                <wp:extent cx="3717925" cy="0"/>
                <wp:effectExtent l="1905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792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9A727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92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390"/>
        <w:gridCol w:w="203"/>
        <w:gridCol w:w="1781"/>
        <w:gridCol w:w="2766"/>
        <w:gridCol w:w="46"/>
      </w:tblGrid>
      <w:tr w:rsidR="00521764" w:rsidRPr="000E514F" w:rsidTr="00A135C6">
        <w:trPr>
          <w:gridBefore w:val="1"/>
          <w:wBefore w:w="75" w:type="dxa"/>
          <w:cantSplit/>
          <w:trHeight w:val="2313"/>
        </w:trPr>
        <w:tc>
          <w:tcPr>
            <w:tcW w:w="4593" w:type="dxa"/>
            <w:gridSpan w:val="2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</w:t>
            </w:r>
            <w:proofErr w:type="gramStart"/>
            <w:r w:rsidRPr="000E514F">
              <w:rPr>
                <w:b/>
                <w:bCs/>
              </w:rPr>
              <w:t>spojení:  ČNB</w:t>
            </w:r>
            <w:proofErr w:type="gramEnd"/>
            <w:r w:rsidRPr="000E514F">
              <w:rPr>
                <w:b/>
                <w:bCs/>
              </w:rPr>
              <w:t xml:space="preserve">  Praha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21526001/0710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proofErr w:type="gramStart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</w:t>
            </w:r>
            <w:proofErr w:type="gramEnd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 </w:t>
            </w:r>
            <w:r w:rsidR="00EE28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 </w:t>
            </w:r>
            <w:r w:rsidR="00A711DD">
              <w:rPr>
                <w:b/>
                <w:bCs/>
              </w:rPr>
              <w:t>XXXXXXXXXX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 </w:t>
            </w:r>
            <w:r w:rsidR="00A711DD">
              <w:rPr>
                <w:b/>
                <w:bCs/>
              </w:rPr>
              <w:t>XXXXXXXXXX</w:t>
            </w:r>
          </w:p>
        </w:tc>
        <w:tc>
          <w:tcPr>
            <w:tcW w:w="4593" w:type="dxa"/>
            <w:gridSpan w:val="3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A135C6" w:rsidRPr="009965FD" w:rsidRDefault="00A135C6" w:rsidP="00A135C6">
            <w:pPr>
              <w:spacing w:before="0"/>
              <w:ind w:left="0"/>
              <w:rPr>
                <w:b/>
                <w:bCs/>
              </w:rPr>
            </w:pPr>
            <w:proofErr w:type="spellStart"/>
            <w:r w:rsidRPr="009965FD">
              <w:rPr>
                <w:b/>
              </w:rPr>
              <w:t>Kyocera</w:t>
            </w:r>
            <w:proofErr w:type="spellEnd"/>
            <w:r w:rsidRPr="009965FD">
              <w:rPr>
                <w:b/>
              </w:rPr>
              <w:t xml:space="preserve"> </w:t>
            </w:r>
            <w:proofErr w:type="spellStart"/>
            <w:r w:rsidRPr="009965FD">
              <w:rPr>
                <w:b/>
              </w:rPr>
              <w:t>Document</w:t>
            </w:r>
            <w:proofErr w:type="spellEnd"/>
            <w:r w:rsidRPr="009965FD">
              <w:rPr>
                <w:b/>
              </w:rPr>
              <w:t xml:space="preserve"> </w:t>
            </w:r>
            <w:proofErr w:type="spellStart"/>
            <w:r w:rsidRPr="009965FD">
              <w:rPr>
                <w:b/>
              </w:rPr>
              <w:t>Solutions</w:t>
            </w:r>
            <w:proofErr w:type="spellEnd"/>
            <w:r>
              <w:rPr>
                <w:b/>
              </w:rPr>
              <w:t xml:space="preserve"> </w:t>
            </w:r>
            <w:r w:rsidRPr="009965FD">
              <w:rPr>
                <w:b/>
              </w:rPr>
              <w:t>Czech, s.r.o.</w:t>
            </w:r>
          </w:p>
          <w:p w:rsidR="00A135C6" w:rsidRPr="009965FD" w:rsidRDefault="00A135C6" w:rsidP="00A135C6">
            <w:pPr>
              <w:spacing w:before="0"/>
              <w:ind w:left="0"/>
              <w:rPr>
                <w:b/>
              </w:rPr>
            </w:pPr>
            <w:r w:rsidRPr="009965FD">
              <w:rPr>
                <w:b/>
              </w:rPr>
              <w:t>Českomoravská. 2420/15,</w:t>
            </w:r>
          </w:p>
          <w:p w:rsidR="00A135C6" w:rsidRDefault="00A135C6" w:rsidP="00A135C6">
            <w:pPr>
              <w:spacing w:before="0"/>
              <w:ind w:left="0"/>
              <w:rPr>
                <w:b/>
              </w:rPr>
            </w:pPr>
            <w:r w:rsidRPr="009965FD">
              <w:rPr>
                <w:b/>
              </w:rPr>
              <w:t>190 93 Praha 9</w:t>
            </w:r>
          </w:p>
          <w:p w:rsidR="00A135C6" w:rsidRDefault="00A135C6" w:rsidP="00A135C6">
            <w:pPr>
              <w:spacing w:before="0"/>
              <w:ind w:left="0"/>
              <w:rPr>
                <w:b/>
              </w:rPr>
            </w:pPr>
          </w:p>
          <w:p w:rsidR="00A135C6" w:rsidRDefault="00A135C6" w:rsidP="00A135C6">
            <w:pPr>
              <w:spacing w:before="0"/>
              <w:ind w:left="0"/>
              <w:rPr>
                <w:b/>
              </w:rPr>
            </w:pPr>
          </w:p>
          <w:p w:rsidR="00521764" w:rsidRPr="000E514F" w:rsidRDefault="00521764" w:rsidP="00A135C6">
            <w:pPr>
              <w:spacing w:before="40" w:after="40"/>
              <w:ind w:left="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 w:rsidR="00A135C6">
              <w:rPr>
                <w:b/>
                <w:bCs/>
              </w:rPr>
              <w:t xml:space="preserve"> </w:t>
            </w:r>
            <w:r w:rsidR="00A135C6" w:rsidRPr="009965FD">
              <w:rPr>
                <w:b/>
              </w:rPr>
              <w:t>40764281</w:t>
            </w:r>
          </w:p>
        </w:tc>
      </w:tr>
      <w:tr w:rsidR="00521764" w:rsidRPr="000E514F" w:rsidTr="00A13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6" w:type="dxa"/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6D3177">
            <w:pPr>
              <w:spacing w:before="200"/>
              <w:ind w:left="0"/>
            </w:pPr>
            <w:r w:rsidRPr="006D3177">
              <w:t xml:space="preserve">OBJEDNÁVKA číslo: </w:t>
            </w:r>
            <w:r w:rsidR="00A135C6">
              <w:t>500/498/19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295CB0" w:rsidRDefault="00295CB0" w:rsidP="004D09EE">
            <w:pPr>
              <w:pStyle w:val="Nadpis9"/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i w:val="0"/>
                <w:sz w:val="24"/>
                <w:szCs w:val="24"/>
                <w:lang w:eastAsia="cs-CZ"/>
              </w:rPr>
              <w:t xml:space="preserve">      </w:t>
            </w:r>
            <w:r w:rsidRPr="00295CB0"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  <w:lang w:eastAsia="cs-CZ"/>
              </w:rPr>
              <w:t xml:space="preserve">Akce: </w:t>
            </w:r>
            <w:r w:rsidR="00A135C6"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521764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A135C6">
              <w:t>22. 11. 2019</w:t>
            </w:r>
          </w:p>
        </w:tc>
      </w:tr>
    </w:tbl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Default="00A135C6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sz w:val="24"/>
          <w:szCs w:val="24"/>
        </w:rPr>
      </w:pPr>
      <w:r w:rsidRPr="00A135C6">
        <w:rPr>
          <w:sz w:val="24"/>
          <w:szCs w:val="24"/>
        </w:rPr>
        <w:t>Na základě výsledku veřejné zakázky na el. tržišti číslo T004/</w:t>
      </w:r>
      <w:proofErr w:type="gramStart"/>
      <w:r w:rsidRPr="00A135C6">
        <w:rPr>
          <w:sz w:val="24"/>
          <w:szCs w:val="24"/>
        </w:rPr>
        <w:t>19V</w:t>
      </w:r>
      <w:proofErr w:type="gramEnd"/>
      <w:r w:rsidRPr="00A135C6">
        <w:rPr>
          <w:sz w:val="24"/>
          <w:szCs w:val="24"/>
        </w:rPr>
        <w:t>/00003613 ze dne 21.</w:t>
      </w:r>
      <w:r>
        <w:rPr>
          <w:sz w:val="24"/>
          <w:szCs w:val="24"/>
        </w:rPr>
        <w:t> </w:t>
      </w:r>
      <w:r w:rsidRPr="00A135C6">
        <w:rPr>
          <w:sz w:val="24"/>
          <w:szCs w:val="24"/>
        </w:rPr>
        <w:t>11.</w:t>
      </w:r>
      <w:r>
        <w:rPr>
          <w:sz w:val="24"/>
          <w:szCs w:val="24"/>
        </w:rPr>
        <w:t> </w:t>
      </w:r>
      <w:r w:rsidRPr="00A135C6">
        <w:rPr>
          <w:sz w:val="24"/>
          <w:szCs w:val="24"/>
        </w:rPr>
        <w:t>2019 u Vás objednáváme:</w:t>
      </w:r>
    </w:p>
    <w:p w:rsidR="00A135C6" w:rsidRPr="00A135C6" w:rsidRDefault="00A135C6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sz w:val="24"/>
          <w:szCs w:val="24"/>
        </w:rPr>
      </w:pPr>
    </w:p>
    <w:p w:rsidR="00521764" w:rsidRDefault="00A135C6" w:rsidP="00A135C6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b/>
        </w:rPr>
      </w:pPr>
      <w:r>
        <w:rPr>
          <w:b/>
        </w:rPr>
        <w:t xml:space="preserve">2 ks kopírovacího stroje </w:t>
      </w:r>
      <w:proofErr w:type="spellStart"/>
      <w:r>
        <w:rPr>
          <w:b/>
        </w:rPr>
        <w:t>Kyocera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TASKalfa</w:t>
      </w:r>
      <w:proofErr w:type="spellEnd"/>
      <w:r>
        <w:rPr>
          <w:b/>
        </w:rPr>
        <w:t xml:space="preserve"> 5053ci</w:t>
      </w:r>
    </w:p>
    <w:p w:rsidR="00A135C6" w:rsidRPr="000E514F" w:rsidRDefault="00A135C6" w:rsidP="00A135C6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b/>
        </w:rPr>
      </w:pPr>
      <w:r>
        <w:rPr>
          <w:b/>
        </w:rPr>
        <w:t>(viz příloha)</w: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6D3177" w:rsidRDefault="00521764" w:rsidP="00521764">
      <w:pPr>
        <w:pStyle w:val="Zhlav"/>
        <w:tabs>
          <w:tab w:val="clear" w:pos="4536"/>
          <w:tab w:val="clear" w:pos="9072"/>
        </w:tabs>
        <w:jc w:val="both"/>
      </w:pPr>
      <w:r w:rsidRPr="006D3177">
        <w:t xml:space="preserve">Celková cena včetně </w:t>
      </w:r>
      <w:r w:rsidR="00A135C6">
        <w:t xml:space="preserve">dopravy a instalace nepřesáhne 225 481,08 Kč s </w:t>
      </w:r>
      <w:r w:rsidRPr="006D3177">
        <w:t xml:space="preserve">DPH </w:t>
      </w:r>
    </w:p>
    <w:p w:rsidR="00521764" w:rsidRPr="000E514F" w:rsidRDefault="00E27BD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186690</wp:posOffset>
                </wp:positionV>
                <wp:extent cx="5944870" cy="23241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487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D0A" w:rsidRDefault="00872D0A" w:rsidP="00872D0A">
                            <w:pPr>
                              <w:pStyle w:val="Zkladntext2"/>
                              <w:spacing w:before="0"/>
                              <w:ind w:left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      </w:r>
                          </w:p>
                          <w:p w:rsidR="00CF0C2C" w:rsidRDefault="00CF0C2C" w:rsidP="00CF0C2C">
                            <w:pPr>
                              <w:spacing w:before="0"/>
                              <w:ind w:left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znění, přičemž záruční doba činí nejméně 24 měsíců od data dodání zboží.</w:t>
                            </w:r>
                          </w:p>
                          <w:p w:rsidR="00CF0C2C" w:rsidRDefault="00CF0C2C" w:rsidP="00CF0C2C">
                            <w:pPr>
                              <w:spacing w:before="0"/>
                              <w:ind w:left="0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Na vystavené faktuře uveďte číslo naší objednávky. </w:t>
                            </w:r>
                          </w:p>
                          <w:p w:rsidR="00CF0C2C" w:rsidRDefault="00CF0C2C" w:rsidP="00CF0C2C">
                            <w:pPr>
                              <w:spacing w:before="0"/>
                              <w:ind w:left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Termín splatnosti vyžadujeme nejméně 21 dnů!</w:t>
                            </w:r>
                          </w:p>
                          <w:p w:rsidR="00872D0A" w:rsidRDefault="00CF0C2C" w:rsidP="00CF0C2C">
                            <w:pPr>
                              <w:spacing w:before="0"/>
                              <w:ind w:left="0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Fakturu pošlete ve dvojím vyhotovení v případě, že není odeslána prostřednictvím datové schránky.</w:t>
                            </w:r>
                          </w:p>
                          <w:p w:rsidR="00521764" w:rsidRPr="00521764" w:rsidRDefault="00521764" w:rsidP="00872D0A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.45pt;margin-top:14.7pt;width:468.1pt;height:18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" stroked="f">
                <v:textbox>
                  <w:txbxContent>
                    <w:p w:rsidR="00872D0A" w:rsidRDefault="00872D0A" w:rsidP="00872D0A">
                      <w:pPr>
                        <w:pStyle w:val="Zkladntext2"/>
                        <w:spacing w:before="0"/>
                        <w:ind w:left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</w:r>
                    </w:p>
                    <w:p w:rsidR="00CF0C2C" w:rsidRDefault="00CF0C2C" w:rsidP="00CF0C2C">
                      <w:pPr>
                        <w:spacing w:before="0"/>
                        <w:ind w:left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znění, přičemž záruční doba činí nejméně 24 měsíců od data dodání zboží.</w:t>
                      </w:r>
                    </w:p>
                    <w:p w:rsidR="00CF0C2C" w:rsidRDefault="00CF0C2C" w:rsidP="00CF0C2C">
                      <w:pPr>
                        <w:spacing w:before="0"/>
                        <w:ind w:left="0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 xml:space="preserve">Na vystavené faktuře uveďte číslo naší objednávky. </w:t>
                      </w:r>
                    </w:p>
                    <w:p w:rsidR="00CF0C2C" w:rsidRDefault="00CF0C2C" w:rsidP="00CF0C2C">
                      <w:pPr>
                        <w:spacing w:before="0"/>
                        <w:ind w:left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Termín splatnosti vyžadujeme nejméně 21 dnů!</w:t>
                      </w:r>
                    </w:p>
                    <w:p w:rsidR="00872D0A" w:rsidRDefault="00CF0C2C" w:rsidP="00CF0C2C">
                      <w:pPr>
                        <w:spacing w:before="0"/>
                        <w:ind w:left="0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Fakturu pošlete ve dvojím vyhotovení v případě, že není odeslána prostřednictvím datové schránky.</w:t>
                      </w:r>
                    </w:p>
                    <w:p w:rsidR="00521764" w:rsidRPr="00521764" w:rsidRDefault="00521764" w:rsidP="00872D0A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E5139A" w:rsidRDefault="00E5139A" w:rsidP="00521764">
      <w:pPr>
        <w:rPr>
          <w:b/>
          <w:lang w:eastAsia="en-US"/>
        </w:rPr>
      </w:pPr>
    </w:p>
    <w:p w:rsidR="00E5139A" w:rsidRPr="000E514F" w:rsidRDefault="00E5139A" w:rsidP="00D545E3">
      <w:pPr>
        <w:ind w:left="0"/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A135C6" w:rsidRDefault="00A135C6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521764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295CB0" w:rsidP="004D09EE">
            <w:pPr>
              <w:jc w:val="center"/>
              <w:rPr>
                <w:b/>
                <w:sz w:val="18"/>
                <w:szCs w:val="18"/>
              </w:rPr>
            </w:pPr>
            <w:r w:rsidRPr="00C24944">
              <w:rPr>
                <w:sz w:val="18"/>
                <w:szCs w:val="18"/>
              </w:rPr>
              <w:t>Správce programu: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B849CD" w:rsidRDefault="00295CB0" w:rsidP="004D09EE">
            <w:pPr>
              <w:jc w:val="center"/>
            </w:pPr>
            <w:r w:rsidRPr="00C24944">
              <w:rPr>
                <w:sz w:val="18"/>
                <w:szCs w:val="18"/>
              </w:rPr>
              <w:t>Účastník programu:</w:t>
            </w:r>
          </w:p>
        </w:tc>
      </w:tr>
      <w:tr w:rsidR="00521764" w:rsidRPr="000E514F" w:rsidTr="00A135C6">
        <w:trPr>
          <w:trHeight w:val="40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3D0839" w:rsidP="004D09E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XXXXXXXXXX</w:t>
            </w:r>
            <w:bookmarkStart w:id="0" w:name="_GoBack"/>
            <w:bookmarkEnd w:id="0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B849CD" w:rsidRDefault="00A135C6" w:rsidP="00295CB0">
            <w:pPr>
              <w:spacing w:before="0"/>
              <w:jc w:val="center"/>
              <w:rPr>
                <w:sz w:val="18"/>
                <w:szCs w:val="18"/>
              </w:rPr>
            </w:pPr>
            <w:r w:rsidRPr="00A135C6">
              <w:rPr>
                <w:sz w:val="22"/>
                <w:szCs w:val="22"/>
              </w:rPr>
              <w:t>Ing. Miroslav Paclík, Ph.D.</w:t>
            </w:r>
            <w:r w:rsidR="00295CB0" w:rsidRPr="00C24944">
              <w:rPr>
                <w:sz w:val="22"/>
                <w:szCs w:val="22"/>
              </w:rPr>
              <w:br/>
            </w:r>
            <w:r>
              <w:rPr>
                <w:sz w:val="18"/>
                <w:szCs w:val="18"/>
              </w:rPr>
              <w:t>ředitel odboru patentových i</w:t>
            </w:r>
            <w:r w:rsidR="00A711DD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formací</w:t>
            </w:r>
          </w:p>
        </w:tc>
      </w:tr>
    </w:tbl>
    <w:p w:rsidR="00521764" w:rsidRPr="000E514F" w:rsidRDefault="00E27BD4" w:rsidP="00D8602A">
      <w:pPr>
        <w:ind w:left="0"/>
        <w:rPr>
          <w:b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-155575</wp:posOffset>
                </wp:positionH>
                <wp:positionV relativeFrom="paragraph">
                  <wp:posOffset>171450</wp:posOffset>
                </wp:positionV>
                <wp:extent cx="6071235" cy="838200"/>
                <wp:effectExtent l="1270" t="0" r="4445" b="444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37"/>
                              <w:gridCol w:w="3143"/>
                            </w:tblGrid>
                            <w:tr w:rsidR="00D8602A" w:rsidTr="00D545E3">
                              <w:trPr>
                                <w:trHeight w:val="563"/>
                              </w:trPr>
                              <w:tc>
                                <w:tcPr>
                                  <w:tcW w:w="6237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V …………………</w:t>
                                  </w:r>
                                  <w:proofErr w:type="gramStart"/>
                                  <w:r>
                                    <w:t>…….</w:t>
                                  </w:r>
                                  <w:proofErr w:type="gramEnd"/>
                                  <w:r>
                                    <w:t>dne ……………………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Default="00D8602A" w:rsidP="00D8602A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      </w:r>
                                </w:p>
                              </w:tc>
                            </w:tr>
                            <w:tr w:rsidR="00D8602A" w:rsidRPr="005A4824" w:rsidTr="00D545E3">
                              <w:trPr>
                                <w:trHeight w:val="375"/>
                              </w:trPr>
                              <w:tc>
                                <w:tcPr>
                                  <w:tcW w:w="6237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Pr="005A4824" w:rsidRDefault="00D8602A" w:rsidP="00D8602A">
                                  <w:pPr>
                                    <w:ind w:left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        </w:t>
                                  </w:r>
                                  <w:r w:rsidRPr="005A4824">
                                    <w:rPr>
                                      <w:sz w:val="18"/>
                                      <w:szCs w:val="18"/>
                                    </w:rPr>
                                    <w:t>podpis dodavatele</w:t>
                                  </w:r>
                                </w:p>
                              </w:tc>
                            </w:tr>
                          </w:tbl>
                          <w:p w:rsidR="00D8602A" w:rsidRPr="00D8602A" w:rsidRDefault="00D8602A" w:rsidP="00D860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12.25pt;margin-top:13.5pt;width:478.0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NRbhQIAABY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" stroked="f">
                <v:textbox>
                  <w:txbxContent>
                    <w:tbl>
                      <w:tblPr>
                        <w:tblStyle w:val="Mkatabulky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237"/>
                        <w:gridCol w:w="3143"/>
                      </w:tblGrid>
                      <w:tr w:rsidR="00D8602A" w:rsidTr="00D545E3">
                        <w:trPr>
                          <w:trHeight w:val="563"/>
                        </w:trPr>
                        <w:tc>
                          <w:tcPr>
                            <w:tcW w:w="6237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V 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dne ……………………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Default="00D8602A" w:rsidP="00D8602A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</w:r>
                          </w:p>
                        </w:tc>
                      </w:tr>
                      <w:tr w:rsidR="00D8602A" w:rsidRPr="005A4824" w:rsidTr="00D545E3">
                        <w:trPr>
                          <w:trHeight w:val="375"/>
                        </w:trPr>
                        <w:tc>
                          <w:tcPr>
                            <w:tcW w:w="6237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Pr="005A4824" w:rsidRDefault="00D8602A" w:rsidP="00D8602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</w:t>
                            </w:r>
                            <w:r w:rsidRPr="005A4824">
                              <w:rPr>
                                <w:sz w:val="18"/>
                                <w:szCs w:val="18"/>
                              </w:rPr>
                              <w:t>podpis dodavatele</w:t>
                            </w:r>
                          </w:p>
                        </w:tc>
                      </w:tr>
                    </w:tbl>
                    <w:p w:rsidR="00D8602A" w:rsidRPr="00D8602A" w:rsidRDefault="00D8602A" w:rsidP="00D8602A"/>
                  </w:txbxContent>
                </v:textbox>
              </v:shape>
            </w:pict>
          </mc:Fallback>
        </mc:AlternateContent>
      </w: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70A" w:rsidRDefault="009C770A" w:rsidP="00521764">
      <w:pPr>
        <w:spacing w:before="0"/>
      </w:pPr>
      <w:r>
        <w:separator/>
      </w:r>
    </w:p>
  </w:endnote>
  <w:endnote w:type="continuationSeparator" w:id="0">
    <w:p w:rsidR="009C770A" w:rsidRDefault="009C770A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160 </w:t>
    </w:r>
    <w:proofErr w:type="gramStart"/>
    <w:r>
      <w:rPr>
        <w:color w:val="333333"/>
        <w:sz w:val="18"/>
        <w:szCs w:val="18"/>
      </w:rPr>
      <w:t>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EE28DB" w:rsidRDefault="00EE28DB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EE28DB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EE28DB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EE28DB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EE28DB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70A" w:rsidRDefault="009C770A" w:rsidP="00521764">
      <w:pPr>
        <w:spacing w:before="0"/>
      </w:pPr>
      <w:r>
        <w:separator/>
      </w:r>
    </w:p>
  </w:footnote>
  <w:footnote w:type="continuationSeparator" w:id="0">
    <w:p w:rsidR="009C770A" w:rsidRDefault="009C770A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2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61ED4"/>
    <w:rsid w:val="000E514F"/>
    <w:rsid w:val="00173445"/>
    <w:rsid w:val="001A3443"/>
    <w:rsid w:val="001E0782"/>
    <w:rsid w:val="001F22F6"/>
    <w:rsid w:val="00214864"/>
    <w:rsid w:val="00295CB0"/>
    <w:rsid w:val="002F2889"/>
    <w:rsid w:val="002F3AED"/>
    <w:rsid w:val="003D0839"/>
    <w:rsid w:val="004123F1"/>
    <w:rsid w:val="00414303"/>
    <w:rsid w:val="00477580"/>
    <w:rsid w:val="0049435B"/>
    <w:rsid w:val="00495FAE"/>
    <w:rsid w:val="004E4E31"/>
    <w:rsid w:val="00512E2B"/>
    <w:rsid w:val="00521764"/>
    <w:rsid w:val="00550526"/>
    <w:rsid w:val="00571888"/>
    <w:rsid w:val="005A28A3"/>
    <w:rsid w:val="00617DE7"/>
    <w:rsid w:val="006537DF"/>
    <w:rsid w:val="006D3177"/>
    <w:rsid w:val="0074036A"/>
    <w:rsid w:val="007F6FDB"/>
    <w:rsid w:val="00872D0A"/>
    <w:rsid w:val="008746E6"/>
    <w:rsid w:val="00897192"/>
    <w:rsid w:val="009225AB"/>
    <w:rsid w:val="00936F6F"/>
    <w:rsid w:val="009C770A"/>
    <w:rsid w:val="00A135C6"/>
    <w:rsid w:val="00A40FBE"/>
    <w:rsid w:val="00A67B38"/>
    <w:rsid w:val="00A711DD"/>
    <w:rsid w:val="00AD07B5"/>
    <w:rsid w:val="00B4351A"/>
    <w:rsid w:val="00B47A31"/>
    <w:rsid w:val="00B849CD"/>
    <w:rsid w:val="00BC4BB9"/>
    <w:rsid w:val="00C7472A"/>
    <w:rsid w:val="00CF0C2C"/>
    <w:rsid w:val="00D545E3"/>
    <w:rsid w:val="00D8602A"/>
    <w:rsid w:val="00DE293B"/>
    <w:rsid w:val="00E27BD4"/>
    <w:rsid w:val="00E5139A"/>
    <w:rsid w:val="00EE28DB"/>
    <w:rsid w:val="00F13ECC"/>
    <w:rsid w:val="00FF57F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o:colormenu v:ext="edit" strokecolor="none"/>
    </o:shapedefaults>
    <o:shapelayout v:ext="edit">
      <o:idmap v:ext="edit" data="1"/>
    </o:shapelayout>
  </w:shapeDefaults>
  <w:decimalSymbol w:val=","/>
  <w:listSeparator w:val=";"/>
  <w14:docId w14:val="3124E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2019-11-29T06:49:00Z</dcterms:created>
  <dcterms:modified xsi:type="dcterms:W3CDTF">2019-11-29T06:58:00Z</dcterms:modified>
</cp:coreProperties>
</file>