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36ECF" w14:textId="77777777" w:rsidR="004A085D" w:rsidRDefault="004A085D" w:rsidP="00F41703">
      <w:pPr>
        <w:spacing w:line="276" w:lineRule="auto"/>
      </w:pPr>
    </w:p>
    <w:p w14:paraId="62C9835E" w14:textId="09D0C0CF" w:rsidR="002D391E" w:rsidRDefault="00502844" w:rsidP="00F41703">
      <w:pPr>
        <w:spacing w:line="276" w:lineRule="auto"/>
      </w:pPr>
      <w:r>
        <w:t xml:space="preserve">Jiří </w:t>
      </w:r>
      <w:proofErr w:type="spellStart"/>
      <w:r>
        <w:t>Znojil</w:t>
      </w:r>
      <w:proofErr w:type="spellEnd"/>
    </w:p>
    <w:p w14:paraId="7BB38F2E" w14:textId="0C905BCE" w:rsidR="002D391E" w:rsidRDefault="00502844" w:rsidP="00F41703">
      <w:pPr>
        <w:spacing w:line="276" w:lineRule="auto"/>
      </w:pPr>
      <w:r>
        <w:t>Otaslavice 516</w:t>
      </w:r>
      <w:r w:rsidR="00E05605">
        <w:br/>
      </w:r>
      <w:r>
        <w:t xml:space="preserve">798 06  Otaslavice </w:t>
      </w:r>
    </w:p>
    <w:p w14:paraId="058047F4" w14:textId="3A3826EE" w:rsidR="00AD3BEE" w:rsidRDefault="00E05605" w:rsidP="00F41703">
      <w:pPr>
        <w:spacing w:line="276" w:lineRule="auto"/>
      </w:pPr>
      <w:r>
        <w:t xml:space="preserve">IČ: </w:t>
      </w:r>
      <w:r w:rsidR="00502844">
        <w:t>873 83 233</w:t>
      </w:r>
    </w:p>
    <w:p w14:paraId="20D3A3B7" w14:textId="77777777" w:rsidR="004A085D" w:rsidRDefault="004A085D" w:rsidP="00F41703">
      <w:pPr>
        <w:spacing w:line="276" w:lineRule="auto"/>
      </w:pPr>
    </w:p>
    <w:p w14:paraId="5ABD3FBF" w14:textId="77777777" w:rsidR="004A085D" w:rsidRDefault="004A085D" w:rsidP="00F41703">
      <w:pPr>
        <w:spacing w:line="276" w:lineRule="auto"/>
      </w:pPr>
    </w:p>
    <w:p w14:paraId="5EEAE36C" w14:textId="6C368684" w:rsidR="00F41703" w:rsidRDefault="00F41703" w:rsidP="00F41703">
      <w:pPr>
        <w:spacing w:line="276" w:lineRule="auto"/>
      </w:pPr>
      <w:r>
        <w:t xml:space="preserve">Č. j.: OAPV </w:t>
      </w:r>
      <w:r w:rsidR="00502844">
        <w:t>375</w:t>
      </w:r>
      <w:r w:rsidR="00F67FA7">
        <w:t>/2019</w:t>
      </w:r>
      <w:r>
        <w:tab/>
      </w:r>
    </w:p>
    <w:p w14:paraId="04B89A98" w14:textId="390F7370" w:rsidR="00F41703" w:rsidRDefault="00F41703" w:rsidP="00F41703">
      <w:pPr>
        <w:spacing w:line="276" w:lineRule="auto"/>
      </w:pPr>
    </w:p>
    <w:p w14:paraId="20CC6EB3" w14:textId="409A54F2" w:rsidR="00F41703" w:rsidRDefault="00F41703" w:rsidP="00F41703">
      <w:pPr>
        <w:spacing w:line="276" w:lineRule="auto"/>
        <w:jc w:val="right"/>
      </w:pPr>
      <w:r>
        <w:t xml:space="preserve">V Prostějově </w:t>
      </w:r>
      <w:r w:rsidR="00502844">
        <w:t>24. října 2019</w:t>
      </w:r>
    </w:p>
    <w:p w14:paraId="2829BC45" w14:textId="6428769C" w:rsidR="00F41703" w:rsidRDefault="00F41703" w:rsidP="00F41703">
      <w:pPr>
        <w:spacing w:line="276" w:lineRule="auto"/>
        <w:jc w:val="right"/>
      </w:pPr>
    </w:p>
    <w:p w14:paraId="7F5B2CD0" w14:textId="67D32836" w:rsidR="00F41703" w:rsidRDefault="00F41703" w:rsidP="00F41703">
      <w:pPr>
        <w:spacing w:line="276" w:lineRule="auto"/>
        <w:jc w:val="right"/>
      </w:pPr>
    </w:p>
    <w:p w14:paraId="2ABA9B2D" w14:textId="1DF5886F" w:rsidR="00F41703" w:rsidRPr="00F41703" w:rsidRDefault="00F41703" w:rsidP="00F41703">
      <w:pPr>
        <w:spacing w:line="276" w:lineRule="auto"/>
        <w:rPr>
          <w:b/>
        </w:rPr>
      </w:pPr>
      <w:r w:rsidRPr="00F41703">
        <w:rPr>
          <w:b/>
        </w:rPr>
        <w:t>Objednávka</w:t>
      </w:r>
      <w:r w:rsidR="00502844">
        <w:rPr>
          <w:b/>
        </w:rPr>
        <w:t xml:space="preserve"> výroby nábytku</w:t>
      </w:r>
    </w:p>
    <w:p w14:paraId="323AF6BE" w14:textId="24449607" w:rsidR="00F41703" w:rsidRDefault="00F41703" w:rsidP="00F41703">
      <w:pPr>
        <w:spacing w:line="276" w:lineRule="auto"/>
      </w:pPr>
    </w:p>
    <w:p w14:paraId="39757D49" w14:textId="71950CFD" w:rsidR="00A11FC4" w:rsidRDefault="00502844" w:rsidP="00F41703">
      <w:pPr>
        <w:spacing w:line="276" w:lineRule="auto"/>
        <w:jc w:val="both"/>
      </w:pPr>
      <w:r>
        <w:t>Objednáváme u vás výrobu nábytku do odborné učebny a sborovny celkové ceně 51 607,00 Kč:</w:t>
      </w:r>
      <w:bookmarkStart w:id="0" w:name="_GoBack"/>
      <w:bookmarkEnd w:id="0"/>
      <w:r w:rsidR="00C26342" w:rsidRPr="00C26342">
        <w:t xml:space="preserve"> </w:t>
      </w:r>
    </w:p>
    <w:p w14:paraId="54EBF7FE" w14:textId="77777777" w:rsidR="00A11FC4" w:rsidRDefault="00A11FC4" w:rsidP="00F41703">
      <w:pPr>
        <w:spacing w:line="276" w:lineRule="auto"/>
        <w:jc w:val="both"/>
      </w:pPr>
    </w:p>
    <w:p w14:paraId="5D28664E" w14:textId="08D1C2D4" w:rsidR="002D391E" w:rsidRDefault="00502844" w:rsidP="00502844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 xml:space="preserve">Stůl </w:t>
      </w:r>
      <w:r>
        <w:tab/>
      </w:r>
      <w:r>
        <w:tab/>
        <w:t>1800x700</w:t>
      </w:r>
      <w:r w:rsidR="002D391E">
        <w:t xml:space="preserve"> </w:t>
      </w:r>
      <w:r>
        <w:tab/>
      </w:r>
      <w:r>
        <w:tab/>
        <w:t>3 ks</w:t>
      </w:r>
    </w:p>
    <w:p w14:paraId="722C042C" w14:textId="19691AC9" w:rsidR="00502844" w:rsidRDefault="00502844" w:rsidP="00502844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Skříň</w:t>
      </w:r>
      <w:r>
        <w:tab/>
      </w:r>
      <w:r>
        <w:tab/>
        <w:t>2000x650</w:t>
      </w:r>
      <w:r>
        <w:tab/>
      </w:r>
      <w:r>
        <w:tab/>
        <w:t>4 ks</w:t>
      </w:r>
    </w:p>
    <w:p w14:paraId="7035573A" w14:textId="71FFEEEA" w:rsidR="00502844" w:rsidRDefault="00502844" w:rsidP="00502844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Skříň</w:t>
      </w:r>
      <w:r>
        <w:tab/>
      </w:r>
      <w:r>
        <w:tab/>
        <w:t>880x600</w:t>
      </w:r>
      <w:r>
        <w:tab/>
      </w:r>
      <w:r>
        <w:tab/>
        <w:t>1 ks</w:t>
      </w:r>
    </w:p>
    <w:p w14:paraId="17FE2533" w14:textId="77777777" w:rsidR="00A11FC4" w:rsidRDefault="00A11FC4" w:rsidP="00F41703">
      <w:pPr>
        <w:spacing w:line="276" w:lineRule="auto"/>
        <w:jc w:val="both"/>
      </w:pPr>
    </w:p>
    <w:p w14:paraId="22C43A7A" w14:textId="6E19A715" w:rsidR="00D04CFC" w:rsidRDefault="00D04CFC" w:rsidP="00F41703">
      <w:pPr>
        <w:spacing w:line="276" w:lineRule="auto"/>
        <w:jc w:val="both"/>
      </w:pPr>
      <w:r>
        <w:t>S pozdravem</w:t>
      </w:r>
    </w:p>
    <w:p w14:paraId="4308773F" w14:textId="692BBAF3" w:rsidR="00D04CFC" w:rsidRDefault="00D04CFC" w:rsidP="00F41703">
      <w:pPr>
        <w:spacing w:line="276" w:lineRule="auto"/>
        <w:jc w:val="both"/>
      </w:pPr>
    </w:p>
    <w:p w14:paraId="218C08D4" w14:textId="77777777" w:rsidR="004A085D" w:rsidRDefault="004A085D" w:rsidP="00F41703">
      <w:pPr>
        <w:spacing w:line="276" w:lineRule="auto"/>
        <w:jc w:val="both"/>
      </w:pPr>
    </w:p>
    <w:p w14:paraId="4B0768B3" w14:textId="77777777" w:rsidR="00A11FC4" w:rsidRDefault="00A11FC4" w:rsidP="00F41703">
      <w:pPr>
        <w:spacing w:line="276" w:lineRule="auto"/>
        <w:jc w:val="both"/>
      </w:pPr>
    </w:p>
    <w:p w14:paraId="4DAFF2E3" w14:textId="1942336C" w:rsidR="00D04CFC" w:rsidRDefault="00D04CFC" w:rsidP="00F41703">
      <w:pPr>
        <w:spacing w:line="276" w:lineRule="auto"/>
        <w:jc w:val="both"/>
      </w:pPr>
    </w:p>
    <w:p w14:paraId="40AD2809" w14:textId="05583F26" w:rsidR="00D04CFC" w:rsidRDefault="00D04CFC" w:rsidP="00F41703">
      <w:pPr>
        <w:spacing w:line="276" w:lineRule="auto"/>
        <w:jc w:val="both"/>
      </w:pPr>
      <w:r>
        <w:t>Ing. Eva Lošťáková</w:t>
      </w:r>
    </w:p>
    <w:p w14:paraId="257B3806" w14:textId="3315D59D" w:rsidR="00D04CFC" w:rsidRDefault="00D04CFC" w:rsidP="00F41703">
      <w:pPr>
        <w:spacing w:line="276" w:lineRule="auto"/>
        <w:jc w:val="both"/>
      </w:pPr>
      <w:r>
        <w:t>ředitelka školy</w:t>
      </w:r>
    </w:p>
    <w:p w14:paraId="0B1C65EE" w14:textId="5B7F0771" w:rsidR="00D04CFC" w:rsidRDefault="00D04CFC" w:rsidP="00F41703">
      <w:pPr>
        <w:spacing w:line="276" w:lineRule="auto"/>
        <w:jc w:val="both"/>
      </w:pPr>
    </w:p>
    <w:p w14:paraId="334D6BCB" w14:textId="44E0EB18" w:rsidR="00D04CFC" w:rsidRDefault="00D04CFC" w:rsidP="00F41703">
      <w:pPr>
        <w:spacing w:line="276" w:lineRule="auto"/>
        <w:jc w:val="both"/>
      </w:pPr>
      <w:r>
        <w:t>____________________________________________________________________________________________________</w:t>
      </w:r>
    </w:p>
    <w:p w14:paraId="0F55B927" w14:textId="3548BACF" w:rsidR="00F41703" w:rsidRDefault="00F41703" w:rsidP="00F41703">
      <w:pPr>
        <w:spacing w:line="276" w:lineRule="auto"/>
        <w:jc w:val="both"/>
      </w:pPr>
    </w:p>
    <w:p w14:paraId="42337143" w14:textId="5E295B8B" w:rsidR="00D04CFC" w:rsidRDefault="00421443" w:rsidP="00F41703">
      <w:pPr>
        <w:spacing w:line="276" w:lineRule="auto"/>
        <w:jc w:val="both"/>
      </w:pPr>
      <w:r>
        <w:t xml:space="preserve">Akceptuji objednávku č. OAPV </w:t>
      </w:r>
      <w:r w:rsidR="00502844">
        <w:t>375</w:t>
      </w:r>
      <w:r w:rsidR="00F67FA7">
        <w:t>/2019</w:t>
      </w:r>
      <w:r>
        <w:t xml:space="preserve"> ze dne</w:t>
      </w:r>
      <w:r w:rsidR="002D391E">
        <w:t xml:space="preserve"> </w:t>
      </w:r>
      <w:r w:rsidR="00502844">
        <w:t>24. 10</w:t>
      </w:r>
      <w:r w:rsidR="00A11FC4">
        <w:t xml:space="preserve">. </w:t>
      </w:r>
      <w:r w:rsidR="004A085D">
        <w:t>2019</w:t>
      </w:r>
      <w:r>
        <w:t>.</w:t>
      </w:r>
    </w:p>
    <w:p w14:paraId="1C019C8F" w14:textId="04DFC915" w:rsidR="00421443" w:rsidRDefault="00421443" w:rsidP="00F41703">
      <w:pPr>
        <w:spacing w:line="276" w:lineRule="auto"/>
        <w:jc w:val="both"/>
      </w:pPr>
    </w:p>
    <w:p w14:paraId="1831E7C6" w14:textId="442C4434" w:rsidR="00421443" w:rsidRDefault="00421443" w:rsidP="00F41703">
      <w:pPr>
        <w:spacing w:line="276" w:lineRule="auto"/>
        <w:jc w:val="both"/>
      </w:pPr>
      <w:r>
        <w:t>V</w:t>
      </w:r>
      <w:r w:rsidR="00AD3BEE">
        <w:t xml:space="preserve"> Prostějově </w:t>
      </w:r>
      <w:r w:rsidR="00020789">
        <w:t xml:space="preserve">dne </w:t>
      </w:r>
      <w:r w:rsidR="00502844">
        <w:t>29. 10</w:t>
      </w:r>
      <w:r w:rsidR="009F0E22">
        <w:t>. 2019</w:t>
      </w:r>
    </w:p>
    <w:p w14:paraId="01A5BEE9" w14:textId="4E998F11" w:rsidR="00421443" w:rsidRDefault="00421443" w:rsidP="00F41703">
      <w:pPr>
        <w:spacing w:line="276" w:lineRule="auto"/>
        <w:jc w:val="both"/>
      </w:pPr>
    </w:p>
    <w:p w14:paraId="74124F46" w14:textId="7D781C66" w:rsidR="00421443" w:rsidRDefault="00421443" w:rsidP="00F41703">
      <w:pPr>
        <w:spacing w:line="276" w:lineRule="auto"/>
        <w:jc w:val="both"/>
      </w:pPr>
    </w:p>
    <w:p w14:paraId="3C4B5D4C" w14:textId="77777777" w:rsidR="004A085D" w:rsidRDefault="004A085D" w:rsidP="00F41703">
      <w:pPr>
        <w:spacing w:line="276" w:lineRule="auto"/>
        <w:jc w:val="both"/>
      </w:pPr>
    </w:p>
    <w:p w14:paraId="14C4134A" w14:textId="2D830BAB" w:rsidR="00F41703" w:rsidRDefault="00F41703" w:rsidP="00F41703">
      <w:pPr>
        <w:spacing w:line="276" w:lineRule="auto"/>
      </w:pPr>
    </w:p>
    <w:p w14:paraId="5C8F8F23" w14:textId="19F2E487" w:rsidR="00421443" w:rsidRDefault="00421443" w:rsidP="00F41703">
      <w:pPr>
        <w:spacing w:line="276" w:lineRule="auto"/>
      </w:pPr>
      <w:r>
        <w:t>…………………………………………………………………………………………</w:t>
      </w:r>
      <w:r w:rsidR="004A085D">
        <w:t>…………………………….</w:t>
      </w:r>
    </w:p>
    <w:p w14:paraId="556ADF38" w14:textId="6CE4E507" w:rsidR="00F67FA7" w:rsidRDefault="00502844" w:rsidP="00F41703">
      <w:pPr>
        <w:spacing w:line="276" w:lineRule="auto"/>
        <w:rPr>
          <w:b/>
        </w:rPr>
      </w:pPr>
      <w:r>
        <w:t xml:space="preserve">Jiří </w:t>
      </w:r>
      <w:proofErr w:type="spellStart"/>
      <w:r>
        <w:t>Znojil</w:t>
      </w:r>
      <w:proofErr w:type="spellEnd"/>
      <w:r>
        <w:t>, Otaslavice 516, 798 06, IČ: 873 83 233</w:t>
      </w:r>
    </w:p>
    <w:sectPr w:rsidR="00F67FA7" w:rsidSect="00A11FC4">
      <w:headerReference w:type="default" r:id="rId7"/>
      <w:footerReference w:type="default" r:id="rId8"/>
      <w:pgSz w:w="11906" w:h="16838"/>
      <w:pgMar w:top="2410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7E817" w14:textId="77777777" w:rsidR="00BF4751" w:rsidRDefault="00BF4751" w:rsidP="009B7282">
      <w:r>
        <w:separator/>
      </w:r>
    </w:p>
  </w:endnote>
  <w:endnote w:type="continuationSeparator" w:id="0">
    <w:p w14:paraId="6F1FCC38" w14:textId="77777777" w:rsidR="00BF4751" w:rsidRDefault="00BF4751" w:rsidP="009B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n ExtraBold">
    <w:panose1 w:val="000009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Sen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Encode Sans Light">
    <w:charset w:val="EE"/>
    <w:family w:val="auto"/>
    <w:pitch w:val="variable"/>
    <w:sig w:usb0="20000007" w:usb1="00000003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483DE" w14:textId="3388978D" w:rsidR="009B7282" w:rsidRDefault="009B7282" w:rsidP="00833B3B">
    <w:pPr>
      <w:pStyle w:val="Zpat"/>
      <w:ind w:left="4536" w:hanging="45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5DFD6" w14:textId="77777777" w:rsidR="00BF4751" w:rsidRDefault="00BF4751" w:rsidP="009B7282">
      <w:r>
        <w:separator/>
      </w:r>
    </w:p>
  </w:footnote>
  <w:footnote w:type="continuationSeparator" w:id="0">
    <w:p w14:paraId="39EC8A37" w14:textId="77777777" w:rsidR="00BF4751" w:rsidRDefault="00BF4751" w:rsidP="009B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2E40" w14:textId="1626099A" w:rsidR="009B7282" w:rsidRDefault="00C5028B" w:rsidP="00084E0B">
    <w:pPr>
      <w:pStyle w:val="Zhlav"/>
      <w:spacing w:line="240" w:lineRule="auto"/>
    </w:pPr>
    <w:r>
      <w:rPr>
        <w:noProof/>
        <w:lang w:eastAsia="cs-CZ"/>
      </w:rPr>
      <w:drawing>
        <wp:inline distT="0" distB="0" distL="0" distR="0" wp14:anchorId="2CD12947" wp14:editId="3B04B319">
          <wp:extent cx="3127375" cy="649605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>                                </w:t>
    </w:r>
    <w:r w:rsidR="00E26C58">
      <w:rPr>
        <w:noProof/>
        <w:lang w:eastAsia="cs-CZ"/>
      </w:rPr>
      <w:drawing>
        <wp:inline distT="0" distB="0" distL="0" distR="0" wp14:anchorId="13E7DAA8" wp14:editId="3B9E1D97">
          <wp:extent cx="1562100" cy="510540"/>
          <wp:effectExtent l="0" t="0" r="0" b="381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11DA9"/>
    <w:multiLevelType w:val="hybridMultilevel"/>
    <w:tmpl w:val="E62E017E"/>
    <w:lvl w:ilvl="0" w:tplc="032E7DD0">
      <w:numFmt w:val="bullet"/>
      <w:lvlText w:val="-"/>
      <w:lvlJc w:val="left"/>
      <w:pPr>
        <w:ind w:left="405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294F66"/>
    <w:multiLevelType w:val="hybridMultilevel"/>
    <w:tmpl w:val="ACD61370"/>
    <w:lvl w:ilvl="0" w:tplc="AEC8A6B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A4"/>
    <w:rsid w:val="00020789"/>
    <w:rsid w:val="00024E83"/>
    <w:rsid w:val="00084E0B"/>
    <w:rsid w:val="000946A8"/>
    <w:rsid w:val="000D5345"/>
    <w:rsid w:val="001275DD"/>
    <w:rsid w:val="00145D1B"/>
    <w:rsid w:val="00147F29"/>
    <w:rsid w:val="001819BD"/>
    <w:rsid w:val="001D6B68"/>
    <w:rsid w:val="001E275B"/>
    <w:rsid w:val="00241056"/>
    <w:rsid w:val="00256301"/>
    <w:rsid w:val="00263A7F"/>
    <w:rsid w:val="00291317"/>
    <w:rsid w:val="002D391E"/>
    <w:rsid w:val="003A7333"/>
    <w:rsid w:val="003D5410"/>
    <w:rsid w:val="00421443"/>
    <w:rsid w:val="004A085D"/>
    <w:rsid w:val="004B6721"/>
    <w:rsid w:val="00502844"/>
    <w:rsid w:val="00507BF2"/>
    <w:rsid w:val="00544C38"/>
    <w:rsid w:val="00594783"/>
    <w:rsid w:val="0065224B"/>
    <w:rsid w:val="00694F96"/>
    <w:rsid w:val="006A69BE"/>
    <w:rsid w:val="006B3B23"/>
    <w:rsid w:val="007725BE"/>
    <w:rsid w:val="00775195"/>
    <w:rsid w:val="00784698"/>
    <w:rsid w:val="00820A6E"/>
    <w:rsid w:val="00833B3B"/>
    <w:rsid w:val="00860712"/>
    <w:rsid w:val="008D1771"/>
    <w:rsid w:val="00936D6F"/>
    <w:rsid w:val="00951047"/>
    <w:rsid w:val="009807E1"/>
    <w:rsid w:val="009B7282"/>
    <w:rsid w:val="009F0E22"/>
    <w:rsid w:val="00A0339E"/>
    <w:rsid w:val="00A11FC4"/>
    <w:rsid w:val="00A2713F"/>
    <w:rsid w:val="00A325AA"/>
    <w:rsid w:val="00A35379"/>
    <w:rsid w:val="00A53A91"/>
    <w:rsid w:val="00AD3BEE"/>
    <w:rsid w:val="00B1001F"/>
    <w:rsid w:val="00B33B71"/>
    <w:rsid w:val="00B7409C"/>
    <w:rsid w:val="00BF4751"/>
    <w:rsid w:val="00C05DA4"/>
    <w:rsid w:val="00C26342"/>
    <w:rsid w:val="00C42838"/>
    <w:rsid w:val="00C5028B"/>
    <w:rsid w:val="00C92E43"/>
    <w:rsid w:val="00CA20E5"/>
    <w:rsid w:val="00CF01C8"/>
    <w:rsid w:val="00D04CFC"/>
    <w:rsid w:val="00D07A3A"/>
    <w:rsid w:val="00D1319F"/>
    <w:rsid w:val="00DB1704"/>
    <w:rsid w:val="00DD7BA0"/>
    <w:rsid w:val="00DE5BCA"/>
    <w:rsid w:val="00E05605"/>
    <w:rsid w:val="00E26C58"/>
    <w:rsid w:val="00E4496B"/>
    <w:rsid w:val="00EA474C"/>
    <w:rsid w:val="00F41703"/>
    <w:rsid w:val="00F568E5"/>
    <w:rsid w:val="00F67FA7"/>
    <w:rsid w:val="00F71A1E"/>
    <w:rsid w:val="00F924C1"/>
    <w:rsid w:val="00FC7DDB"/>
    <w:rsid w:val="00FE0C91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5EAED"/>
  <w15:docId w15:val="{2DDAD18D-A38E-4055-94A1-66C829A3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01F"/>
    <w:pPr>
      <w:spacing w:line="360" w:lineRule="auto"/>
    </w:pPr>
    <w:rPr>
      <w:rFonts w:ascii="Open Sans" w:hAnsi="Open Sans" w:cs="Open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5028B"/>
    <w:pPr>
      <w:keepNext/>
      <w:keepLines/>
      <w:spacing w:before="240"/>
      <w:outlineLvl w:val="0"/>
    </w:pPr>
    <w:rPr>
      <w:rFonts w:ascii="Sen ExtraBold" w:eastAsiaTheme="majorEastAsia" w:hAnsi="Sen ExtraBold" w:cstheme="majorBidi"/>
      <w:sz w:val="36"/>
      <w:szCs w:val="32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275B"/>
    <w:pPr>
      <w:keepNext/>
      <w:keepLines/>
      <w:spacing w:before="40"/>
      <w:outlineLvl w:val="1"/>
    </w:pPr>
    <w:rPr>
      <w:rFonts w:ascii="Sen" w:eastAsiaTheme="majorEastAsia" w:hAnsi="Sen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01C8"/>
    <w:pPr>
      <w:keepNext/>
      <w:keepLines/>
      <w:spacing w:before="40"/>
      <w:outlineLvl w:val="2"/>
    </w:pPr>
    <w:rPr>
      <w:rFonts w:ascii="Sen" w:eastAsiaTheme="majorEastAsia" w:hAnsi="Sen" w:cstheme="majorBidi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001F"/>
    <w:pPr>
      <w:keepNext/>
      <w:keepLines/>
      <w:spacing w:before="40"/>
      <w:outlineLvl w:val="3"/>
    </w:pPr>
    <w:rPr>
      <w:rFonts w:ascii="Encode Sans Light" w:eastAsiaTheme="majorEastAsia" w:hAnsi="Encode Sans Light" w:cstheme="majorBidi"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282"/>
  </w:style>
  <w:style w:type="paragraph" w:styleId="Zpat">
    <w:name w:val="footer"/>
    <w:basedOn w:val="Normln"/>
    <w:link w:val="ZpatChar"/>
    <w:uiPriority w:val="99"/>
    <w:unhideWhenUsed/>
    <w:rsid w:val="009B7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82"/>
  </w:style>
  <w:style w:type="paragraph" w:styleId="Bezmezer">
    <w:name w:val="No Spacing"/>
    <w:uiPriority w:val="1"/>
    <w:rsid w:val="009B7282"/>
    <w:rPr>
      <w:rFonts w:ascii="Open Sans" w:hAnsi="Open Sans" w:cs="Open Sans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C5028B"/>
    <w:rPr>
      <w:rFonts w:ascii="Sen ExtraBold" w:eastAsiaTheme="majorEastAsia" w:hAnsi="Sen ExtraBold" w:cstheme="majorBidi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E275B"/>
    <w:rPr>
      <w:rFonts w:ascii="Sen" w:eastAsiaTheme="majorEastAsia" w:hAnsi="Sen" w:cstheme="majorBidi"/>
      <w:b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F01C8"/>
    <w:rPr>
      <w:rFonts w:ascii="Sen" w:eastAsiaTheme="majorEastAsia" w:hAnsi="Sen" w:cstheme="majorBidi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1001F"/>
    <w:rPr>
      <w:rFonts w:ascii="Encode Sans Light" w:eastAsiaTheme="majorEastAsia" w:hAnsi="Encode Sans Light" w:cstheme="majorBidi"/>
      <w:i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01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rsid w:val="00E0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Korčák</dc:creator>
  <cp:lastModifiedBy>Uživatel systému Windows</cp:lastModifiedBy>
  <cp:revision>2</cp:revision>
  <cp:lastPrinted>2019-11-27T14:37:00Z</cp:lastPrinted>
  <dcterms:created xsi:type="dcterms:W3CDTF">2019-11-27T14:38:00Z</dcterms:created>
  <dcterms:modified xsi:type="dcterms:W3CDTF">2019-11-27T14:38:00Z</dcterms:modified>
</cp:coreProperties>
</file>