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color w:val="000080"/>
          <w:lang w:eastAsia="cs-CZ"/>
        </w:rPr>
        <w:t>Dobrý den,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color w:val="000080"/>
          <w:lang w:eastAsia="cs-CZ"/>
        </w:rPr>
        <w:t>Vaše objednávka byla přijata.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color w:val="000080"/>
          <w:lang w:eastAsia="cs-CZ"/>
        </w:rPr>
        <w:t>S pozdravem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b/>
          <w:bCs/>
          <w:color w:val="000080"/>
          <w:lang w:eastAsia="cs-CZ"/>
        </w:rPr>
        <w:t> 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b/>
          <w:bCs/>
          <w:color w:val="000080"/>
          <w:lang w:eastAsia="cs-CZ"/>
        </w:rPr>
        <w:t>Libuše Michalcová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Obchodní referent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color w:val="000080"/>
          <w:lang w:eastAsia="cs-CZ"/>
        </w:rPr>
        <w:t> 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49102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49102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49102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49102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b/>
          <w:bCs/>
          <w:color w:val="FF0000"/>
          <w:sz w:val="18"/>
          <w:szCs w:val="18"/>
          <w:lang w:eastAsia="cs-CZ"/>
        </w:rPr>
        <w:t>člen skupiny AGEL</w:t>
      </w:r>
    </w:p>
    <w:p w:rsidR="00491021" w:rsidRPr="00491021" w:rsidRDefault="00491021" w:rsidP="0049102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491021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U Spalovny 4582/17</w:t>
      </w:r>
      <w:r w:rsidRPr="00491021">
        <w:rPr>
          <w:rFonts w:ascii="Calibri" w:eastAsia="Times New Roman" w:hAnsi="Calibri" w:cs="Times New Roman"/>
          <w:color w:val="1F497D"/>
          <w:sz w:val="16"/>
          <w:szCs w:val="16"/>
          <w:lang w:eastAsia="cs-CZ"/>
        </w:rPr>
        <w:t xml:space="preserve"> </w:t>
      </w:r>
      <w:r w:rsidRPr="00491021">
        <w:rPr>
          <w:rFonts w:ascii="Calibri" w:eastAsia="Times New Roman" w:hAnsi="Calibri" w:cs="Times New Roman"/>
          <w:color w:val="FF0000"/>
          <w:lang w:val="sk-SK" w:eastAsia="cs-CZ"/>
        </w:rPr>
        <w:t xml:space="preserve">• </w:t>
      </w:r>
      <w:r w:rsidRPr="00491021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796 01 Prostějov</w:t>
      </w:r>
    </w:p>
    <w:p w:rsidR="00491021" w:rsidRDefault="00491021"/>
    <w:p w:rsidR="003B7488" w:rsidRDefault="003B7488"/>
    <w:p w:rsidR="003B7488" w:rsidRDefault="003B7488">
      <w:bookmarkStart w:id="0" w:name="_GoBack"/>
      <w:bookmarkEnd w:id="0"/>
    </w:p>
    <w:p w:rsidR="00491021" w:rsidRDefault="00491021">
      <w:proofErr w:type="gramStart"/>
      <w:r>
        <w:t xml:space="preserve">IČO:  </w:t>
      </w:r>
      <w:r w:rsidRPr="00491021">
        <w:t>47675934</w:t>
      </w:r>
      <w:proofErr w:type="gramEnd"/>
    </w:p>
    <w:p w:rsidR="00491021" w:rsidRDefault="00491021">
      <w:r w:rsidRPr="00491021">
        <w:t xml:space="preserve">NMB/19/4209 /LUK  </w:t>
      </w:r>
      <w:r>
        <w:t xml:space="preserve">      objednáno 28.11.2019 – potvrzeno 28.11.2019</w:t>
      </w:r>
    </w:p>
    <w:p w:rsidR="00491021" w:rsidRDefault="00491021">
      <w:r>
        <w:t>Celková částka včetně DPH     102 908.00 Kč</w:t>
      </w:r>
    </w:p>
    <w:p w:rsidR="00491021" w:rsidRDefault="00491021"/>
    <w:p w:rsidR="00491021" w:rsidRDefault="00491021"/>
    <w:p w:rsidR="00491021" w:rsidRDefault="00491021" w:rsidP="00491021">
      <w:r>
        <w:t xml:space="preserve">   Název položky                                              kód                        </w:t>
      </w:r>
      <w:proofErr w:type="spellStart"/>
      <w:r>
        <w:t>jedn</w:t>
      </w:r>
      <w:proofErr w:type="spellEnd"/>
      <w:r>
        <w:t>.  cena á množství cena celkem</w:t>
      </w:r>
    </w:p>
    <w:p w:rsidR="00491021" w:rsidRDefault="00491021" w:rsidP="00491021">
      <w:r>
        <w:t>--------------------------------------------------------------------------------------------------</w:t>
      </w:r>
    </w:p>
    <w:p w:rsidR="00491021" w:rsidRDefault="00491021" w:rsidP="00491021">
      <w:r>
        <w:t xml:space="preserve">1. SECURESTRAP                                        STRAP25                   </w:t>
      </w:r>
      <w:proofErr w:type="gramStart"/>
      <w:r>
        <w:t>bal  50004.00</w:t>
      </w:r>
      <w:proofErr w:type="gramEnd"/>
      <w:r>
        <w:t xml:space="preserve">     2  100008.00</w:t>
      </w:r>
    </w:p>
    <w:p w:rsidR="00491021" w:rsidRDefault="00491021" w:rsidP="00491021">
      <w:r>
        <w:t>2. DRTIČKA A PŮLIČKA LÉKŮ                   PHA121753               ks      32.00    10     320.00</w:t>
      </w:r>
    </w:p>
    <w:p w:rsidR="00491021" w:rsidRPr="00491021" w:rsidRDefault="00491021" w:rsidP="00491021">
      <w:r>
        <w:t>3. COATED VICRYL PLUS  2/0, JEHLA 36 MM, 75 W9140                bal   1290.00     2    2580.00</w:t>
      </w:r>
    </w:p>
    <w:sectPr w:rsidR="00491021" w:rsidRPr="0049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B"/>
    <w:rsid w:val="003B7488"/>
    <w:rsid w:val="003C616B"/>
    <w:rsid w:val="00491021"/>
    <w:rsid w:val="006844F1"/>
    <w:rsid w:val="00B3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A2D9"/>
  <w15:docId w15:val="{FC14B2C6-951E-4761-9D58-9A02CF54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0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8804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Monika</cp:lastModifiedBy>
  <cp:revision>2</cp:revision>
  <dcterms:created xsi:type="dcterms:W3CDTF">2019-11-28T14:05:00Z</dcterms:created>
  <dcterms:modified xsi:type="dcterms:W3CDTF">2019-11-28T14:05:00Z</dcterms:modified>
</cp:coreProperties>
</file>