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OB7119-159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48534447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GATEWAY PLUS 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Hornoměcholupská 476/8</w:t>
      </w:r>
    </w:p>
    <w:p>
      <w:pPr>
        <w:pStyle w:val="Row10"/>
      </w:pPr>
      <w:r>
        <w:tab/>
      </w:r>
      <w:r>
        <w:rPr>
          <w:rStyle w:val="Text5"/>
        </w:rPr>
        <w:t>102 00  Praha 102</w:t>
      </w:r>
    </w:p>
    <w:p>
      <w:pPr>
        <w:pStyle w:val="Row10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margin-left:268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83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566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143037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12.11.2019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7pt;margin-top:18pt;width:0pt;height:43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566pt;margin-top:18pt;width:0pt;height:43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tab/>
      </w:r>
      <w:r>
        <w:rPr>
          <w:rStyle w:val="Text4"/>
        </w:rPr>
        <w:t>10x     Cisco SG350-10 10-Port Gigabit Managed Switch</w:t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7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7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15x     CISCO SG350X-24-K9-EU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6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Router Cisco   (10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2 671.00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560.91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7pt;margin-top:19pt;width:0pt;height:15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32 319.10</w: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566pt;margin-top:19pt;width:0pt;height:15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3" type="#_x0000_t202" stroked="f" fillcolor="#FFFFFF" style="position:absolute;margin-left:26pt;margin-top:5pt;width:191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Router Cisco   (15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type="#_x0000_t202" stroked="f" fillcolor="#FFFFFF" style="position:absolute;margin-left:327pt;margin-top:5pt;width:98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9 286.00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type="#_x0000_t202" stroked="f" fillcolor="#FFFFFF" style="position:absolute;margin-left:401pt;margin-top:5pt;width:86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1 950.06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76" strokeweight="1pt" strokecolor="#FFFFFF" fillcolor="#E5E5E5" style="position:absolute;left:17pt;top:21pt;width:548pt;height:12pt;z-index:-25165820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7pt;margin-top:21pt;width:550pt;height:0pt;z-index:-25165820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17pt;margin-top:18pt;width:0pt;height:173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168 540.90</w:t>
      </w: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566pt;margin-top:18pt;width:0pt;height:174pt;z-index:-251658206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83" type="#_x0000_t202" stroked="f" fillcolor="#FFFFFF" style="position:absolute;margin-left:389pt;margin-top:8pt;width:98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34 860.00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7pt;margin-top:20pt;width:550pt;height:0pt;z-index:-25165820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166 000.00</w:t>
      </w:r>
      <w:r>
        <w:tab/>
      </w:r>
      <w:r>
        <w:rPr>
          <w:rStyle w:val="Text4"/>
        </w:rPr>
        <w:t>200 860.00</w:t>
      </w:r>
    </w:p>
    <w:p>
      <w:pPr>
        <w:pStyle w:val="Row5"/>
      </w:pPr>
    </w:p>
    <w:p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17pt;margin-top:14pt;width:549pt;height:0pt;z-index:-251658203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2" o:connectortype="straight" strokeweight="1pt" strokecolor="#000000" style="position:absolute;margin-left:17pt;margin-top:17pt;width:550pt;height:0pt;z-index:-251658202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3" o:connectortype="straight" strokeweight="1pt" strokecolor="#000000" style="position:absolute;margin-left:17pt;margin-top:-3pt;width:550pt;height:0pt;z-index:-251658201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OB7119-159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12"/>
        <w:tab w:val="left" w:pos="797"/>
        <w:tab w:val="left" w:pos="5852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2019-11-28T13:28:29Z</dcterms:created>
  <dcterms:modified xsi:type="dcterms:W3CDTF">2019-11-28T13:28:29Z</dcterms:modified>
  <cp:category/>
</cp:coreProperties>
</file>