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72" w:rsidRDefault="00AB7E72" w:rsidP="00AB7E72">
      <w:pPr>
        <w:rPr>
          <w:b/>
        </w:rPr>
      </w:pPr>
    </w:p>
    <w:p w:rsidR="00AB7E72" w:rsidRDefault="00AB7E72" w:rsidP="00AB7E72">
      <w:pPr>
        <w:rPr>
          <w:b/>
        </w:rPr>
      </w:pPr>
      <w:r>
        <w:rPr>
          <w:b/>
        </w:rPr>
        <w:t>Základní škola a Dětský domov Sedlec-Prčice, Přestavlky 1, příspěvková organizace</w:t>
      </w:r>
    </w:p>
    <w:p w:rsidR="00AB7E72" w:rsidRDefault="00AB7E72" w:rsidP="00AB7E72">
      <w:pPr>
        <w:rPr>
          <w:b/>
        </w:rPr>
      </w:pPr>
      <w:r>
        <w:rPr>
          <w:b/>
        </w:rPr>
        <w:t>Přestavlky 1, 257 91 Sedlec-Prčice</w:t>
      </w:r>
    </w:p>
    <w:p w:rsidR="00AB7E72" w:rsidRDefault="00AB7E72" w:rsidP="00AB7E72">
      <w:pPr>
        <w:rPr>
          <w:b/>
        </w:rPr>
      </w:pPr>
      <w:r>
        <w:rPr>
          <w:b/>
        </w:rPr>
        <w:t>IČO: 70843538</w:t>
      </w:r>
    </w:p>
    <w:p w:rsidR="00AB7E72" w:rsidRDefault="00AB7E72" w:rsidP="00AB7E72">
      <w:r>
        <w:t>-----------------------------------------------------------------------------------------------------</w:t>
      </w:r>
    </w:p>
    <w:p w:rsidR="00F005C6" w:rsidRDefault="00F005C6"/>
    <w:p w:rsidR="00AB7E72" w:rsidRDefault="00AB7E72"/>
    <w:p w:rsidR="00AB7E72" w:rsidRDefault="00AB7E72">
      <w:r>
        <w:t>RADIMSE s.r.o</w:t>
      </w:r>
      <w:r w:rsidR="009B5AFA">
        <w:t>.</w:t>
      </w:r>
    </w:p>
    <w:p w:rsidR="00AB7E72" w:rsidRDefault="009B5AFA">
      <w:proofErr w:type="spellStart"/>
      <w:r>
        <w:t>Mařatkova</w:t>
      </w:r>
      <w:proofErr w:type="spellEnd"/>
      <w:r>
        <w:t xml:space="preserve"> 1000/1</w:t>
      </w:r>
    </w:p>
    <w:p w:rsidR="009B5AFA" w:rsidRDefault="009B5AFA">
      <w:r>
        <w:t>Kamýk, 142 00 Praha 4</w:t>
      </w:r>
    </w:p>
    <w:p w:rsidR="00AB7E72" w:rsidRDefault="00AB7E72">
      <w:r>
        <w:t>IČO 05137900</w:t>
      </w:r>
    </w:p>
    <w:p w:rsidR="00AB7E72" w:rsidRDefault="00AB7E72"/>
    <w:p w:rsidR="00AB7E72" w:rsidRDefault="00AB7E72"/>
    <w:p w:rsidR="00AB7E72" w:rsidRPr="00492E05" w:rsidRDefault="00AB7E72">
      <w:pPr>
        <w:rPr>
          <w:b/>
        </w:rPr>
      </w:pPr>
      <w:r w:rsidRPr="00492E05">
        <w:rPr>
          <w:b/>
        </w:rPr>
        <w:t>Věc: Objednávka</w:t>
      </w:r>
      <w:r w:rsidR="009B5AFA" w:rsidRPr="00492E05">
        <w:rPr>
          <w:b/>
        </w:rPr>
        <w:t xml:space="preserve"> č. 29/70843538/2019</w:t>
      </w:r>
    </w:p>
    <w:p w:rsidR="00AB7E72" w:rsidRDefault="00AB7E72"/>
    <w:p w:rsidR="00AB7E72" w:rsidRDefault="00AB7E72"/>
    <w:p w:rsidR="00AB7E72" w:rsidRDefault="00AB7E72">
      <w:r>
        <w:t xml:space="preserve">    Objednáváme u Vás výškové práce s plošinou za účelem vyčištění okapů</w:t>
      </w:r>
    </w:p>
    <w:p w:rsidR="009B5AFA" w:rsidRDefault="00AB7E72">
      <w:r>
        <w:t>na budově zámku</w:t>
      </w:r>
      <w:r w:rsidR="00A73A81">
        <w:t xml:space="preserve"> v areálu ZŠ a DD Přestavlky 1</w:t>
      </w:r>
      <w:r w:rsidR="00C86056">
        <w:t xml:space="preserve"> </w:t>
      </w:r>
      <w:r w:rsidR="009B5AFA">
        <w:t>od</w:t>
      </w:r>
      <w:r w:rsidR="00C86056">
        <w:t xml:space="preserve"> </w:t>
      </w:r>
      <w:proofErr w:type="gramStart"/>
      <w:r w:rsidR="00C86056">
        <w:t>19.11.</w:t>
      </w:r>
      <w:r w:rsidR="000A2112">
        <w:t>2019</w:t>
      </w:r>
      <w:proofErr w:type="gramEnd"/>
      <w:r w:rsidR="00C86056">
        <w:t xml:space="preserve"> </w:t>
      </w:r>
      <w:r w:rsidR="009B5AFA">
        <w:t>do</w:t>
      </w:r>
      <w:r w:rsidR="00C86056">
        <w:t xml:space="preserve"> 2</w:t>
      </w:r>
      <w:r w:rsidR="009B5AFA">
        <w:t>7</w:t>
      </w:r>
      <w:r w:rsidR="00C86056">
        <w:t>.11.2019. V ceně je zahrnuta doprava, pronájem a</w:t>
      </w:r>
      <w:r w:rsidR="009B5AFA">
        <w:t xml:space="preserve"> přistavení plošiny včetně 2 osob </w:t>
      </w:r>
      <w:r w:rsidR="00492E05">
        <w:t>pro obsluhu plošiny a provedení</w:t>
      </w:r>
      <w:r w:rsidR="000A2112">
        <w:t xml:space="preserve"> čištění okapů</w:t>
      </w:r>
      <w:r w:rsidR="009B5AFA">
        <w:t xml:space="preserve"> a úžlabí.</w:t>
      </w:r>
      <w:r w:rsidR="00A73A81">
        <w:t xml:space="preserve"> V </w:t>
      </w:r>
      <w:r w:rsidR="009B5AFA">
        <w:t>úžlabí budou provedeny místní opravy lemování dle dohody.</w:t>
      </w:r>
      <w:r w:rsidR="00492E05">
        <w:t xml:space="preserve"> </w:t>
      </w:r>
      <w:r w:rsidR="009B5AFA">
        <w:t xml:space="preserve">Zároveň budou z plošiny odstraněny větve, které zasahují do střechy. Veškeré práce budou provedeny v hodnotě </w:t>
      </w:r>
      <w:r w:rsidR="00492E05">
        <w:t>d</w:t>
      </w:r>
      <w:r w:rsidR="009B5AFA">
        <w:t>o</w:t>
      </w:r>
      <w:r w:rsidR="00492E05">
        <w:t xml:space="preserve"> </w:t>
      </w:r>
      <w:r w:rsidR="009B5AFA">
        <w:t>51 240, -- Kč bez DPH, 62 000,-- Kč s </w:t>
      </w:r>
      <w:proofErr w:type="gramStart"/>
      <w:r w:rsidR="009B5AFA">
        <w:t>DPH ( 21%</w:t>
      </w:r>
      <w:proofErr w:type="gramEnd"/>
      <w:r w:rsidR="009B5AFA">
        <w:t>). Tato cena je maximální a nelze ji navyšovat.</w:t>
      </w:r>
    </w:p>
    <w:p w:rsidR="00C86056" w:rsidRDefault="00C86056">
      <w:r>
        <w:t xml:space="preserve"> Platba bude provedena převod</w:t>
      </w:r>
      <w:r w:rsidR="009B5AFA">
        <w:t>em na základě vystavené faktury se splatností 10 kalendářních dnů. Objednavatel neposkytuje zálohy.</w:t>
      </w:r>
    </w:p>
    <w:p w:rsidR="00C86056" w:rsidRDefault="00C86056"/>
    <w:p w:rsidR="00C86056" w:rsidRDefault="00C86056"/>
    <w:p w:rsidR="00C86056" w:rsidRDefault="00C86056"/>
    <w:p w:rsidR="00492E05" w:rsidRDefault="00492E05"/>
    <w:p w:rsidR="00492E05" w:rsidRDefault="00492E05"/>
    <w:p w:rsidR="00C86056" w:rsidRDefault="00C86056"/>
    <w:p w:rsidR="00C86056" w:rsidRDefault="00492E05">
      <w:r>
        <w:t>Objednavatel: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492E05" w:rsidRDefault="00492E05"/>
    <w:p w:rsidR="00492E05" w:rsidRDefault="00492E05">
      <w:r>
        <w:t>Za ZŠ a DD Přestavlky</w:t>
      </w:r>
      <w:r>
        <w:tab/>
      </w:r>
      <w:r>
        <w:tab/>
      </w:r>
      <w:r>
        <w:tab/>
      </w:r>
      <w:r>
        <w:tab/>
      </w:r>
      <w:r>
        <w:tab/>
        <w:t xml:space="preserve">Radim </w:t>
      </w:r>
      <w:proofErr w:type="spellStart"/>
      <w:r>
        <w:t>Šetina</w:t>
      </w:r>
      <w:proofErr w:type="spellEnd"/>
      <w:r>
        <w:t xml:space="preserve"> - jednatel</w:t>
      </w:r>
    </w:p>
    <w:p w:rsidR="00492E05" w:rsidRDefault="00492E05">
      <w:r>
        <w:t>Mgr. Hana Fárová - ředitelka</w:t>
      </w:r>
    </w:p>
    <w:p w:rsidR="00C86056" w:rsidRDefault="00C86056"/>
    <w:p w:rsidR="00C86056" w:rsidRDefault="00C86056"/>
    <w:p w:rsidR="00C86056" w:rsidRDefault="00C86056"/>
    <w:p w:rsidR="00C86056" w:rsidRDefault="00C86056"/>
    <w:p w:rsidR="00C86056" w:rsidRDefault="00C86056"/>
    <w:p w:rsidR="00492E05" w:rsidRDefault="00492E05"/>
    <w:p w:rsidR="00492E05" w:rsidRDefault="00492E05"/>
    <w:p w:rsidR="00492E05" w:rsidRDefault="00492E05"/>
    <w:p w:rsidR="00492E05" w:rsidRDefault="00492E05"/>
    <w:p w:rsidR="00492E05" w:rsidRDefault="00492E05"/>
    <w:p w:rsidR="00C86056" w:rsidRDefault="00C86056"/>
    <w:p w:rsidR="00C86056" w:rsidRDefault="00C86056">
      <w:r>
        <w:t>V </w:t>
      </w:r>
      <w:proofErr w:type="spellStart"/>
      <w:r>
        <w:t>Přestavlkách</w:t>
      </w:r>
      <w:proofErr w:type="spellEnd"/>
      <w:r>
        <w:t xml:space="preserve"> dne </w:t>
      </w:r>
      <w:proofErr w:type="gramStart"/>
      <w:r>
        <w:t>18.11.2019</w:t>
      </w:r>
      <w:proofErr w:type="gramEnd"/>
    </w:p>
    <w:sectPr w:rsidR="00C86056" w:rsidSect="00F0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7E72"/>
    <w:rsid w:val="000A2112"/>
    <w:rsid w:val="00492E05"/>
    <w:rsid w:val="005F3A7E"/>
    <w:rsid w:val="009B5AFA"/>
    <w:rsid w:val="00A73A81"/>
    <w:rsid w:val="00AB7E72"/>
    <w:rsid w:val="00AD562A"/>
    <w:rsid w:val="00C86056"/>
    <w:rsid w:val="00F0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5</cp:revision>
  <cp:lastPrinted>2019-11-28T06:33:00Z</cp:lastPrinted>
  <dcterms:created xsi:type="dcterms:W3CDTF">2019-11-19T07:29:00Z</dcterms:created>
  <dcterms:modified xsi:type="dcterms:W3CDTF">2019-11-28T06:37:00Z</dcterms:modified>
</cp:coreProperties>
</file>