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2022770702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6670B0" w:rsidRDefault="006670B0" w:rsidP="006670B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6670B0" w:rsidRPr="00132A69" w:rsidRDefault="006670B0" w:rsidP="006670B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0F00F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6670B0" w:rsidRPr="00D87E4D" w:rsidRDefault="006670B0" w:rsidP="006670B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2022770702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17.12.2007 kupní smlouvu č. 2022770702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310 000,00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sta deset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31.12.2037.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86 829,00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osmdesát šest tisíc osm set dvacet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1.1.2009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1.1.2029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1.1.2031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1.1.2037</w:t>
      </w:r>
      <w:r>
        <w:rPr>
          <w:rFonts w:ascii="Arial" w:hAnsi="Arial" w:cs="Arial"/>
          <w:sz w:val="22"/>
          <w:szCs w:val="22"/>
        </w:rPr>
        <w:tab/>
        <w:t>7 439,00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31.12.2037</w:t>
      </w:r>
      <w:r>
        <w:rPr>
          <w:rFonts w:ascii="Arial" w:hAnsi="Arial" w:cs="Arial"/>
          <w:sz w:val="22"/>
          <w:szCs w:val="22"/>
        </w:rPr>
        <w:tab/>
        <w:t>7 440,00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7 440,00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286B60">
        <w:rPr>
          <w:rFonts w:ascii="Arial" w:hAnsi="Arial" w:cs="Arial"/>
          <w:sz w:val="22"/>
          <w:szCs w:val="22"/>
        </w:rPr>
        <w:t>176.097,00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286B60">
        <w:rPr>
          <w:rFonts w:ascii="Arial" w:hAnsi="Arial" w:cs="Arial"/>
          <w:sz w:val="22"/>
          <w:szCs w:val="22"/>
        </w:rPr>
        <w:t>jednostosedmdesátšesttisícdevadesátsedm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286B60">
        <w:rPr>
          <w:rFonts w:ascii="Arial" w:hAnsi="Arial" w:cs="Arial"/>
          <w:b w:val="0"/>
          <w:sz w:val="22"/>
          <w:szCs w:val="22"/>
        </w:rPr>
        <w:t>133.903,00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286B60">
        <w:rPr>
          <w:rFonts w:ascii="Arial" w:hAnsi="Arial" w:cs="Arial"/>
          <w:b w:val="0"/>
          <w:sz w:val="22"/>
          <w:szCs w:val="22"/>
        </w:rPr>
        <w:t>jednostotřicettřitisícedevětsettři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462C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6670B0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670B0" w:rsidRPr="00D87E4D" w:rsidRDefault="006670B0" w:rsidP="006670B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0F00F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0F00F9">
        <w:rPr>
          <w:rFonts w:ascii="Arial" w:hAnsi="Arial" w:cs="Arial"/>
          <w:sz w:val="22"/>
          <w:szCs w:val="22"/>
        </w:rPr>
        <w:t>7.11.2019</w:t>
      </w:r>
    </w:p>
    <w:p w:rsidR="006670B0" w:rsidRPr="00D87E4D" w:rsidRDefault="006670B0" w:rsidP="006670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6670B0" w:rsidRDefault="006670B0" w:rsidP="006670B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670B0" w:rsidRDefault="006670B0" w:rsidP="006670B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670B0" w:rsidRPr="00D87E4D" w:rsidRDefault="006670B0" w:rsidP="006670B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670B0" w:rsidRPr="00D87E4D" w:rsidRDefault="006670B0" w:rsidP="006670B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6670B0" w:rsidRPr="00D87E4D" w:rsidRDefault="006670B0" w:rsidP="006670B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6670B0" w:rsidRPr="00D87E4D" w:rsidRDefault="006670B0" w:rsidP="006670B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0F00F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6670B0" w:rsidRPr="00D87E4D" w:rsidRDefault="006670B0" w:rsidP="006670B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6670B0" w:rsidRPr="00D87E4D" w:rsidRDefault="006670B0" w:rsidP="006670B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6670B0" w:rsidRPr="00D87E4D" w:rsidRDefault="006670B0" w:rsidP="006670B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6670B0" w:rsidRPr="00D87E4D" w:rsidRDefault="006670B0" w:rsidP="006670B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670B0" w:rsidRPr="00D87E4D" w:rsidRDefault="006670B0" w:rsidP="006670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6670B0" w:rsidRPr="00D87E4D" w:rsidRDefault="006670B0" w:rsidP="006670B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6670B0" w:rsidRPr="00D87E4D" w:rsidRDefault="006670B0" w:rsidP="006670B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6670B0" w:rsidRPr="00D87E4D" w:rsidRDefault="006670B0" w:rsidP="006670B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6670B0" w:rsidRPr="00D87E4D" w:rsidRDefault="006670B0" w:rsidP="006670B0">
      <w:pPr>
        <w:widowControl/>
        <w:rPr>
          <w:rFonts w:ascii="Arial" w:hAnsi="Arial" w:cs="Arial"/>
          <w:sz w:val="22"/>
          <w:szCs w:val="22"/>
        </w:rPr>
      </w:pPr>
    </w:p>
    <w:p w:rsidR="006670B0" w:rsidRPr="00D87E4D" w:rsidRDefault="006670B0" w:rsidP="006670B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670B0" w:rsidRPr="00D87E4D" w:rsidRDefault="006670B0" w:rsidP="006670B0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6670B0" w:rsidRPr="00D87E4D" w:rsidRDefault="006670B0" w:rsidP="006670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6670B0" w:rsidRPr="00D87E4D" w:rsidRDefault="006670B0" w:rsidP="006670B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6670B0" w:rsidRPr="00D87E4D" w:rsidRDefault="006670B0" w:rsidP="006670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6670B0" w:rsidRPr="00D87E4D" w:rsidRDefault="006670B0" w:rsidP="006670B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670B0" w:rsidRPr="00D87E4D" w:rsidRDefault="006670B0" w:rsidP="006670B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00F9" w:rsidRDefault="000F00F9" w:rsidP="00334914">
      <w:pPr>
        <w:jc w:val="both"/>
        <w:rPr>
          <w:rFonts w:ascii="Arial" w:hAnsi="Arial" w:cs="Arial"/>
          <w:sz w:val="22"/>
          <w:szCs w:val="22"/>
        </w:rPr>
      </w:pPr>
    </w:p>
    <w:p w:rsidR="000F00F9" w:rsidRDefault="000F00F9" w:rsidP="00334914">
      <w:pPr>
        <w:jc w:val="both"/>
        <w:rPr>
          <w:rFonts w:ascii="Arial" w:hAnsi="Arial" w:cs="Arial"/>
          <w:sz w:val="22"/>
          <w:szCs w:val="22"/>
        </w:rPr>
      </w:pPr>
    </w:p>
    <w:p w:rsidR="000F00F9" w:rsidRDefault="000F00F9" w:rsidP="00334914">
      <w:pPr>
        <w:jc w:val="both"/>
        <w:rPr>
          <w:rFonts w:ascii="Arial" w:hAnsi="Arial" w:cs="Arial"/>
          <w:sz w:val="22"/>
          <w:szCs w:val="22"/>
        </w:rPr>
      </w:pPr>
    </w:p>
    <w:p w:rsidR="000F00F9" w:rsidRDefault="000F00F9" w:rsidP="00334914">
      <w:pPr>
        <w:jc w:val="both"/>
        <w:rPr>
          <w:rFonts w:ascii="Arial" w:hAnsi="Arial" w:cs="Arial"/>
          <w:sz w:val="22"/>
          <w:szCs w:val="22"/>
        </w:rPr>
      </w:pPr>
    </w:p>
    <w:p w:rsidR="000F00F9" w:rsidRDefault="000F00F9" w:rsidP="00334914">
      <w:pPr>
        <w:jc w:val="both"/>
        <w:rPr>
          <w:rFonts w:ascii="Arial" w:hAnsi="Arial" w:cs="Arial"/>
          <w:sz w:val="22"/>
          <w:szCs w:val="22"/>
        </w:rPr>
      </w:pPr>
    </w:p>
    <w:p w:rsidR="000F00F9" w:rsidRDefault="000F00F9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A9205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0CE" w:rsidRDefault="005A10CE">
      <w:r>
        <w:separator/>
      </w:r>
    </w:p>
  </w:endnote>
  <w:endnote w:type="continuationSeparator" w:id="0">
    <w:p w:rsidR="005A10CE" w:rsidRDefault="005A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0CE" w:rsidRDefault="005A10CE">
      <w:r>
        <w:separator/>
      </w:r>
    </w:p>
  </w:footnote>
  <w:footnote w:type="continuationSeparator" w:id="0">
    <w:p w:rsidR="005A10CE" w:rsidRDefault="005A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0F00F9"/>
    <w:rsid w:val="00104E35"/>
    <w:rsid w:val="00131658"/>
    <w:rsid w:val="00147C7B"/>
    <w:rsid w:val="001958DB"/>
    <w:rsid w:val="00195A2D"/>
    <w:rsid w:val="001B72A6"/>
    <w:rsid w:val="001D0684"/>
    <w:rsid w:val="00286B60"/>
    <w:rsid w:val="002B33DD"/>
    <w:rsid w:val="002C2535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5A10CE"/>
    <w:rsid w:val="00616E7E"/>
    <w:rsid w:val="006670B0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A9205D"/>
    <w:rsid w:val="00B0096F"/>
    <w:rsid w:val="00B074ED"/>
    <w:rsid w:val="00B570DA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42F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205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9205D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9205D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9205D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9205D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9205D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9205D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9205D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9205D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9205D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9205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9205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9205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9205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9205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9205D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9205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9205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9205D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9205D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9205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9205D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9205D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9205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9205D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9205D"/>
    <w:pPr>
      <w:ind w:left="708"/>
    </w:pPr>
  </w:style>
  <w:style w:type="paragraph" w:customStyle="1" w:styleId="text">
    <w:name w:val="text"/>
    <w:basedOn w:val="Normln"/>
    <w:uiPriority w:val="99"/>
    <w:rsid w:val="00A9205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9205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9205D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9205D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9205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9205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9205D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9205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9205D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9205D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2019-11-27T12:12:00Z</dcterms:created>
  <dcterms:modified xsi:type="dcterms:W3CDTF">2019-11-27T12:12:00Z</dcterms:modified>
</cp:coreProperties>
</file>