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D2B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2199000656/ 001</w:t>
                  </w:r>
                </w:p>
              </w:tc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44277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ind w:right="40"/>
              <w:jc w:val="right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4427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75043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5043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ind w:right="40"/>
              <w:jc w:val="right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ind w:right="40"/>
              <w:jc w:val="right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ind w:right="40"/>
              <w:jc w:val="right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bookmarkStart w:id="0" w:name="JR_PAGE_ANCHOR_0_1"/>
            <w:bookmarkEnd w:id="0"/>
          </w:p>
          <w:p w:rsidR="003D2B59" w:rsidRDefault="00442773">
            <w:r>
              <w:br w:type="page"/>
            </w:r>
          </w:p>
          <w:p w:rsidR="003D2B59" w:rsidRDefault="003D2B59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4427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r>
              <w:rPr>
                <w:b/>
              </w:rPr>
              <w:t>27637417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r>
              <w:rPr>
                <w:b/>
              </w:rPr>
              <w:t>CZ27637417</w:t>
            </w: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2B59" w:rsidRDefault="00442773">
                  <w:pPr>
                    <w:ind w:left="40"/>
                  </w:pPr>
                  <w:r>
                    <w:rPr>
                      <w:b/>
                      <w:sz w:val="24"/>
                    </w:rPr>
                    <w:t>IGNUM Telekomunikace s.r.o.</w:t>
                  </w:r>
                  <w:r>
                    <w:rPr>
                      <w:b/>
                      <w:sz w:val="24"/>
                    </w:rPr>
                    <w:br/>
                    <w:t>Vinohradská 2405/190</w:t>
                  </w:r>
                  <w:r>
                    <w:rPr>
                      <w:b/>
                      <w:sz w:val="24"/>
                    </w:rPr>
                    <w:br/>
                    <w:t>130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2B59" w:rsidRDefault="003D2B5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2B59" w:rsidRDefault="00442773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2B59" w:rsidRDefault="003D2B5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2B59" w:rsidRDefault="00380B8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2B59" w:rsidRDefault="00442773" w:rsidP="00380B89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380B89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380B89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  <w:jc w:val="center"/>
            </w:pPr>
            <w:proofErr w:type="gramStart"/>
            <w:r>
              <w:rPr>
                <w:b/>
              </w:rPr>
              <w:t>05.12.2019</w:t>
            </w:r>
            <w:proofErr w:type="gramEnd"/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44277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ind w:left="40"/>
              <w:jc w:val="center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3D2B59"/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3D2B59"/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2B59" w:rsidRDefault="003D2B59">
                  <w:pPr>
                    <w:pStyle w:val="EMPTYCELLSTYLE"/>
                  </w:pPr>
                </w:p>
              </w:tc>
            </w:tr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44277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442773" w:rsidP="00380B89">
            <w:r>
              <w:t xml:space="preserve">Na základě Vaší cenové nabídky prosím o dodání karty STMI2. Kontaktní osoba pro dodání je p. </w:t>
            </w:r>
            <w:proofErr w:type="spellStart"/>
            <w:r w:rsidR="00380B89">
              <w:t>xxxx</w:t>
            </w:r>
            <w:proofErr w:type="spellEnd"/>
            <w:r>
              <w:t xml:space="preserve">, tel. </w:t>
            </w:r>
            <w:proofErr w:type="spellStart"/>
            <w:r w:rsidR="00380B89">
              <w:t>xxxx</w:t>
            </w:r>
            <w:proofErr w:type="spellEnd"/>
            <w:r>
              <w:t>.</w:t>
            </w: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95 590.00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D2B59" w:rsidRDefault="003D2B59">
                  <w:pPr>
                    <w:pStyle w:val="EMPTYCELLSTYLE"/>
                  </w:pPr>
                </w:p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</w:pPr>
            <w:proofErr w:type="gramStart"/>
            <w:r>
              <w:rPr>
                <w:sz w:val="24"/>
              </w:rPr>
              <w:t>21.11.2019</w:t>
            </w:r>
            <w:proofErr w:type="gramEnd"/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80B89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 w:rsidP="00380B89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380B89">
              <w:t>xxxx</w:t>
            </w:r>
            <w:proofErr w:type="spellEnd"/>
            <w:r>
              <w:t xml:space="preserve">, E-mail: </w:t>
            </w:r>
            <w:r w:rsidR="00380B89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4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7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6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2B59" w:rsidRDefault="003D2B5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D2B59" w:rsidRDefault="003D2B5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rPr>
                      <w:b/>
                      <w:i/>
                      <w:sz w:val="28"/>
                    </w:rPr>
                    <w:t>2199000656/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442773">
            <w:pPr>
              <w:spacing w:after="280"/>
              <w:ind w:left="40" w:right="40"/>
            </w:pPr>
            <w:r>
              <w:rPr>
                <w:sz w:val="18"/>
              </w:rPr>
              <w:t xml:space="preserve">STMI2 - karta pro PBX Siemens </w:t>
            </w:r>
            <w:proofErr w:type="spellStart"/>
            <w:r>
              <w:rPr>
                <w:sz w:val="18"/>
              </w:rPr>
              <w:t>HiPath</w:t>
            </w:r>
            <w:proofErr w:type="spellEnd"/>
            <w:r>
              <w:rPr>
                <w:sz w:val="18"/>
              </w:rPr>
              <w:t xml:space="preserve"> 4000</w:t>
            </w: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D2B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95 590.00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95 590.00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2B59" w:rsidRDefault="0044277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left="40" w:right="40"/>
              <w:jc w:val="right"/>
            </w:pPr>
            <w:r>
              <w:rPr>
                <w:b/>
                <w:sz w:val="24"/>
              </w:rPr>
              <w:t>95 590.00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B59" w:rsidRDefault="00442773">
            <w:r>
              <w:rPr>
                <w:i/>
                <w:sz w:val="24"/>
              </w:rPr>
              <w:t>Konec přílohy k objednávce č.: 2199000656/ 001</w:t>
            </w: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D2B59" w:rsidRDefault="0044277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  <w:tr w:rsidR="003D2B59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D2B59" w:rsidRDefault="003D2B5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D2B59" w:rsidRDefault="003D2B59">
            <w:pPr>
              <w:pStyle w:val="EMPTYCELLSTYLE"/>
            </w:pPr>
          </w:p>
        </w:tc>
        <w:tc>
          <w:tcPr>
            <w:tcW w:w="58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20" w:type="dxa"/>
          </w:tcPr>
          <w:p w:rsidR="003D2B59" w:rsidRDefault="003D2B5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D2B59" w:rsidRDefault="003D2B59">
            <w:pPr>
              <w:pStyle w:val="EMPTYCELLSTYLE"/>
            </w:pPr>
          </w:p>
        </w:tc>
        <w:tc>
          <w:tcPr>
            <w:tcW w:w="1140" w:type="dxa"/>
          </w:tcPr>
          <w:p w:rsidR="003D2B59" w:rsidRDefault="003D2B59">
            <w:pPr>
              <w:pStyle w:val="EMPTYCELLSTYLE"/>
            </w:pPr>
          </w:p>
        </w:tc>
      </w:tr>
    </w:tbl>
    <w:p w:rsidR="00442773" w:rsidRDefault="00442773"/>
    <w:sectPr w:rsidR="0044277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D2B59"/>
    <w:rsid w:val="00380B89"/>
    <w:rsid w:val="003D2B59"/>
    <w:rsid w:val="0044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2019-11-28T07:52:00Z</dcterms:created>
  <dcterms:modified xsi:type="dcterms:W3CDTF">2019-11-28T07:52:00Z</dcterms:modified>
</cp:coreProperties>
</file>