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1045" w:y="15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Podklad k přípravě závazku -</w:t>
      </w:r>
    </w:p>
    <w:p>
      <w:pPr>
        <w:pStyle w:val="Style3"/>
        <w:framePr w:wrap="none" w:vAnchor="page" w:hAnchor="page" w:x="9296" w:y="15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Stránka č. 1 z 2</w:t>
      </w:r>
    </w:p>
    <w:p>
      <w:pPr>
        <w:pStyle w:val="Style5"/>
        <w:framePr w:w="9773" w:h="779" w:hRule="exact" w:wrap="none" w:vAnchor="page" w:hAnchor="page" w:x="1079" w:y="2404"/>
        <w:widowControl w:val="0"/>
        <w:keepNext w:val="0"/>
        <w:keepLines w:val="0"/>
        <w:shd w:val="clear" w:color="auto" w:fill="auto"/>
        <w:bidi w:val="0"/>
        <w:spacing w:before="0" w:after="0"/>
        <w:ind w:left="9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VÝZKUMNÝ ÚSTAV ROSTLINNÉ VÝROBY v.v.i.</w:t>
      </w:r>
    </w:p>
    <w:p>
      <w:pPr>
        <w:pStyle w:val="Style5"/>
        <w:framePr w:w="9773" w:h="779" w:hRule="exact" w:wrap="none" w:vAnchor="page" w:hAnchor="page" w:x="1079" w:y="2404"/>
        <w:widowControl w:val="0"/>
        <w:keepNext w:val="0"/>
        <w:keepLines w:val="0"/>
        <w:shd w:val="clear" w:color="auto" w:fill="auto"/>
        <w:bidi w:val="0"/>
        <w:spacing w:before="0" w:after="0"/>
        <w:ind w:left="9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Drnovská 507</w:t>
      </w:r>
    </w:p>
    <w:p>
      <w:pPr>
        <w:pStyle w:val="Style5"/>
        <w:framePr w:w="9773" w:h="779" w:hRule="exact" w:wrap="none" w:vAnchor="page" w:hAnchor="page" w:x="1079" w:y="2404"/>
        <w:widowControl w:val="0"/>
        <w:keepNext w:val="0"/>
        <w:keepLines w:val="0"/>
        <w:shd w:val="clear" w:color="auto" w:fill="auto"/>
        <w:bidi w:val="0"/>
        <w:spacing w:before="0" w:after="0"/>
        <w:ind w:left="9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161 06 Praha 6-Ruzyn£</w:t>
      </w:r>
    </w:p>
    <w:p>
      <w:pPr>
        <w:pStyle w:val="Style5"/>
        <w:framePr w:w="9773" w:h="779" w:hRule="exact" w:wrap="none" w:vAnchor="page" w:hAnchor="page" w:x="1079" w:y="2404"/>
        <w:widowControl w:val="0"/>
        <w:keepNext w:val="0"/>
        <w:keepLines w:val="0"/>
        <w:shd w:val="clear" w:color="auto" w:fill="auto"/>
        <w:bidi w:val="0"/>
        <w:spacing w:before="0" w:after="0"/>
        <w:ind w:left="9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telefon: 233 022 111</w:t>
      </w:r>
    </w:p>
    <w:p>
      <w:pPr>
        <w:pStyle w:val="Style5"/>
        <w:framePr w:w="9773" w:h="435" w:hRule="exact" w:wrap="none" w:vAnchor="page" w:hAnchor="page" w:x="1079" w:y="3378"/>
        <w:widowControl w:val="0"/>
        <w:keepNext w:val="0"/>
        <w:keepLines w:val="0"/>
        <w:shd w:val="clear" w:color="auto" w:fill="auto"/>
        <w:bidi w:val="0"/>
        <w:jc w:val="left"/>
        <w:spacing w:before="0" w:after="0" w:line="187" w:lineRule="exact"/>
        <w:ind w:left="920" w:right="52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 00027006 DIČ: CZ00027006</w:t>
      </w:r>
    </w:p>
    <w:p>
      <w:pPr>
        <w:pStyle w:val="Style5"/>
        <w:framePr w:w="9773" w:h="1391" w:hRule="exact" w:wrap="none" w:vAnchor="page" w:hAnchor="page" w:x="1079" w:y="3878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5160" w:right="31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Objednávka číslo OB-2016-00002253</w:t>
      </w:r>
    </w:p>
    <w:p>
      <w:pPr>
        <w:pStyle w:val="Style5"/>
        <w:framePr w:w="9773" w:h="1391" w:hRule="exact" w:wrap="none" w:vAnchor="page" w:hAnchor="page" w:x="1079" w:y="3878"/>
        <w:tabs>
          <w:tab w:leader="none" w:pos="3882" w:val="left"/>
        </w:tabs>
        <w:widowControl w:val="0"/>
        <w:keepNext w:val="0"/>
        <w:keepLines w:val="0"/>
        <w:shd w:val="clear" w:color="auto" w:fill="auto"/>
        <w:bidi w:val="0"/>
        <w:spacing w:before="0" w:after="0" w:line="235" w:lineRule="exact"/>
        <w:ind w:left="920" w:right="0" w:firstLine="0"/>
      </w:pPr>
      <w:r>
        <w:rPr>
          <w:rStyle w:val="CharStyle7"/>
        </w:rPr>
        <w:t>Dodavatel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Číslo objednávky uvádějte na faktuře, jinak nebude faktura proplacena</w:t>
      </w:r>
    </w:p>
    <w:p>
      <w:pPr>
        <w:pStyle w:val="Style5"/>
        <w:framePr w:w="9773" w:h="1391" w:hRule="exact" w:wrap="none" w:vAnchor="page" w:hAnchor="page" w:x="1079" w:y="3878"/>
        <w:tabs>
          <w:tab w:leader="underscore" w:pos="5058" w:val="left"/>
        </w:tabs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jc w:val="left"/>
        <w:spacing w:before="0" w:after="0" w:line="235" w:lineRule="exact"/>
        <w:ind w:left="920" w:right="46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Schoeller Pharma Praha s.r.o., Jihočeská 514/8,148 00 </w:t>
      </w:r>
      <w:r>
        <w:rPr>
          <w:rStyle w:val="CharStyle8"/>
        </w:rPr>
        <w:t>Praha 4, Czech Republic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</w:r>
    </w:p>
    <w:tbl>
      <w:tblPr>
        <w:tblOverlap w:val="never"/>
        <w:tblLayout w:type="fixed"/>
        <w:jc w:val="left"/>
      </w:tblPr>
      <w:tblGrid>
        <w:gridCol w:w="2971"/>
        <w:gridCol w:w="682"/>
        <w:gridCol w:w="754"/>
        <w:gridCol w:w="2746"/>
        <w:gridCol w:w="1325"/>
      </w:tblGrid>
      <w:tr>
        <w:trPr>
          <w:trHeight w:val="49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6778" w:wrap="none" w:vAnchor="page" w:hAnchor="page" w:x="1962" w:y="62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</w:rPr>
              <w:t>Položka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6778" w:wrap="none" w:vAnchor="page" w:hAnchor="page" w:x="1962" w:y="62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0"/>
              </w:rPr>
              <w:t>Množství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6778" w:wrap="none" w:vAnchor="page" w:hAnchor="page" w:x="1962" w:y="62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0"/>
              </w:rPr>
              <w:t>Jednotka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6778" w:wrap="none" w:vAnchor="page" w:hAnchor="page" w:x="1962" w:y="62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"/>
              </w:rPr>
              <w:t>Popis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8477" w:h="6778" w:wrap="none" w:vAnchor="page" w:hAnchor="page" w:x="1962" w:y="62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50" w:lineRule="exact"/>
              <w:ind w:left="0" w:right="0" w:firstLine="0"/>
            </w:pPr>
            <w:r>
              <w:rPr>
                <w:rStyle w:val="CharStyle9"/>
              </w:rPr>
              <w:t>Cena</w:t>
            </w:r>
          </w:p>
          <w:p>
            <w:pPr>
              <w:pStyle w:val="Style5"/>
              <w:framePr w:w="8477" w:h="6778" w:wrap="none" w:vAnchor="page" w:hAnchor="page" w:x="1962" w:y="62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160" w:right="0" w:firstLine="0"/>
            </w:pPr>
            <w:r>
              <w:rPr>
                <w:rStyle w:val="CharStyle9"/>
              </w:rPr>
              <w:t>(včetně DPH)</w:t>
            </w:r>
          </w:p>
        </w:tc>
      </w:tr>
      <w:tr>
        <w:trPr>
          <w:trHeight w:val="67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6778" w:wrap="none" w:vAnchor="page" w:hAnchor="page" w:x="1962" w:y="62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9"/>
              </w:rPr>
              <w:t>Špičky 10 ul s filtrem v krabičkách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6778" w:wrap="none" w:vAnchor="page" w:hAnchor="page" w:x="1962" w:y="62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9"/>
              </w:rPr>
              <w:t>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6778" w:wrap="none" w:vAnchor="page" w:hAnchor="page" w:x="1962" w:y="62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9"/>
              </w:rPr>
              <w:t>Baleni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6778" w:wrap="none" w:vAnchor="page" w:hAnchor="page" w:x="1962" w:y="62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140" w:right="0" w:firstLine="0"/>
            </w:pPr>
            <w:r>
              <w:rPr>
                <w:rStyle w:val="CharStyle9"/>
              </w:rPr>
              <w:t>pipetové špičky 10 ul s filtrem v krabičkách, BT 10XL.S3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477" w:h="6778" w:wrap="none" w:vAnchor="page" w:hAnchor="page" w:x="1962" w:y="62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9"/>
              </w:rPr>
              <w:t>12 050</w:t>
            </w:r>
          </w:p>
        </w:tc>
      </w:tr>
      <w:tr>
        <w:trPr>
          <w:trHeight w:val="69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6778" w:wrap="none" w:vAnchor="page" w:hAnchor="page" w:x="1962" w:y="62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9"/>
              </w:rPr>
              <w:t>Špičky 100 ul s filtrem v krabičkách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6778" w:wrap="none" w:vAnchor="page" w:hAnchor="page" w:x="1962" w:y="62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9"/>
              </w:rPr>
              <w:t>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6778" w:wrap="none" w:vAnchor="page" w:hAnchor="page" w:x="1962" w:y="62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9"/>
              </w:rPr>
              <w:t>Baleni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6778" w:wrap="none" w:vAnchor="page" w:hAnchor="page" w:x="1962" w:y="62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140" w:right="0" w:firstLine="0"/>
            </w:pPr>
            <w:r>
              <w:rPr>
                <w:rStyle w:val="CharStyle9"/>
              </w:rPr>
              <w:t>pipetové špičky 100 ul s filtrem v krabičkách, BT 100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477" w:h="6778" w:wrap="none" w:vAnchor="page" w:hAnchor="page" w:x="1962" w:y="62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9"/>
              </w:rPr>
              <w:t>12 050</w:t>
            </w:r>
          </w:p>
        </w:tc>
      </w:tr>
      <w:tr>
        <w:trPr>
          <w:trHeight w:val="67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6778" w:wrap="none" w:vAnchor="page" w:hAnchor="page" w:x="1962" w:y="62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9"/>
              </w:rPr>
              <w:t>Špičky 1000 ul s filtrem v krabičkách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6778" w:wrap="none" w:vAnchor="page" w:hAnchor="page" w:x="1962" w:y="62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9"/>
              </w:rPr>
              <w:t>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6778" w:wrap="none" w:vAnchor="page" w:hAnchor="page" w:x="1962" w:y="62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9"/>
              </w:rPr>
              <w:t>Baleni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6778" w:wrap="none" w:vAnchor="page" w:hAnchor="page" w:x="1962" w:y="62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140" w:right="0" w:firstLine="0"/>
            </w:pPr>
            <w:r>
              <w:rPr>
                <w:rStyle w:val="CharStyle9"/>
              </w:rPr>
              <w:t>pipetové špičky 1000 ul s filtrem v krabičkách, BT 1250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477" w:h="6778" w:wrap="none" w:vAnchor="page" w:hAnchor="page" w:x="1962" w:y="62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9"/>
              </w:rPr>
              <w:t>13 260</w:t>
            </w:r>
          </w:p>
        </w:tc>
      </w:tr>
      <w:tr>
        <w:trPr>
          <w:trHeight w:val="90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6778" w:wrap="none" w:vAnchor="page" w:hAnchor="page" w:x="1962" w:y="62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9"/>
              </w:rPr>
              <w:t>PCR zkumavky 0,2 ml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6778" w:wrap="none" w:vAnchor="page" w:hAnchor="page" w:x="1962" w:y="62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9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6778" w:wrap="none" w:vAnchor="page" w:hAnchor="page" w:x="1962" w:y="62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9"/>
              </w:rPr>
              <w:t>Baleni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6778" w:wrap="none" w:vAnchor="page" w:hAnchor="page" w:x="1962" w:y="62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140" w:right="0" w:firstLine="0"/>
            </w:pPr>
            <w:r>
              <w:rPr>
                <w:rStyle w:val="CharStyle9"/>
              </w:rPr>
              <w:t>PCR mikrozkumavky 0,2 ml, s plochým víčkem, 1000 ks/balení, 60-0082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6778" w:wrap="none" w:vAnchor="page" w:hAnchor="page" w:x="1962" w:y="62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9"/>
              </w:rPr>
              <w:t>5 050</w:t>
            </w:r>
          </w:p>
        </w:tc>
      </w:tr>
      <w:tr>
        <w:trPr>
          <w:trHeight w:val="67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6778" w:wrap="none" w:vAnchor="page" w:hAnchor="page" w:x="1962" w:y="62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9"/>
              </w:rPr>
              <w:t xml:space="preserve">Nitrilové rukavice TITAN </w:t>
            </w:r>
            <w:r>
              <w:rPr>
                <w:rStyle w:val="CharStyle9"/>
                <w:lang w:val="en-US" w:eastAsia="en-US" w:bidi="en-US"/>
              </w:rPr>
              <w:t xml:space="preserve">(GENESEE) </w:t>
            </w:r>
            <w:r>
              <w:rPr>
                <w:rStyle w:val="CharStyle9"/>
              </w:rPr>
              <w:t>rr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8477" w:h="6778" w:wrap="none" w:vAnchor="page" w:hAnchor="page" w:x="1962" w:y="62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9"/>
              </w:rPr>
              <w:t>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6778" w:wrap="none" w:vAnchor="page" w:hAnchor="page" w:x="1962" w:y="62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9"/>
              </w:rPr>
              <w:t>Baleni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6778" w:wrap="none" w:vAnchor="page" w:hAnchor="page" w:x="1962" w:y="62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140" w:right="0" w:firstLine="0"/>
            </w:pPr>
            <w:r>
              <w:rPr>
                <w:rStyle w:val="CharStyle9"/>
              </w:rPr>
              <w:t>Nitrilové rukavice TITAN (GENESEE) malé (S), 44-102S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6778" w:wrap="none" w:vAnchor="page" w:hAnchor="page" w:x="1962" w:y="62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9"/>
              </w:rPr>
              <w:t>3 260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6778" w:wrap="none" w:vAnchor="page" w:hAnchor="page" w:x="1962" w:y="62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9"/>
              </w:rPr>
              <w:t xml:space="preserve">Nitrilové rukavice TITAN </w:t>
            </w:r>
            <w:r>
              <w:rPr>
                <w:rStyle w:val="CharStyle9"/>
                <w:lang w:val="en-US" w:eastAsia="en-US" w:bidi="en-US"/>
              </w:rPr>
              <w:t xml:space="preserve">(GENESEE) </w:t>
            </w:r>
            <w:r>
              <w:rPr>
                <w:rStyle w:val="CharStyle9"/>
              </w:rPr>
              <w:t>s1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8477" w:h="6778" w:wrap="none" w:vAnchor="page" w:hAnchor="page" w:x="1962" w:y="62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9"/>
              </w:rPr>
              <w:t>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6778" w:wrap="none" w:vAnchor="page" w:hAnchor="page" w:x="1962" w:y="62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9"/>
              </w:rPr>
              <w:t>Baleni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6778" w:wrap="none" w:vAnchor="page" w:hAnchor="page" w:x="1962" w:y="62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140" w:right="0" w:firstLine="0"/>
            </w:pPr>
            <w:r>
              <w:rPr>
                <w:rStyle w:val="CharStyle9"/>
              </w:rPr>
              <w:t>Nitrilové rukavice TITAN (GENESEE) střední (M), 44-102M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6778" w:wrap="none" w:vAnchor="page" w:hAnchor="page" w:x="1962" w:y="62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9"/>
              </w:rPr>
              <w:t>3 260</w:t>
            </w:r>
          </w:p>
        </w:tc>
      </w:tr>
      <w:tr>
        <w:trPr>
          <w:trHeight w:val="66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6778" w:wrap="none" w:vAnchor="page" w:hAnchor="page" w:x="1962" w:y="62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9"/>
              </w:rPr>
              <w:t xml:space="preserve">Nitrilové rukavice TITAN </w:t>
            </w:r>
            <w:r>
              <w:rPr>
                <w:rStyle w:val="CharStyle9"/>
                <w:lang w:val="en-US" w:eastAsia="en-US" w:bidi="en-US"/>
              </w:rPr>
              <w:t xml:space="preserve">(GENESEE) </w:t>
            </w:r>
            <w:r>
              <w:rPr>
                <w:rStyle w:val="CharStyle9"/>
              </w:rPr>
              <w:t>vi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8477" w:h="6778" w:wrap="none" w:vAnchor="page" w:hAnchor="page" w:x="1962" w:y="62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9"/>
              </w:rPr>
              <w:t>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6778" w:wrap="none" w:vAnchor="page" w:hAnchor="page" w:x="1962" w:y="62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9"/>
              </w:rPr>
              <w:t>Baleni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6778" w:wrap="none" w:vAnchor="page" w:hAnchor="page" w:x="1962" w:y="62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140" w:right="0" w:firstLine="0"/>
            </w:pPr>
            <w:r>
              <w:rPr>
                <w:rStyle w:val="CharStyle9"/>
              </w:rPr>
              <w:t>Nitrilové rukavice TITAN (GENESEE) velké (L), 44-102L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6778" w:wrap="none" w:vAnchor="page" w:hAnchor="page" w:x="1962" w:y="62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9"/>
              </w:rPr>
              <w:t>3 260</w:t>
            </w:r>
          </w:p>
        </w:tc>
      </w:tr>
      <w:tr>
        <w:trPr>
          <w:trHeight w:val="90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6778" w:wrap="none" w:vAnchor="page" w:hAnchor="page" w:x="1962" w:y="62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9"/>
              </w:rPr>
              <w:t xml:space="preserve">Nitrilové rukavice TITAN </w:t>
            </w:r>
            <w:r>
              <w:rPr>
                <w:rStyle w:val="CharStyle9"/>
                <w:lang w:val="en-US" w:eastAsia="en-US" w:bidi="en-US"/>
              </w:rPr>
              <w:t xml:space="preserve">(GENESEE) </w:t>
            </w:r>
            <w:r>
              <w:rPr>
                <w:rStyle w:val="CharStyle9"/>
              </w:rPr>
              <w:t>e: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6778" w:wrap="none" w:vAnchor="page" w:hAnchor="page" w:x="1962" w:y="62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9"/>
              </w:rPr>
              <w:t>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6778" w:wrap="none" w:vAnchor="page" w:hAnchor="page" w:x="1962" w:y="62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9"/>
              </w:rPr>
              <w:t>Baleni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7" w:h="6778" w:wrap="none" w:vAnchor="page" w:hAnchor="page" w:x="1962" w:y="62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140" w:right="0" w:firstLine="0"/>
            </w:pPr>
            <w:r>
              <w:rPr>
                <w:rStyle w:val="CharStyle9"/>
              </w:rPr>
              <w:t>Nitrilové rukavice TITAN (GENESEE) extra velké (XL), 44- 102XL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477" w:h="6778" w:wrap="none" w:vAnchor="page" w:hAnchor="page" w:x="1962" w:y="62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9"/>
              </w:rPr>
              <w:t>3 260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gridSpan w:val="5"/>
            <w:tcBorders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8477" w:h="6778" w:wrap="none" w:vAnchor="page" w:hAnchor="page" w:x="1962" w:y="62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5880" w:right="0" w:firstLine="0"/>
            </w:pPr>
            <w:r>
              <w:rPr>
                <w:rStyle w:val="CharStyle9"/>
              </w:rPr>
              <w:t>55450</w:t>
            </w:r>
          </w:p>
        </w:tc>
      </w:tr>
    </w:tbl>
    <w:p>
      <w:pPr>
        <w:pStyle w:val="Style11"/>
        <w:framePr w:wrap="none" w:vAnchor="page" w:hAnchor="page" w:x="1967" w:y="12935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□ Vložit položku</w:t>
      </w:r>
    </w:p>
    <w:p>
      <w:pPr>
        <w:pStyle w:val="Style13"/>
        <w:framePr w:w="9773" w:h="629" w:hRule="exact" w:wrap="none" w:vAnchor="page" w:hAnchor="page" w:x="1079" w:y="13559"/>
        <w:widowControl w:val="0"/>
        <w:keepNext w:val="0"/>
        <w:keepLines w:val="0"/>
        <w:shd w:val="clear" w:color="auto" w:fill="auto"/>
        <w:bidi w:val="0"/>
        <w:spacing w:before="0" w:after="131" w:line="150" w:lineRule="exact"/>
        <w:ind w:left="9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Vyřizuje:</w:t>
      </w:r>
    </w:p>
    <w:p>
      <w:pPr>
        <w:pStyle w:val="Style15"/>
        <w:framePr w:w="9773" w:h="629" w:hRule="exact" w:wrap="none" w:vAnchor="page" w:hAnchor="page" w:x="1079" w:y="13559"/>
        <w:tabs>
          <w:tab w:leader="none" w:pos="2254" w:val="left"/>
          <w:tab w:leader="none" w:pos="5058" w:val="left"/>
        </w:tabs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920" w:right="0" w:firstLine="0"/>
      </w:pPr>
      <w:bookmarkStart w:id="0" w:name="bookmark0"/>
      <w:r>
        <w:rPr>
          <w:rStyle w:val="CharStyle17"/>
          <w:b w:val="0"/>
          <w:bCs w:val="0"/>
        </w:rPr>
        <w:t>Datum:</w:t>
        <w:tab/>
      </w:r>
      <w:r>
        <w:rPr>
          <w:lang w:val="cs-CZ" w:eastAsia="cs-CZ" w:bidi="cs-CZ"/>
          <w:w w:val="100"/>
          <w:color w:val="000000"/>
          <w:position w:val="0"/>
        </w:rPr>
        <w:t>14.12.2016</w:t>
        <w:tab/>
        <w:t>¡¡g</w:t>
      </w:r>
      <w:bookmarkEnd w:id="0"/>
    </w:p>
    <w:p>
      <w:pPr>
        <w:pStyle w:val="Style5"/>
        <w:framePr w:w="9773" w:h="777" w:hRule="exact" w:wrap="none" w:vAnchor="page" w:hAnchor="page" w:x="1079" w:y="14617"/>
        <w:widowControl w:val="0"/>
        <w:keepNext w:val="0"/>
        <w:keepLines w:val="0"/>
        <w:shd w:val="clear" w:color="auto" w:fill="auto"/>
        <w:bidi w:val="0"/>
        <w:spacing w:before="0" w:after="0"/>
        <w:ind w:left="9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Fakturujte:</w:t>
      </w:r>
    </w:p>
    <w:p>
      <w:pPr>
        <w:pStyle w:val="Style5"/>
        <w:framePr w:w="9773" w:h="777" w:hRule="exact" w:wrap="none" w:vAnchor="page" w:hAnchor="page" w:x="1079" w:y="1461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20" w:right="62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Výzkumný ústav rostlinné výroby v.v.i. Drnovská 507 161 06 Praha 6</w:t>
      </w:r>
    </w:p>
    <w:p>
      <w:pPr>
        <w:pStyle w:val="Style18"/>
        <w:framePr w:wrap="none" w:vAnchor="page" w:hAnchor="page" w:x="1079" w:y="1623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bookmarkStart w:id="1" w:name="bookmark1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http://dms/sites/Uctarna/_layouts/FormServer.aspx?XmlLocation=/sites/uctarna/objedna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... 5.1.2017</w:t>
      </w:r>
      <w:bookmarkEnd w:id="1"/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rap="none" w:vAnchor="page" w:hAnchor="page" w:x="1031" w:y="29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Podklad k přípravě závazku -</w:t>
      </w:r>
    </w:p>
    <w:p>
      <w:pPr>
        <w:pStyle w:val="Style3"/>
        <w:framePr w:wrap="none" w:vAnchor="page" w:hAnchor="page" w:x="9282" w:y="25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Stránka č. 2 z 2</w:t>
      </w:r>
    </w:p>
    <w:p>
      <w:pPr>
        <w:pStyle w:val="Style5"/>
        <w:framePr w:w="2035" w:h="638" w:hRule="exact" w:wrap="none" w:vAnchor="page" w:hAnchor="page" w:x="1919" w:y="1082"/>
        <w:widowControl w:val="0"/>
        <w:keepNext w:val="0"/>
        <w:keepLines w:val="0"/>
        <w:shd w:val="clear" w:color="auto" w:fill="auto"/>
        <w:bidi w:val="0"/>
        <w:jc w:val="left"/>
        <w:spacing w:before="0" w:after="0" w:line="18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 00027006 ¡DIČ: CZ 00027006 Bank.spojeni: 25635061/0100</w:t>
      </w:r>
    </w:p>
    <w:p>
      <w:pPr>
        <w:pStyle w:val="Style20"/>
        <w:framePr w:wrap="none" w:vAnchor="page" w:hAnchor="page" w:x="1084" w:y="1632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http://dms/sites/Uctarna/_layouts/FormServer.aspx?XmlLocation=/sites/uctama/objedna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... 5.1.2017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hlaví nebo Zápatí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Základní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5"/>
      <w:szCs w:val="15"/>
      <w:rFonts w:ascii="Tahoma" w:eastAsia="Tahoma" w:hAnsi="Tahoma" w:cs="Tahoma"/>
    </w:rPr>
  </w:style>
  <w:style w:type="character" w:customStyle="1" w:styleId="CharStyle7">
    <w:name w:val="Základní text (2) + Times New Roman,7 pt"/>
    <w:basedOn w:val="CharStyle6"/>
    <w:rPr>
      <w:lang w:val="cs-CZ" w:eastAsia="cs-CZ" w:bidi="cs-CZ"/>
      <w:sz w:val="14"/>
      <w:szCs w:val="1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8">
    <w:name w:val="Základní text (2)"/>
    <w:basedOn w:val="CharStyle6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9">
    <w:name w:val="Základní text (2)"/>
    <w:basedOn w:val="CharStyle6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0">
    <w:name w:val="Základní text (2) + 6 pt"/>
    <w:basedOn w:val="CharStyle6"/>
    <w:rPr>
      <w:lang w:val="cs-CZ" w:eastAsia="cs-CZ" w:bidi="cs-CZ"/>
      <w:sz w:val="12"/>
      <w:szCs w:val="12"/>
      <w:w w:val="100"/>
      <w:spacing w:val="0"/>
      <w:color w:val="000000"/>
      <w:position w:val="0"/>
    </w:rPr>
  </w:style>
  <w:style w:type="character" w:customStyle="1" w:styleId="CharStyle12">
    <w:name w:val="Titulek tabulky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5"/>
      <w:szCs w:val="15"/>
      <w:rFonts w:ascii="Tahoma" w:eastAsia="Tahoma" w:hAnsi="Tahoma" w:cs="Tahoma"/>
    </w:rPr>
  </w:style>
  <w:style w:type="character" w:customStyle="1" w:styleId="CharStyle14">
    <w:name w:val="Základní text (3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5"/>
      <w:szCs w:val="15"/>
      <w:rFonts w:ascii="Tahoma" w:eastAsia="Tahoma" w:hAnsi="Tahoma" w:cs="Tahoma"/>
    </w:rPr>
  </w:style>
  <w:style w:type="character" w:customStyle="1" w:styleId="CharStyle16">
    <w:name w:val="Nadpis #1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character" w:customStyle="1" w:styleId="CharStyle17">
    <w:name w:val="Nadpis #1 + Tahoma,7,5 pt"/>
    <w:basedOn w:val="CharStyle16"/>
    <w:rPr>
      <w:lang w:val="cs-CZ" w:eastAsia="cs-CZ" w:bidi="cs-CZ"/>
      <w:b/>
      <w:bCs/>
      <w:sz w:val="15"/>
      <w:szCs w:val="15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9">
    <w:name w:val="Nadpis #2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1">
    <w:name w:val="Základní text (4)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Záhlaví nebo Zápatí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Základní text (2)"/>
    <w:basedOn w:val="Normal"/>
    <w:link w:val="CharStyle6"/>
    <w:pPr>
      <w:widowControl w:val="0"/>
      <w:shd w:val="clear" w:color="auto" w:fill="FFFFFF"/>
      <w:jc w:val="both"/>
      <w:spacing w:line="178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ahoma" w:eastAsia="Tahoma" w:hAnsi="Tahoma" w:cs="Tahoma"/>
    </w:rPr>
  </w:style>
  <w:style w:type="paragraph" w:customStyle="1" w:styleId="Style11">
    <w:name w:val="Titulek tabulky"/>
    <w:basedOn w:val="Normal"/>
    <w:link w:val="CharStyle1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ahoma" w:eastAsia="Tahoma" w:hAnsi="Tahoma" w:cs="Tahoma"/>
    </w:rPr>
  </w:style>
  <w:style w:type="paragraph" w:customStyle="1" w:styleId="Style13">
    <w:name w:val="Základní text (3)"/>
    <w:basedOn w:val="Normal"/>
    <w:link w:val="CharStyle14"/>
    <w:pPr>
      <w:widowControl w:val="0"/>
      <w:shd w:val="clear" w:color="auto" w:fill="FFFFFF"/>
      <w:jc w:val="both"/>
      <w:spacing w:before="360" w:after="180"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ahoma" w:eastAsia="Tahoma" w:hAnsi="Tahoma" w:cs="Tahoma"/>
    </w:rPr>
  </w:style>
  <w:style w:type="paragraph" w:customStyle="1" w:styleId="Style15">
    <w:name w:val="Nadpis #1"/>
    <w:basedOn w:val="Normal"/>
    <w:link w:val="CharStyle16"/>
    <w:pPr>
      <w:widowControl w:val="0"/>
      <w:shd w:val="clear" w:color="auto" w:fill="FFFFFF"/>
      <w:jc w:val="both"/>
      <w:outlineLvl w:val="0"/>
      <w:spacing w:before="180" w:after="54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paragraph" w:customStyle="1" w:styleId="Style18">
    <w:name w:val="Nadpis #2"/>
    <w:basedOn w:val="Normal"/>
    <w:link w:val="CharStyle19"/>
    <w:pPr>
      <w:widowControl w:val="0"/>
      <w:shd w:val="clear" w:color="auto" w:fill="FFFFFF"/>
      <w:outlineLvl w:val="1"/>
      <w:spacing w:before="96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0">
    <w:name w:val="Základní text (4)"/>
    <w:basedOn w:val="Normal"/>
    <w:link w:val="CharStyle2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