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1013740802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45B02" w:rsidRDefault="00645B02" w:rsidP="00645B0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45B02" w:rsidRPr="00132A69" w:rsidRDefault="00645B02" w:rsidP="00645B0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4609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45B02" w:rsidRPr="00D87E4D" w:rsidRDefault="00645B02" w:rsidP="00645B0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1013740802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23.6.2008 kupní smlouvu č. 1013740802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771 350,00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sedmdesát jeden tisíc tři sta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24 883,00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čtyři tisíce osm set osmdesát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1.7.2028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24 882,00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30.6.2038</w:t>
      </w:r>
      <w:r>
        <w:rPr>
          <w:rFonts w:ascii="Arial" w:hAnsi="Arial" w:cs="Arial"/>
          <w:sz w:val="22"/>
          <w:szCs w:val="22"/>
        </w:rPr>
        <w:tab/>
        <w:t>24 889,00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24 889,00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645B02">
        <w:rPr>
          <w:rFonts w:ascii="Arial" w:hAnsi="Arial" w:cs="Arial"/>
          <w:sz w:val="22"/>
          <w:szCs w:val="22"/>
        </w:rPr>
        <w:t xml:space="preserve"> 298.585,00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645B02">
        <w:rPr>
          <w:rFonts w:ascii="Arial" w:hAnsi="Arial" w:cs="Arial"/>
          <w:sz w:val="22"/>
          <w:szCs w:val="22"/>
        </w:rPr>
        <w:t>dvěstědevadesátosmtisícpětsetosmdesátpět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645B02">
        <w:rPr>
          <w:rFonts w:ascii="Arial" w:hAnsi="Arial" w:cs="Arial"/>
          <w:b w:val="0"/>
          <w:sz w:val="22"/>
          <w:szCs w:val="22"/>
        </w:rPr>
        <w:t>472.765,00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645B02">
        <w:rPr>
          <w:rFonts w:ascii="Arial" w:hAnsi="Arial" w:cs="Arial"/>
          <w:b w:val="0"/>
          <w:sz w:val="22"/>
          <w:szCs w:val="22"/>
        </w:rPr>
        <w:t>čtyřistasedmdesátdvatisícesedmsetšedesátpět</w:t>
      </w:r>
      <w:proofErr w:type="spellEnd"/>
      <w:r w:rsidR="00645B02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645B02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45B02" w:rsidRDefault="00645B02" w:rsidP="00645B0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45B02" w:rsidRDefault="00645B02" w:rsidP="00645B0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45B02" w:rsidRDefault="00645B02" w:rsidP="00645B0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946094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46094">
        <w:rPr>
          <w:rFonts w:ascii="Arial" w:hAnsi="Arial" w:cs="Arial"/>
          <w:sz w:val="22"/>
          <w:szCs w:val="22"/>
        </w:rPr>
        <w:t>7.11.2019</w:t>
      </w: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</w:p>
    <w:p w:rsidR="00645B02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45B02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4609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45B02" w:rsidRPr="00D87E4D" w:rsidRDefault="00645B02" w:rsidP="00645B0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45B02" w:rsidRPr="00D87E4D" w:rsidRDefault="00645B02" w:rsidP="00645B0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45B02" w:rsidRPr="00D87E4D" w:rsidRDefault="00645B02" w:rsidP="00645B02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45B02" w:rsidRPr="00D87E4D" w:rsidRDefault="00645B02" w:rsidP="00645B02">
      <w:pPr>
        <w:widowControl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45B02" w:rsidRPr="00D87E4D" w:rsidRDefault="00645B02" w:rsidP="00645B02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45B02" w:rsidRPr="00D87E4D" w:rsidRDefault="00645B02" w:rsidP="00645B02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645B02" w:rsidRPr="00D87E4D" w:rsidRDefault="00645B02" w:rsidP="00645B0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46094" w:rsidRDefault="00946094" w:rsidP="00645B02">
      <w:pPr>
        <w:jc w:val="both"/>
        <w:rPr>
          <w:rFonts w:ascii="Arial" w:hAnsi="Arial" w:cs="Arial"/>
          <w:sz w:val="22"/>
          <w:szCs w:val="22"/>
        </w:rPr>
      </w:pPr>
    </w:p>
    <w:p w:rsidR="00946094" w:rsidRDefault="00946094" w:rsidP="00645B02">
      <w:pPr>
        <w:jc w:val="both"/>
        <w:rPr>
          <w:rFonts w:ascii="Arial" w:hAnsi="Arial" w:cs="Arial"/>
          <w:sz w:val="22"/>
          <w:szCs w:val="22"/>
        </w:rPr>
      </w:pPr>
    </w:p>
    <w:p w:rsidR="00946094" w:rsidRDefault="00946094" w:rsidP="00645B02">
      <w:pPr>
        <w:jc w:val="both"/>
        <w:rPr>
          <w:rFonts w:ascii="Arial" w:hAnsi="Arial" w:cs="Arial"/>
          <w:sz w:val="22"/>
          <w:szCs w:val="22"/>
        </w:rPr>
      </w:pPr>
    </w:p>
    <w:p w:rsidR="00946094" w:rsidRDefault="00946094" w:rsidP="00645B02">
      <w:pPr>
        <w:jc w:val="both"/>
        <w:rPr>
          <w:rFonts w:ascii="Arial" w:hAnsi="Arial" w:cs="Arial"/>
          <w:sz w:val="22"/>
          <w:szCs w:val="22"/>
        </w:rPr>
      </w:pPr>
    </w:p>
    <w:p w:rsidR="00946094" w:rsidRDefault="00946094" w:rsidP="00645B02">
      <w:pPr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645B02" w:rsidRPr="00D87E4D" w:rsidRDefault="00645B02" w:rsidP="00645B02">
      <w:pPr>
        <w:jc w:val="both"/>
        <w:rPr>
          <w:rFonts w:ascii="Arial" w:hAnsi="Arial" w:cs="Arial"/>
          <w:i/>
          <w:sz w:val="22"/>
          <w:szCs w:val="22"/>
        </w:rPr>
      </w:pP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645B02" w:rsidRDefault="00645B02" w:rsidP="00645B02">
      <w:pPr>
        <w:jc w:val="both"/>
        <w:rPr>
          <w:rFonts w:ascii="Arial" w:hAnsi="Arial" w:cs="Arial"/>
          <w:sz w:val="22"/>
          <w:szCs w:val="22"/>
        </w:rPr>
      </w:pPr>
    </w:p>
    <w:p w:rsidR="00645B02" w:rsidRDefault="00645B02" w:rsidP="00645B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645B02" w:rsidRDefault="00645B02" w:rsidP="00645B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</w:p>
    <w:p w:rsidR="00645B02" w:rsidRPr="00D87E4D" w:rsidRDefault="00645B02" w:rsidP="00645B02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645B02" w:rsidRPr="00D87E4D" w:rsidRDefault="00645B02" w:rsidP="00645B0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645B02" w:rsidRPr="00D87E4D" w:rsidRDefault="00645B02" w:rsidP="00645B02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645B0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A122A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C1" w:rsidRDefault="000143C1">
      <w:r>
        <w:separator/>
      </w:r>
    </w:p>
  </w:endnote>
  <w:endnote w:type="continuationSeparator" w:id="0">
    <w:p w:rsidR="000143C1" w:rsidRDefault="000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C1" w:rsidRDefault="000143C1">
      <w:r>
        <w:separator/>
      </w:r>
    </w:p>
  </w:footnote>
  <w:footnote w:type="continuationSeparator" w:id="0">
    <w:p w:rsidR="000143C1" w:rsidRDefault="0001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143C1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45B02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46094"/>
    <w:rsid w:val="00956D5C"/>
    <w:rsid w:val="00973DE3"/>
    <w:rsid w:val="00983CED"/>
    <w:rsid w:val="009B45CE"/>
    <w:rsid w:val="00A122A2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37A26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17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2A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2A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122A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122A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122A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122A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122A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122A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122A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122A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122A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122A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122A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122A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122A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122A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122A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122A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122A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122A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22A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122A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22A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122A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122A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122A2"/>
    <w:pPr>
      <w:ind w:left="708"/>
    </w:pPr>
  </w:style>
  <w:style w:type="paragraph" w:customStyle="1" w:styleId="text">
    <w:name w:val="text"/>
    <w:basedOn w:val="Normln"/>
    <w:uiPriority w:val="99"/>
    <w:rsid w:val="00A122A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122A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122A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122A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122A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122A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122A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122A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122A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122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2019-11-27T15:53:00Z</dcterms:created>
  <dcterms:modified xsi:type="dcterms:W3CDTF">2019-11-27T15:53:00Z</dcterms:modified>
</cp:coreProperties>
</file>