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1012740802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5B028A" w:rsidRDefault="005B028A" w:rsidP="005B028A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5B028A" w:rsidRPr="00132A69" w:rsidRDefault="005B028A" w:rsidP="005B028A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4528CC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5B028A" w:rsidRPr="00D87E4D" w:rsidRDefault="005B028A" w:rsidP="005B028A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1012740802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28.5.2008 kupní smlouvu č. 1012740802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82 840,00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osmdesát dva tisíce osm set čtyřicet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31.5.2038.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2 672,00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 tisíce šest set sedmdesát dvě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1.6.2009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1.6.2010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1.6.2011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1.6.2012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1.6.2013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1.6.2014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1.6.2015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1.6.2016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1.6.2017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1.6.2018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1.6.2019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1.6.2020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1.6.2021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1.6.2022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1.6.2023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1.6.2024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1.6.2025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1.6.2026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1.6.2027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1.6.2028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1.6.2029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1.6.2030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1.6.2031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1.6.2032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1.6.2033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1.6.2034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1.6.2035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1.6.2036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1.6.2037</w:t>
      </w:r>
      <w:r>
        <w:rPr>
          <w:rFonts w:ascii="Arial" w:hAnsi="Arial" w:cs="Arial"/>
          <w:sz w:val="22"/>
          <w:szCs w:val="22"/>
        </w:rPr>
        <w:tab/>
        <w:t>2 672,00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2 672,00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31.5.2038</w:t>
      </w:r>
      <w:r>
        <w:rPr>
          <w:rFonts w:ascii="Arial" w:hAnsi="Arial" w:cs="Arial"/>
          <w:sz w:val="22"/>
          <w:szCs w:val="22"/>
        </w:rPr>
        <w:tab/>
        <w:t>2 680,00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2 680,00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5B028A">
        <w:rPr>
          <w:rFonts w:ascii="Arial" w:hAnsi="Arial" w:cs="Arial"/>
          <w:sz w:val="22"/>
          <w:szCs w:val="22"/>
        </w:rPr>
        <w:t>32.064,00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5B028A">
        <w:rPr>
          <w:rFonts w:ascii="Arial" w:hAnsi="Arial" w:cs="Arial"/>
          <w:sz w:val="22"/>
          <w:szCs w:val="22"/>
        </w:rPr>
        <w:t>třicedvatisícešedesátčtyři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5B028A">
        <w:rPr>
          <w:rFonts w:ascii="Arial" w:hAnsi="Arial" w:cs="Arial"/>
          <w:b w:val="0"/>
          <w:sz w:val="22"/>
          <w:szCs w:val="22"/>
        </w:rPr>
        <w:t>50.776,00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5B028A">
        <w:rPr>
          <w:rFonts w:ascii="Arial" w:hAnsi="Arial" w:cs="Arial"/>
          <w:b w:val="0"/>
          <w:sz w:val="22"/>
          <w:szCs w:val="22"/>
        </w:rPr>
        <w:t>padesáttisícsedmsetsedmdesátšest</w:t>
      </w:r>
      <w:proofErr w:type="spellEnd"/>
      <w:r w:rsidR="005B028A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FD6490" w:rsidRPr="001D0684" w:rsidRDefault="00FD6490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5B028A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5B028A" w:rsidRDefault="005B028A" w:rsidP="005B028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B028A" w:rsidRDefault="005B028A" w:rsidP="005B028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B028A" w:rsidRDefault="005B028A" w:rsidP="005B028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B028A" w:rsidRDefault="005B028A" w:rsidP="005B028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B028A" w:rsidRDefault="005B028A" w:rsidP="005B028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B028A" w:rsidRPr="00D87E4D" w:rsidRDefault="005B028A" w:rsidP="005B028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4528CC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4528CC">
        <w:rPr>
          <w:rFonts w:ascii="Arial" w:hAnsi="Arial" w:cs="Arial"/>
          <w:sz w:val="22"/>
          <w:szCs w:val="22"/>
        </w:rPr>
        <w:t>7.11.2019</w:t>
      </w:r>
    </w:p>
    <w:p w:rsidR="005B028A" w:rsidRDefault="005B028A" w:rsidP="005B02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5B028A" w:rsidRDefault="005B028A" w:rsidP="005B02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5B028A" w:rsidRPr="00D87E4D" w:rsidRDefault="005B028A" w:rsidP="005B02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5B028A" w:rsidRPr="00D87E4D" w:rsidRDefault="005B028A" w:rsidP="005B028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B028A" w:rsidRPr="00D87E4D" w:rsidRDefault="005B028A" w:rsidP="005B028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5B028A" w:rsidRPr="00D87E4D" w:rsidRDefault="005B028A" w:rsidP="005B028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5B028A" w:rsidRPr="00D87E4D" w:rsidRDefault="005B028A" w:rsidP="005B028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4528CC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5B028A" w:rsidRPr="00D87E4D" w:rsidRDefault="005B028A" w:rsidP="005B028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5B028A" w:rsidRPr="00D87E4D" w:rsidRDefault="005B028A" w:rsidP="005B028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5B028A" w:rsidRPr="00D87E4D" w:rsidRDefault="005B028A" w:rsidP="005B028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5B028A" w:rsidRPr="00D87E4D" w:rsidRDefault="005B028A" w:rsidP="005B028A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B028A" w:rsidRPr="00D87E4D" w:rsidRDefault="005B028A" w:rsidP="005B02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5B028A" w:rsidRPr="00D87E4D" w:rsidRDefault="005B028A" w:rsidP="005B028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5B028A" w:rsidRPr="00D87E4D" w:rsidRDefault="005B028A" w:rsidP="005B028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5B028A" w:rsidRPr="00D87E4D" w:rsidRDefault="005B028A" w:rsidP="005B028A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5B028A" w:rsidRPr="00D87E4D" w:rsidRDefault="005B028A" w:rsidP="005B028A">
      <w:pPr>
        <w:widowControl/>
        <w:rPr>
          <w:rFonts w:ascii="Arial" w:hAnsi="Arial" w:cs="Arial"/>
          <w:sz w:val="22"/>
          <w:szCs w:val="22"/>
        </w:rPr>
      </w:pPr>
    </w:p>
    <w:p w:rsidR="005B028A" w:rsidRPr="00D87E4D" w:rsidRDefault="005B028A" w:rsidP="005B028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5B028A" w:rsidRPr="00D87E4D" w:rsidRDefault="005B028A" w:rsidP="005B028A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5B028A" w:rsidRPr="00D87E4D" w:rsidRDefault="005B028A" w:rsidP="005B02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5B028A" w:rsidRPr="00D87E4D" w:rsidRDefault="005B028A" w:rsidP="005B028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5B028A" w:rsidRPr="00D87E4D" w:rsidRDefault="005B028A" w:rsidP="005B028A">
      <w:pPr>
        <w:widowControl/>
        <w:jc w:val="both"/>
        <w:rPr>
          <w:rFonts w:ascii="Arial" w:hAnsi="Arial" w:cs="Arial"/>
          <w:sz w:val="22"/>
          <w:szCs w:val="22"/>
        </w:rPr>
      </w:pPr>
    </w:p>
    <w:p w:rsidR="005B028A" w:rsidRPr="00D87E4D" w:rsidRDefault="005B028A" w:rsidP="005B028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5B028A" w:rsidRPr="00D87E4D" w:rsidRDefault="005B028A" w:rsidP="005B028A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5B028A" w:rsidRPr="00D87E4D" w:rsidRDefault="005B028A" w:rsidP="005B028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5B028A" w:rsidRPr="00D87E4D" w:rsidRDefault="005B028A" w:rsidP="005B028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5B028A" w:rsidRPr="00D87E4D" w:rsidRDefault="005B028A" w:rsidP="005B028A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4528CC" w:rsidRDefault="004528CC" w:rsidP="005B028A">
      <w:pPr>
        <w:jc w:val="both"/>
        <w:rPr>
          <w:rFonts w:ascii="Arial" w:hAnsi="Arial" w:cs="Arial"/>
          <w:sz w:val="22"/>
          <w:szCs w:val="22"/>
        </w:rPr>
      </w:pPr>
    </w:p>
    <w:p w:rsidR="004528CC" w:rsidRDefault="004528CC" w:rsidP="005B028A">
      <w:pPr>
        <w:jc w:val="both"/>
        <w:rPr>
          <w:rFonts w:ascii="Arial" w:hAnsi="Arial" w:cs="Arial"/>
          <w:sz w:val="22"/>
          <w:szCs w:val="22"/>
        </w:rPr>
      </w:pPr>
    </w:p>
    <w:p w:rsidR="004528CC" w:rsidRDefault="004528CC" w:rsidP="005B028A">
      <w:pPr>
        <w:jc w:val="both"/>
        <w:rPr>
          <w:rFonts w:ascii="Arial" w:hAnsi="Arial" w:cs="Arial"/>
          <w:sz w:val="22"/>
          <w:szCs w:val="22"/>
        </w:rPr>
      </w:pPr>
    </w:p>
    <w:p w:rsidR="005B028A" w:rsidRPr="00D87E4D" w:rsidRDefault="005B028A" w:rsidP="005B028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5B028A" w:rsidRPr="00D87E4D" w:rsidRDefault="005B028A" w:rsidP="005B028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5B028A" w:rsidRPr="00D87E4D" w:rsidRDefault="005B028A" w:rsidP="005B028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5B028A" w:rsidRPr="00D87E4D" w:rsidRDefault="005B028A" w:rsidP="005B028A">
      <w:pPr>
        <w:jc w:val="both"/>
        <w:rPr>
          <w:rFonts w:ascii="Arial" w:hAnsi="Arial" w:cs="Arial"/>
          <w:sz w:val="22"/>
          <w:szCs w:val="22"/>
        </w:rPr>
      </w:pPr>
    </w:p>
    <w:p w:rsidR="005B028A" w:rsidRPr="00D87E4D" w:rsidRDefault="005B028A" w:rsidP="005B028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5B028A" w:rsidRPr="00D87E4D" w:rsidRDefault="005B028A" w:rsidP="005B028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5B028A" w:rsidRPr="00D87E4D" w:rsidRDefault="005B028A" w:rsidP="005B028A">
      <w:pPr>
        <w:jc w:val="both"/>
        <w:rPr>
          <w:rFonts w:ascii="Arial" w:hAnsi="Arial" w:cs="Arial"/>
          <w:i/>
          <w:sz w:val="22"/>
          <w:szCs w:val="22"/>
        </w:rPr>
      </w:pPr>
    </w:p>
    <w:p w:rsidR="005B028A" w:rsidRPr="00D87E4D" w:rsidRDefault="005B028A" w:rsidP="005B028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5B028A" w:rsidRPr="00D87E4D" w:rsidRDefault="005B028A" w:rsidP="005B028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5B028A" w:rsidRDefault="005B028A" w:rsidP="005B028A">
      <w:pPr>
        <w:jc w:val="both"/>
        <w:rPr>
          <w:rFonts w:ascii="Arial" w:hAnsi="Arial" w:cs="Arial"/>
          <w:sz w:val="22"/>
          <w:szCs w:val="22"/>
        </w:rPr>
      </w:pPr>
    </w:p>
    <w:p w:rsidR="005B028A" w:rsidRDefault="005B028A" w:rsidP="005B02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5B028A" w:rsidRDefault="005B028A" w:rsidP="005B02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5B028A" w:rsidRPr="00D87E4D" w:rsidRDefault="005B028A" w:rsidP="005B028A">
      <w:pPr>
        <w:jc w:val="both"/>
        <w:rPr>
          <w:rFonts w:ascii="Arial" w:hAnsi="Arial" w:cs="Arial"/>
          <w:sz w:val="22"/>
          <w:szCs w:val="22"/>
        </w:rPr>
      </w:pPr>
    </w:p>
    <w:p w:rsidR="005B028A" w:rsidRPr="00D87E4D" w:rsidRDefault="005B028A" w:rsidP="005B028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5B028A" w:rsidRPr="00D87E4D" w:rsidRDefault="005B028A" w:rsidP="005B028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5B028A" w:rsidRPr="00D87E4D" w:rsidRDefault="005B028A" w:rsidP="005B028A">
      <w:pPr>
        <w:jc w:val="both"/>
        <w:rPr>
          <w:rFonts w:ascii="Arial" w:hAnsi="Arial" w:cs="Arial"/>
          <w:sz w:val="22"/>
          <w:szCs w:val="22"/>
        </w:rPr>
      </w:pPr>
    </w:p>
    <w:p w:rsidR="005B028A" w:rsidRPr="00D87E4D" w:rsidRDefault="005B028A" w:rsidP="005B028A">
      <w:pPr>
        <w:jc w:val="both"/>
        <w:rPr>
          <w:rFonts w:ascii="Arial" w:hAnsi="Arial" w:cs="Arial"/>
          <w:sz w:val="22"/>
          <w:szCs w:val="22"/>
        </w:rPr>
      </w:pPr>
    </w:p>
    <w:p w:rsidR="005B028A" w:rsidRPr="00D87E4D" w:rsidRDefault="005B028A" w:rsidP="005B028A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5B028A" w:rsidRPr="00D87E4D" w:rsidRDefault="005B028A" w:rsidP="005B028A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5B028A" w:rsidRPr="00D87E4D" w:rsidRDefault="005B028A" w:rsidP="005B028A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5B028A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82273F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B2C" w:rsidRDefault="00F83B2C">
      <w:r>
        <w:separator/>
      </w:r>
    </w:p>
  </w:endnote>
  <w:endnote w:type="continuationSeparator" w:id="0">
    <w:p w:rsidR="00F83B2C" w:rsidRDefault="00F8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B2C" w:rsidRDefault="00F83B2C">
      <w:r>
        <w:separator/>
      </w:r>
    </w:p>
  </w:footnote>
  <w:footnote w:type="continuationSeparator" w:id="0">
    <w:p w:rsidR="00F83B2C" w:rsidRDefault="00F83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528CC"/>
    <w:rsid w:val="00477E2F"/>
    <w:rsid w:val="00490212"/>
    <w:rsid w:val="004935BD"/>
    <w:rsid w:val="00507A18"/>
    <w:rsid w:val="00560A0B"/>
    <w:rsid w:val="005B028A"/>
    <w:rsid w:val="00616E7E"/>
    <w:rsid w:val="00732F2D"/>
    <w:rsid w:val="00761BDB"/>
    <w:rsid w:val="00762608"/>
    <w:rsid w:val="007A7259"/>
    <w:rsid w:val="007B175B"/>
    <w:rsid w:val="007C2D8C"/>
    <w:rsid w:val="0082273F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B1AC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83B2C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0B9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273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2273F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82273F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82273F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82273F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82273F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82273F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82273F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82273F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82273F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82273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8227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82273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82273F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82273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82273F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82273F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82273F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82273F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82273F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2273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82273F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2273F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82273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2273F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82273F"/>
    <w:pPr>
      <w:ind w:left="708"/>
    </w:pPr>
  </w:style>
  <w:style w:type="paragraph" w:customStyle="1" w:styleId="text">
    <w:name w:val="text"/>
    <w:basedOn w:val="Normln"/>
    <w:uiPriority w:val="99"/>
    <w:rsid w:val="0082273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82273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82273F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82273F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82273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82273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82273F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82273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82273F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2273F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4709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2019-11-27T15:52:00Z</dcterms:created>
  <dcterms:modified xsi:type="dcterms:W3CDTF">2019-11-27T15:52:00Z</dcterms:modified>
</cp:coreProperties>
</file>